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8" w:rsidRDefault="002B0188" w:rsidP="002B0188">
      <w:pPr>
        <w:pStyle w:val="a4"/>
        <w:shd w:val="clear" w:color="auto" w:fill="FFFFFF"/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2B0188" w:rsidRPr="000D5D24" w:rsidRDefault="002B0188" w:rsidP="002B0188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2B0188" w:rsidRPr="000D5D24" w:rsidRDefault="002B0188" w:rsidP="002B0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B0188" w:rsidRPr="000D5D24" w:rsidRDefault="002B0188" w:rsidP="002B0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B0188" w:rsidRPr="000D5D24" w:rsidRDefault="002B0188" w:rsidP="002B0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3543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0D5D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B0188" w:rsidRPr="000D5D24" w:rsidRDefault="002B0188" w:rsidP="002B0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0188" w:rsidRPr="00375EFD" w:rsidRDefault="002B0188" w:rsidP="002B018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0188" w:rsidRPr="00375EFD" w:rsidRDefault="002B0188" w:rsidP="002B018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B0188" w:rsidRPr="004345BF" w:rsidRDefault="002B0188" w:rsidP="002B018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0188" w:rsidRPr="004345BF" w:rsidRDefault="00012E93" w:rsidP="002B018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B63543">
        <w:rPr>
          <w:rFonts w:ascii="Times New Roman" w:eastAsia="Times New Roman" w:hAnsi="Times New Roman" w:cs="Times New Roman"/>
          <w:sz w:val="26"/>
          <w:szCs w:val="26"/>
        </w:rPr>
        <w:t>9</w:t>
      </w:r>
      <w:r w:rsidR="002B0188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2B0188">
        <w:rPr>
          <w:rFonts w:ascii="Times New Roman" w:eastAsia="Times New Roman" w:hAnsi="Times New Roman" w:cs="Times New Roman"/>
          <w:sz w:val="26"/>
          <w:szCs w:val="26"/>
        </w:rPr>
        <w:t>.2013г</w:t>
      </w:r>
      <w:r w:rsidR="002B0188" w:rsidRPr="004345BF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</w:p>
    <w:p w:rsidR="002B0188" w:rsidRPr="004345BF" w:rsidRDefault="002B0188" w:rsidP="002B0188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B63543">
        <w:rPr>
          <w:rFonts w:ascii="Times New Roman" w:eastAsia="Times New Roman" w:hAnsi="Times New Roman" w:cs="Times New Roman"/>
          <w:sz w:val="26"/>
          <w:szCs w:val="26"/>
        </w:rPr>
        <w:t>Новороссийское</w:t>
      </w:r>
    </w:p>
    <w:p w:rsidR="002B0188" w:rsidRDefault="002B0188" w:rsidP="002B0188"/>
    <w:p w:rsidR="002B0188" w:rsidRPr="001879F9" w:rsidRDefault="002B0188" w:rsidP="002B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2B0188" w:rsidRPr="00782B92" w:rsidTr="00F90690">
        <w:trPr>
          <w:trHeight w:val="390"/>
        </w:trPr>
        <w:tc>
          <w:tcPr>
            <w:tcW w:w="4535" w:type="dxa"/>
          </w:tcPr>
          <w:p w:rsidR="00506578" w:rsidRPr="00506578" w:rsidRDefault="00506578" w:rsidP="0050657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реестра  муниципальных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оказываемых Администрацией </w:t>
            </w:r>
            <w:r w:rsidR="00B6354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муниципальными учреждениями и организациями </w:t>
            </w:r>
            <w:r w:rsidR="00B6354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  <w:p w:rsidR="00C934A3" w:rsidRPr="00506578" w:rsidRDefault="00C934A3" w:rsidP="00506578">
            <w:pPr>
              <w:pStyle w:val="a4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</w:p>
          <w:p w:rsidR="002B0188" w:rsidRPr="00506578" w:rsidRDefault="002B0188" w:rsidP="00506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0188" w:rsidRPr="00506578" w:rsidRDefault="00506578" w:rsidP="0050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4576C5">
        <w:rPr>
          <w:rFonts w:ascii="Times New Roman" w:hAnsi="Times New Roman" w:cs="Times New Roman"/>
          <w:sz w:val="26"/>
          <w:szCs w:val="26"/>
        </w:rPr>
        <w:t xml:space="preserve">ст. 47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="004576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63543">
        <w:rPr>
          <w:rFonts w:ascii="Times New Roman" w:hAnsi="Times New Roman" w:cs="Times New Roman"/>
          <w:sz w:val="26"/>
          <w:szCs w:val="26"/>
        </w:rPr>
        <w:t>Новороссийский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</w:p>
    <w:p w:rsidR="00506578" w:rsidRDefault="00506578" w:rsidP="002B0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0188" w:rsidRPr="001879F9" w:rsidRDefault="002B0188" w:rsidP="002B0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9F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2559A" w:rsidRPr="00506578" w:rsidRDefault="00C2559A" w:rsidP="00CC65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0188" w:rsidRPr="00506578" w:rsidRDefault="00506578" w:rsidP="00CC6580">
      <w:pPr>
        <w:pStyle w:val="ConsPlusTitle"/>
        <w:widowControl/>
        <w:tabs>
          <w:tab w:val="left" w:pos="851"/>
        </w:tabs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1.</w:t>
      </w:r>
      <w:r w:rsidR="002B0188" w:rsidRPr="00506578">
        <w:rPr>
          <w:b w:val="0"/>
          <w:bCs w:val="0"/>
        </w:rPr>
        <w:t xml:space="preserve">Утвердить </w:t>
      </w:r>
      <w:r w:rsidRPr="00506578">
        <w:rPr>
          <w:b w:val="0"/>
        </w:rPr>
        <w:t xml:space="preserve">реестр  муниципальных услуг, оказываемых Администрацией </w:t>
      </w:r>
      <w:r w:rsidR="00B63543">
        <w:rPr>
          <w:b w:val="0"/>
        </w:rPr>
        <w:t>Новороссийского</w:t>
      </w:r>
      <w:r w:rsidRPr="00506578">
        <w:rPr>
          <w:b w:val="0"/>
        </w:rPr>
        <w:t xml:space="preserve"> сельсовета, муниципальными учреждениями и организациями </w:t>
      </w:r>
      <w:r w:rsidR="00B63543">
        <w:rPr>
          <w:b w:val="0"/>
        </w:rPr>
        <w:t>Новороссийского</w:t>
      </w:r>
      <w:r w:rsidRPr="00506578">
        <w:rPr>
          <w:b w:val="0"/>
        </w:rPr>
        <w:t xml:space="preserve"> сельсовета Алтайского района Республики Хакасия</w:t>
      </w:r>
      <w:r w:rsidRPr="00506578">
        <w:rPr>
          <w:b w:val="0"/>
          <w:bCs w:val="0"/>
        </w:rPr>
        <w:t xml:space="preserve"> </w:t>
      </w:r>
      <w:r w:rsidR="002B0188" w:rsidRPr="00506578">
        <w:rPr>
          <w:b w:val="0"/>
          <w:bCs w:val="0"/>
        </w:rPr>
        <w:t>согласно приложению.</w:t>
      </w:r>
    </w:p>
    <w:p w:rsidR="00506578" w:rsidRPr="00506578" w:rsidRDefault="00506578" w:rsidP="00CC6580">
      <w:pPr>
        <w:pStyle w:val="a6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r w:rsidR="00B63543">
        <w:rPr>
          <w:rFonts w:ascii="Times New Roman" w:hAnsi="Times New Roman" w:cs="Times New Roman"/>
          <w:bCs/>
          <w:sz w:val="26"/>
          <w:szCs w:val="26"/>
        </w:rPr>
        <w:t>Новороссийского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 сельсовета от </w:t>
      </w:r>
      <w:r w:rsidR="00B63543">
        <w:rPr>
          <w:rFonts w:ascii="Times New Roman" w:hAnsi="Times New Roman" w:cs="Times New Roman"/>
          <w:bCs/>
          <w:sz w:val="26"/>
          <w:szCs w:val="26"/>
        </w:rPr>
        <w:t>2</w:t>
      </w:r>
      <w:r w:rsidR="00012E93">
        <w:rPr>
          <w:rFonts w:ascii="Times New Roman" w:hAnsi="Times New Roman" w:cs="Times New Roman"/>
          <w:bCs/>
          <w:sz w:val="26"/>
          <w:szCs w:val="26"/>
        </w:rPr>
        <w:t>9</w:t>
      </w:r>
      <w:r w:rsidR="00B63543">
        <w:rPr>
          <w:rFonts w:ascii="Times New Roman" w:hAnsi="Times New Roman" w:cs="Times New Roman"/>
          <w:bCs/>
          <w:sz w:val="26"/>
          <w:szCs w:val="26"/>
        </w:rPr>
        <w:t>.</w:t>
      </w:r>
      <w:r w:rsidR="0027258E">
        <w:rPr>
          <w:rFonts w:ascii="Times New Roman" w:hAnsi="Times New Roman" w:cs="Times New Roman"/>
          <w:bCs/>
          <w:sz w:val="26"/>
          <w:szCs w:val="26"/>
        </w:rPr>
        <w:t>03</w:t>
      </w:r>
      <w:r w:rsidRPr="00506578">
        <w:rPr>
          <w:rFonts w:ascii="Times New Roman" w:hAnsi="Times New Roman" w:cs="Times New Roman"/>
          <w:bCs/>
          <w:sz w:val="26"/>
          <w:szCs w:val="26"/>
        </w:rPr>
        <w:t>.201</w:t>
      </w:r>
      <w:r w:rsidR="0027258E">
        <w:rPr>
          <w:rFonts w:ascii="Times New Roman" w:hAnsi="Times New Roman" w:cs="Times New Roman"/>
          <w:bCs/>
          <w:sz w:val="26"/>
          <w:szCs w:val="26"/>
        </w:rPr>
        <w:t>3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27258E">
        <w:rPr>
          <w:rFonts w:ascii="Times New Roman" w:hAnsi="Times New Roman" w:cs="Times New Roman"/>
          <w:bCs/>
          <w:sz w:val="26"/>
          <w:szCs w:val="26"/>
        </w:rPr>
        <w:t xml:space="preserve">17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06578">
        <w:rPr>
          <w:rFonts w:ascii="Times New Roman" w:eastAsia="Times New Roman" w:hAnsi="Times New Roman" w:cs="Times New Roman"/>
          <w:sz w:val="26"/>
          <w:szCs w:val="26"/>
        </w:rPr>
        <w:t>Об утверждении реестра  муниципальных услуг</w:t>
      </w:r>
      <w:r w:rsidR="0027258E">
        <w:rPr>
          <w:rFonts w:ascii="Times New Roman" w:eastAsia="Times New Roman" w:hAnsi="Times New Roman" w:cs="Times New Roman"/>
          <w:sz w:val="26"/>
          <w:szCs w:val="26"/>
        </w:rPr>
        <w:t>, оказываемых Администрацией</w:t>
      </w:r>
      <w:r w:rsidR="00B63543">
        <w:rPr>
          <w:rFonts w:ascii="Times New Roman" w:eastAsia="Times New Roman" w:hAnsi="Times New Roman" w:cs="Times New Roman"/>
          <w:sz w:val="26"/>
          <w:szCs w:val="26"/>
        </w:rPr>
        <w:t xml:space="preserve"> Новороссийского сельсовета</w:t>
      </w:r>
      <w:r w:rsidR="0027258E">
        <w:rPr>
          <w:rFonts w:ascii="Times New Roman" w:eastAsia="Times New Roman" w:hAnsi="Times New Roman" w:cs="Times New Roman"/>
          <w:sz w:val="26"/>
          <w:szCs w:val="26"/>
        </w:rPr>
        <w:t>, муниципальными учреждениями и организациями Новороссийского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35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считать утратившим силу.</w:t>
      </w:r>
    </w:p>
    <w:p w:rsidR="002B0188" w:rsidRPr="00A134BE" w:rsidRDefault="008641BA" w:rsidP="00CC6580">
      <w:pPr>
        <w:pStyle w:val="ConsPlusNormal"/>
        <w:widowControl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65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0188" w:rsidRPr="00A134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B6354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2B0188" w:rsidRPr="00A13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0188" w:rsidRPr="00A134BE" w:rsidRDefault="001C251C" w:rsidP="00CC658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6580">
        <w:rPr>
          <w:rFonts w:ascii="Times New Roman" w:hAnsi="Times New Roman" w:cs="Times New Roman"/>
          <w:sz w:val="26"/>
          <w:szCs w:val="26"/>
        </w:rPr>
        <w:t>4</w:t>
      </w:r>
      <w:r w:rsidR="002B0188" w:rsidRPr="00A134B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B0188" w:rsidRPr="00A134BE" w:rsidRDefault="002B0188" w:rsidP="00CC6580">
      <w:pPr>
        <w:spacing w:line="360" w:lineRule="auto"/>
        <w:ind w:firstLine="284"/>
        <w:jc w:val="both"/>
        <w:rPr>
          <w:sz w:val="26"/>
          <w:szCs w:val="26"/>
        </w:rPr>
      </w:pPr>
    </w:p>
    <w:p w:rsidR="002B0188" w:rsidRPr="00BD2E12" w:rsidRDefault="002B0188" w:rsidP="00CC65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B0188" w:rsidRPr="002B0188" w:rsidRDefault="0027258E" w:rsidP="002B0188">
      <w:pPr>
        <w:pStyle w:val="a4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2B0188" w:rsidRPr="00BD2E1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B0188" w:rsidRPr="00BD2E12">
        <w:rPr>
          <w:sz w:val="26"/>
          <w:szCs w:val="26"/>
        </w:rPr>
        <w:t xml:space="preserve"> </w:t>
      </w:r>
      <w:r w:rsidR="00B63543">
        <w:rPr>
          <w:sz w:val="26"/>
          <w:szCs w:val="26"/>
        </w:rPr>
        <w:t>Новороссийского</w:t>
      </w:r>
      <w:r w:rsidR="002B0188" w:rsidRPr="00BD2E12">
        <w:rPr>
          <w:sz w:val="26"/>
          <w:szCs w:val="26"/>
        </w:rPr>
        <w:t xml:space="preserve"> сельсовета                   </w:t>
      </w:r>
      <w:r w:rsidR="002B018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А.И. Смелая</w:t>
      </w:r>
    </w:p>
    <w:p w:rsidR="007A0164" w:rsidRDefault="007A0164" w:rsidP="00B63543">
      <w:pPr>
        <w:pStyle w:val="a4"/>
        <w:shd w:val="clear" w:color="auto" w:fill="FFFFFF"/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C934A3" w:rsidRPr="00730AD3" w:rsidRDefault="00C934A3" w:rsidP="00C934A3">
      <w:pPr>
        <w:pStyle w:val="ConsPlusTitle"/>
        <w:jc w:val="right"/>
        <w:rPr>
          <w:b w:val="0"/>
          <w:sz w:val="24"/>
          <w:szCs w:val="24"/>
        </w:rPr>
      </w:pPr>
      <w:r w:rsidRPr="00730AD3">
        <w:rPr>
          <w:b w:val="0"/>
          <w:sz w:val="24"/>
          <w:szCs w:val="24"/>
        </w:rPr>
        <w:lastRenderedPageBreak/>
        <w:t xml:space="preserve">Приложение к постановлению </w:t>
      </w:r>
      <w:r w:rsidR="00E121A8">
        <w:rPr>
          <w:b w:val="0"/>
          <w:sz w:val="24"/>
          <w:szCs w:val="24"/>
        </w:rPr>
        <w:t>А</w:t>
      </w:r>
      <w:r w:rsidRPr="00730AD3">
        <w:rPr>
          <w:b w:val="0"/>
          <w:sz w:val="24"/>
          <w:szCs w:val="24"/>
        </w:rPr>
        <w:t xml:space="preserve">дминистрации </w:t>
      </w:r>
    </w:p>
    <w:p w:rsidR="002B0188" w:rsidRDefault="00E121A8" w:rsidP="00C934A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Новороссийского </w:t>
      </w:r>
      <w:r w:rsidR="00C934A3" w:rsidRPr="00730AD3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27258E">
        <w:rPr>
          <w:rFonts w:ascii="Times New Roman" w:hAnsi="Times New Roman" w:cs="Times New Roman"/>
          <w:sz w:val="24"/>
          <w:szCs w:val="24"/>
        </w:rPr>
        <w:t>09</w:t>
      </w:r>
      <w:r w:rsidR="00C934A3">
        <w:rPr>
          <w:rFonts w:ascii="Times New Roman" w:hAnsi="Times New Roman" w:cs="Times New Roman"/>
          <w:sz w:val="24"/>
          <w:szCs w:val="24"/>
        </w:rPr>
        <w:t>.0</w:t>
      </w:r>
      <w:r w:rsidR="0027258E">
        <w:rPr>
          <w:rFonts w:ascii="Times New Roman" w:hAnsi="Times New Roman" w:cs="Times New Roman"/>
          <w:sz w:val="24"/>
          <w:szCs w:val="24"/>
        </w:rPr>
        <w:t>8</w:t>
      </w:r>
      <w:r w:rsidR="00C934A3">
        <w:rPr>
          <w:rFonts w:ascii="Times New Roman" w:hAnsi="Times New Roman" w:cs="Times New Roman"/>
          <w:sz w:val="24"/>
          <w:szCs w:val="24"/>
        </w:rPr>
        <w:t>.2013г.</w:t>
      </w:r>
      <w:r w:rsidR="00C934A3" w:rsidRPr="00730AD3">
        <w:rPr>
          <w:rFonts w:ascii="Times New Roman" w:hAnsi="Times New Roman" w:cs="Times New Roman"/>
          <w:sz w:val="24"/>
          <w:szCs w:val="24"/>
        </w:rPr>
        <w:t xml:space="preserve"> № </w:t>
      </w:r>
      <w:r w:rsidR="00AE65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934A3" w:rsidRPr="00C934A3" w:rsidRDefault="00C934A3" w:rsidP="00C934A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84D" w:rsidRDefault="0021484D" w:rsidP="0021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hAnsi="Times New Roman" w:cs="Times New Roman"/>
          <w:b/>
          <w:sz w:val="26"/>
          <w:szCs w:val="26"/>
        </w:rPr>
        <w:t>Реестр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CC6580" w:rsidRDefault="0021484D" w:rsidP="0021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муниципальных услуг, оказываемых Администрацией </w:t>
      </w:r>
      <w:r w:rsidR="00E121A8">
        <w:rPr>
          <w:rFonts w:ascii="Times New Roman" w:eastAsia="Times New Roman" w:hAnsi="Times New Roman" w:cs="Times New Roman"/>
          <w:b/>
          <w:sz w:val="26"/>
          <w:szCs w:val="26"/>
        </w:rPr>
        <w:t>Новороссийского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сельсовета, муниципальными учреждениями и организациями </w:t>
      </w:r>
      <w:r w:rsidR="00E121A8">
        <w:rPr>
          <w:rFonts w:ascii="Times New Roman" w:eastAsia="Times New Roman" w:hAnsi="Times New Roman" w:cs="Times New Roman"/>
          <w:b/>
          <w:sz w:val="26"/>
          <w:szCs w:val="26"/>
        </w:rPr>
        <w:t>Новороссийского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 Алтайского района Республики Хакасия</w:t>
      </w:r>
    </w:p>
    <w:p w:rsidR="0021484D" w:rsidRPr="0021484D" w:rsidRDefault="0021484D" w:rsidP="00214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772" w:rsidRPr="005929C5" w:rsidRDefault="00644772" w:rsidP="00644772">
      <w:pPr>
        <w:jc w:val="center"/>
        <w:rPr>
          <w:rFonts w:ascii="Times New Roman" w:hAnsi="Times New Roman" w:cs="Times New Roman"/>
        </w:rPr>
      </w:pPr>
      <w:r w:rsidRPr="005929C5">
        <w:rPr>
          <w:rFonts w:ascii="Times New Roman" w:hAnsi="Times New Roman" w:cs="Times New Roman"/>
        </w:rPr>
        <w:t>Реестр муниципальных услу</w:t>
      </w:r>
      <w:bookmarkStart w:id="0" w:name="_GoBack"/>
      <w:bookmarkEnd w:id="0"/>
      <w:r w:rsidRPr="005929C5">
        <w:rPr>
          <w:rFonts w:ascii="Times New Roman" w:hAnsi="Times New Roman" w:cs="Times New Roman"/>
        </w:rPr>
        <w:t>г Новороссийского сельсовета</w:t>
      </w: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567"/>
        <w:gridCol w:w="4820"/>
        <w:gridCol w:w="1982"/>
        <w:gridCol w:w="1843"/>
      </w:tblGrid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  <w:i/>
              </w:rPr>
            </w:pPr>
            <w:r w:rsidRPr="005929C5">
              <w:rPr>
                <w:rFonts w:ascii="Times New Roman" w:hAnsi="Times New Roman" w:cs="Times New Roman"/>
                <w:i/>
              </w:rPr>
              <w:t>Наименование муниципальной услуги</w:t>
            </w:r>
          </w:p>
        </w:tc>
        <w:tc>
          <w:tcPr>
            <w:tcW w:w="1982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  <w:i/>
              </w:rPr>
            </w:pPr>
            <w:r w:rsidRPr="005929C5">
              <w:rPr>
                <w:rFonts w:ascii="Times New Roman" w:hAnsi="Times New Roman" w:cs="Times New Roman"/>
                <w:i/>
              </w:rPr>
              <w:t>Ответственный исполнитель (организационно-правовая форма учреждения)</w:t>
            </w:r>
          </w:p>
        </w:tc>
        <w:tc>
          <w:tcPr>
            <w:tcW w:w="1843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  <w:i/>
              </w:rPr>
            </w:pPr>
            <w:r w:rsidRPr="005929C5">
              <w:rPr>
                <w:rFonts w:ascii="Times New Roman" w:hAnsi="Times New Roman" w:cs="Times New Roman"/>
                <w:i/>
              </w:rPr>
              <w:t>Возмездность оказания услуги (безвозмездная или платная)</w:t>
            </w:r>
          </w:p>
        </w:tc>
      </w:tr>
      <w:tr w:rsidR="00644772" w:rsidRPr="005929C5" w:rsidTr="00BF3915">
        <w:trPr>
          <w:jc w:val="center"/>
        </w:trPr>
        <w:tc>
          <w:tcPr>
            <w:tcW w:w="9212" w:type="dxa"/>
            <w:gridSpan w:val="4"/>
          </w:tcPr>
          <w:p w:rsidR="00644772" w:rsidRPr="005B619D" w:rsidRDefault="00644772" w:rsidP="005B619D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619D">
              <w:rPr>
                <w:rFonts w:ascii="Times New Roman" w:hAnsi="Times New Roman" w:cs="Times New Roman"/>
                <w:b/>
                <w:i/>
              </w:rPr>
              <w:t xml:space="preserve">Муниципальные услуги, оказываемые </w:t>
            </w:r>
            <w:r w:rsidR="005B619D" w:rsidRPr="005B619D">
              <w:rPr>
                <w:rFonts w:ascii="Times New Roman" w:hAnsi="Times New Roman" w:cs="Times New Roman"/>
                <w:b/>
                <w:i/>
              </w:rPr>
              <w:t xml:space="preserve">Администрацией Новороссийского </w:t>
            </w:r>
            <w:r w:rsidRPr="005B619D">
              <w:rPr>
                <w:rFonts w:ascii="Times New Roman" w:hAnsi="Times New Roman" w:cs="Times New Roman"/>
                <w:b/>
                <w:i/>
              </w:rPr>
              <w:t>сельсовета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BF3915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 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3E7E47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 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3E7E47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Выдача выписки из похозяйственной книги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5929C5" w:rsidRDefault="003E7E47" w:rsidP="003E7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44772" w:rsidRPr="005929C5" w:rsidRDefault="00AE659B" w:rsidP="0040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</w:t>
            </w:r>
          </w:p>
        </w:tc>
        <w:tc>
          <w:tcPr>
            <w:tcW w:w="1982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  <w:i/>
              </w:rPr>
            </w:pPr>
            <w:r w:rsidRPr="005929C5">
              <w:rPr>
                <w:rFonts w:ascii="Times New Roman" w:hAnsi="Times New Roman" w:cs="Times New Roman"/>
                <w:i/>
              </w:rPr>
              <w:t>Администрация Новороссийского</w:t>
            </w:r>
          </w:p>
          <w:p w:rsidR="00644772" w:rsidRPr="005929C5" w:rsidRDefault="00644772" w:rsidP="00405759">
            <w:pPr>
              <w:rPr>
                <w:rFonts w:ascii="Times New Roman" w:hAnsi="Times New Roman" w:cs="Times New Roman"/>
              </w:rPr>
            </w:pPr>
            <w:r w:rsidRPr="005929C5">
              <w:rPr>
                <w:rFonts w:ascii="Times New Roman" w:hAnsi="Times New Roman" w:cs="Times New Roman"/>
                <w:i/>
              </w:rPr>
              <w:t>сельсовета</w:t>
            </w:r>
          </w:p>
        </w:tc>
        <w:tc>
          <w:tcPr>
            <w:tcW w:w="1843" w:type="dxa"/>
          </w:tcPr>
          <w:p w:rsidR="00644772" w:rsidRPr="005929C5" w:rsidRDefault="00644772" w:rsidP="00405759">
            <w:pPr>
              <w:rPr>
                <w:rFonts w:ascii="Times New Roman" w:hAnsi="Times New Roman" w:cs="Times New Roman"/>
              </w:rPr>
            </w:pPr>
            <w:r w:rsidRPr="005929C5">
              <w:rPr>
                <w:rFonts w:ascii="Times New Roman" w:hAnsi="Times New Roman" w:cs="Times New Roman"/>
                <w:i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F96D18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Присвоение почтового адреса объекту недвижимости расположенному на территории муниципального образования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F96D18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Предоставление малоимущим гражданам, проживающим в поселении  и нуждающимся в улучшении жилищных условий, жилых помещений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 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644772" w:rsidRPr="005929C5" w:rsidTr="00BF3915">
        <w:trPr>
          <w:jc w:val="center"/>
        </w:trPr>
        <w:tc>
          <w:tcPr>
            <w:tcW w:w="567" w:type="dxa"/>
          </w:tcPr>
          <w:p w:rsidR="00644772" w:rsidRPr="00F96D18" w:rsidRDefault="00F96D18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20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82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644772" w:rsidRPr="00F96D18" w:rsidRDefault="00644772" w:rsidP="00405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AE659B" w:rsidRPr="005929C5" w:rsidTr="00BF3915">
        <w:trPr>
          <w:jc w:val="center"/>
        </w:trPr>
        <w:tc>
          <w:tcPr>
            <w:tcW w:w="567" w:type="dxa"/>
          </w:tcPr>
          <w:p w:rsidR="00AE659B" w:rsidRPr="00F96D18" w:rsidRDefault="00F96D18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20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 xml:space="preserve">Передача в аренду объектов недвижимого, движимого имущества находящегося в муниципальной собственности </w:t>
            </w:r>
          </w:p>
        </w:tc>
        <w:tc>
          <w:tcPr>
            <w:tcW w:w="1982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AE659B" w:rsidRPr="00F96D18" w:rsidRDefault="00AE659B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AE659B" w:rsidRPr="005929C5" w:rsidTr="00BF3915">
        <w:trPr>
          <w:jc w:val="center"/>
        </w:trPr>
        <w:tc>
          <w:tcPr>
            <w:tcW w:w="567" w:type="dxa"/>
          </w:tcPr>
          <w:p w:rsidR="00AE659B" w:rsidRPr="00F96D18" w:rsidRDefault="00F96D18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20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982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AE659B" w:rsidRPr="00F96D18" w:rsidRDefault="00AE659B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  <w:tr w:rsidR="00AE659B" w:rsidRPr="005929C5" w:rsidTr="00BF3915">
        <w:trPr>
          <w:jc w:val="center"/>
        </w:trPr>
        <w:tc>
          <w:tcPr>
            <w:tcW w:w="567" w:type="dxa"/>
          </w:tcPr>
          <w:p w:rsidR="00AE659B" w:rsidRPr="00F96D18" w:rsidRDefault="00AE659B" w:rsidP="003E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6D18" w:rsidRPr="00F96D1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20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982" w:type="dxa"/>
          </w:tcPr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Администрация Новороссийского</w:t>
            </w:r>
          </w:p>
          <w:p w:rsidR="00AE659B" w:rsidRPr="00F96D18" w:rsidRDefault="00AE659B" w:rsidP="00AE65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сельсовета</w:t>
            </w:r>
          </w:p>
        </w:tc>
        <w:tc>
          <w:tcPr>
            <w:tcW w:w="1843" w:type="dxa"/>
          </w:tcPr>
          <w:p w:rsidR="00AE659B" w:rsidRPr="00F96D18" w:rsidRDefault="00AE659B" w:rsidP="004057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6D18">
              <w:rPr>
                <w:rFonts w:ascii="Times New Roman" w:hAnsi="Times New Roman" w:cs="Times New Roman"/>
                <w:i/>
                <w:color w:val="000000" w:themeColor="text1"/>
              </w:rPr>
              <w:t>безвозмездно</w:t>
            </w:r>
          </w:p>
        </w:tc>
      </w:tr>
    </w:tbl>
    <w:p w:rsidR="00644772" w:rsidRDefault="00644772" w:rsidP="00644772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2D2F7E" w:rsidRDefault="002D2F7E" w:rsidP="00C93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D6E" w:rsidRDefault="00E40D6E" w:rsidP="00C93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D6E" w:rsidRDefault="00E40D6E" w:rsidP="00C93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D6E" w:rsidRDefault="00E40D6E" w:rsidP="00C93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D6E" w:rsidRDefault="00E40D6E" w:rsidP="00C93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0D6E" w:rsidSect="00CC6580">
      <w:pgSz w:w="11906" w:h="16838"/>
      <w:pgMar w:top="284" w:right="991" w:bottom="851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0A" w:rsidRDefault="007F430A" w:rsidP="006A5A73">
      <w:pPr>
        <w:spacing w:after="0" w:line="240" w:lineRule="auto"/>
      </w:pPr>
      <w:r>
        <w:separator/>
      </w:r>
    </w:p>
  </w:endnote>
  <w:endnote w:type="continuationSeparator" w:id="0">
    <w:p w:rsidR="007F430A" w:rsidRDefault="007F430A" w:rsidP="006A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0A" w:rsidRDefault="007F430A" w:rsidP="006A5A73">
      <w:pPr>
        <w:spacing w:after="0" w:line="240" w:lineRule="auto"/>
      </w:pPr>
      <w:r>
        <w:separator/>
      </w:r>
    </w:p>
  </w:footnote>
  <w:footnote w:type="continuationSeparator" w:id="0">
    <w:p w:rsidR="007F430A" w:rsidRDefault="007F430A" w:rsidP="006A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0C53"/>
    <w:multiLevelType w:val="hybridMultilevel"/>
    <w:tmpl w:val="6FBCE3BA"/>
    <w:lvl w:ilvl="0" w:tplc="468CF2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094F"/>
    <w:multiLevelType w:val="hybridMultilevel"/>
    <w:tmpl w:val="24228AEC"/>
    <w:lvl w:ilvl="0" w:tplc="6AA8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188"/>
    <w:rsid w:val="00012E93"/>
    <w:rsid w:val="00067E0D"/>
    <w:rsid w:val="000D3179"/>
    <w:rsid w:val="000E7C81"/>
    <w:rsid w:val="001A2B47"/>
    <w:rsid w:val="001C251C"/>
    <w:rsid w:val="0021484D"/>
    <w:rsid w:val="00247FD8"/>
    <w:rsid w:val="0027258E"/>
    <w:rsid w:val="00277FED"/>
    <w:rsid w:val="00292EF5"/>
    <w:rsid w:val="002B0188"/>
    <w:rsid w:val="002D2F7E"/>
    <w:rsid w:val="003427F3"/>
    <w:rsid w:val="00352FD9"/>
    <w:rsid w:val="003A4CAA"/>
    <w:rsid w:val="003E7E47"/>
    <w:rsid w:val="004433F3"/>
    <w:rsid w:val="00445D79"/>
    <w:rsid w:val="004576C5"/>
    <w:rsid w:val="004C077E"/>
    <w:rsid w:val="004C0AB7"/>
    <w:rsid w:val="00506578"/>
    <w:rsid w:val="00587A65"/>
    <w:rsid w:val="00592EC0"/>
    <w:rsid w:val="005B619D"/>
    <w:rsid w:val="005D6C8A"/>
    <w:rsid w:val="005E5FDA"/>
    <w:rsid w:val="00644772"/>
    <w:rsid w:val="00676450"/>
    <w:rsid w:val="006A5A73"/>
    <w:rsid w:val="00782B92"/>
    <w:rsid w:val="007A0164"/>
    <w:rsid w:val="007E63C3"/>
    <w:rsid w:val="007F430A"/>
    <w:rsid w:val="008151C5"/>
    <w:rsid w:val="008641BA"/>
    <w:rsid w:val="008A35D1"/>
    <w:rsid w:val="008F5446"/>
    <w:rsid w:val="009C172B"/>
    <w:rsid w:val="009F7148"/>
    <w:rsid w:val="00A23D6B"/>
    <w:rsid w:val="00A94EC4"/>
    <w:rsid w:val="00AE659B"/>
    <w:rsid w:val="00B12E1A"/>
    <w:rsid w:val="00B63543"/>
    <w:rsid w:val="00B93CDE"/>
    <w:rsid w:val="00B94F30"/>
    <w:rsid w:val="00BC1B20"/>
    <w:rsid w:val="00BE7B26"/>
    <w:rsid w:val="00BF3915"/>
    <w:rsid w:val="00C23543"/>
    <w:rsid w:val="00C2559A"/>
    <w:rsid w:val="00C934A3"/>
    <w:rsid w:val="00CC6580"/>
    <w:rsid w:val="00CD5C27"/>
    <w:rsid w:val="00D22855"/>
    <w:rsid w:val="00D65036"/>
    <w:rsid w:val="00DB1404"/>
    <w:rsid w:val="00DC5865"/>
    <w:rsid w:val="00E121A8"/>
    <w:rsid w:val="00E40D6E"/>
    <w:rsid w:val="00E83D2E"/>
    <w:rsid w:val="00EA43E7"/>
    <w:rsid w:val="00EC095E"/>
    <w:rsid w:val="00F02AFC"/>
    <w:rsid w:val="00F13D8E"/>
    <w:rsid w:val="00F74553"/>
    <w:rsid w:val="00F96D18"/>
    <w:rsid w:val="00FB6796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9"/>
  </w:style>
  <w:style w:type="paragraph" w:styleId="1">
    <w:name w:val="heading 1"/>
    <w:basedOn w:val="a"/>
    <w:next w:val="a"/>
    <w:link w:val="10"/>
    <w:qFormat/>
    <w:rsid w:val="002B018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188"/>
    <w:rPr>
      <w:color w:val="006699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2B01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018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6">
    <w:name w:val="No Spacing"/>
    <w:uiPriority w:val="1"/>
    <w:qFormat/>
    <w:rsid w:val="002B0188"/>
    <w:pPr>
      <w:spacing w:after="0" w:line="240" w:lineRule="auto"/>
    </w:p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rsid w:val="002B018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B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B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99"/>
    <w:qFormat/>
    <w:rsid w:val="00FB6796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FB679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rsid w:val="00FB6796"/>
    <w:rPr>
      <w:rFonts w:ascii="Calibri" w:eastAsia="Times New Roman" w:hAnsi="Calibri" w:cs="Calibri"/>
    </w:rPr>
  </w:style>
  <w:style w:type="character" w:styleId="ab">
    <w:name w:val="page number"/>
    <w:basedOn w:val="a0"/>
    <w:rsid w:val="00FB6796"/>
  </w:style>
  <w:style w:type="paragraph" w:styleId="ac">
    <w:name w:val="Balloon Text"/>
    <w:basedOn w:val="a"/>
    <w:link w:val="ad"/>
    <w:uiPriority w:val="99"/>
    <w:semiHidden/>
    <w:unhideWhenUsed/>
    <w:rsid w:val="00A9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E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B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18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188"/>
    <w:rPr>
      <w:color w:val="006699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2B01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018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6">
    <w:name w:val="No Spacing"/>
    <w:uiPriority w:val="1"/>
    <w:qFormat/>
    <w:rsid w:val="002B0188"/>
    <w:pPr>
      <w:spacing w:after="0" w:line="240" w:lineRule="auto"/>
    </w:p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rsid w:val="002B018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B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B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99"/>
    <w:qFormat/>
    <w:rsid w:val="00FB6796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F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FB679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rsid w:val="00FB6796"/>
    <w:rPr>
      <w:rFonts w:ascii="Calibri" w:eastAsia="Times New Roman" w:hAnsi="Calibri" w:cs="Calibri"/>
    </w:rPr>
  </w:style>
  <w:style w:type="character" w:styleId="ab">
    <w:name w:val="page number"/>
    <w:basedOn w:val="a0"/>
    <w:rsid w:val="00FB6796"/>
  </w:style>
  <w:style w:type="paragraph" w:styleId="ac">
    <w:name w:val="Balloon Text"/>
    <w:basedOn w:val="a"/>
    <w:link w:val="ad"/>
    <w:uiPriority w:val="99"/>
    <w:semiHidden/>
    <w:unhideWhenUsed/>
    <w:rsid w:val="00A9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E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B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123</cp:lastModifiedBy>
  <cp:revision>14</cp:revision>
  <cp:lastPrinted>2013-08-12T09:03:00Z</cp:lastPrinted>
  <dcterms:created xsi:type="dcterms:W3CDTF">2013-03-29T06:37:00Z</dcterms:created>
  <dcterms:modified xsi:type="dcterms:W3CDTF">2013-08-12T09:03:00Z</dcterms:modified>
</cp:coreProperties>
</file>