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D2" w:rsidRDefault="00052AD2" w:rsidP="00052A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B2785A" w:rsidRPr="00555B01" w:rsidRDefault="00B2785A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2785A" w:rsidRPr="00555B01" w:rsidRDefault="00B2785A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25A68" w:rsidRDefault="00B2785A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B2785A" w:rsidRDefault="00B2785A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D25A68" w:rsidRPr="00555B01" w:rsidRDefault="00D25A68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85A" w:rsidRPr="00555B01" w:rsidRDefault="00B2785A" w:rsidP="00B27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85A" w:rsidRPr="00555B01" w:rsidRDefault="00B2785A" w:rsidP="00B278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РЕШЕНИЕ</w:t>
      </w:r>
    </w:p>
    <w:p w:rsidR="00B2785A" w:rsidRPr="00555B01" w:rsidRDefault="00D25A68" w:rsidP="00B278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="00B2785A" w:rsidRPr="00555B0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B2785A" w:rsidRPr="00555B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B2785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2785A" w:rsidRPr="00555B01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</w:p>
    <w:p w:rsidR="00B2785A" w:rsidRPr="00555B01" w:rsidRDefault="00B2785A" w:rsidP="00B278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785A" w:rsidRPr="00555B01" w:rsidTr="00CC0602">
        <w:tc>
          <w:tcPr>
            <w:tcW w:w="4785" w:type="dxa"/>
          </w:tcPr>
          <w:p w:rsidR="00B2785A" w:rsidRPr="00555B01" w:rsidRDefault="00B2785A" w:rsidP="00CC060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установлении оплаты</w:t>
            </w:r>
            <w:r w:rsidRPr="00555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дискотеку  в учреждениях МБУК СДК</w:t>
            </w:r>
          </w:p>
          <w:p w:rsidR="00B2785A" w:rsidRPr="00555B01" w:rsidRDefault="00B2785A" w:rsidP="00CC0602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2785A" w:rsidRPr="00555B01" w:rsidRDefault="00B2785A" w:rsidP="00CC0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4A82" w:rsidRDefault="00534A82">
      <w:pPr>
        <w:rPr>
          <w:rFonts w:ascii="Times New Roman" w:hAnsi="Times New Roman" w:cs="Times New Roman"/>
          <w:sz w:val="26"/>
          <w:szCs w:val="26"/>
        </w:rPr>
      </w:pPr>
    </w:p>
    <w:p w:rsidR="00B2785A" w:rsidRDefault="00B2785A">
      <w:pPr>
        <w:rPr>
          <w:rFonts w:ascii="Times New Roman" w:hAnsi="Times New Roman" w:cs="Times New Roman"/>
          <w:sz w:val="26"/>
          <w:szCs w:val="26"/>
        </w:rPr>
      </w:pPr>
    </w:p>
    <w:p w:rsidR="00D25A68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12 ст. 9 Устава муниципального образования Новороссийский сельсовет Совет депутатов Новороссийского сельсовета </w:t>
      </w:r>
    </w:p>
    <w:p w:rsidR="00B2785A" w:rsidRDefault="00B2785A" w:rsidP="00D25A68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86BC6" w:rsidRDefault="00744125" w:rsidP="0074412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86BC6">
        <w:rPr>
          <w:rFonts w:ascii="Times New Roman" w:hAnsi="Times New Roman" w:cs="Times New Roman"/>
          <w:sz w:val="26"/>
          <w:szCs w:val="26"/>
        </w:rPr>
        <w:t xml:space="preserve">1. </w:t>
      </w:r>
      <w:r w:rsidR="00072D45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586BC6">
        <w:rPr>
          <w:rFonts w:ascii="Times New Roman" w:hAnsi="Times New Roman" w:cs="Times New Roman"/>
          <w:sz w:val="26"/>
          <w:szCs w:val="26"/>
        </w:rPr>
        <w:t>Решение Совета депутатов Новороссийск</w:t>
      </w:r>
      <w:r w:rsidR="00072D45">
        <w:rPr>
          <w:rFonts w:ascii="Times New Roman" w:hAnsi="Times New Roman" w:cs="Times New Roman"/>
          <w:sz w:val="26"/>
          <w:szCs w:val="26"/>
        </w:rPr>
        <w:t>ого</w:t>
      </w:r>
      <w:r w:rsidR="00586BC6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72D45">
        <w:rPr>
          <w:rFonts w:ascii="Times New Roman" w:hAnsi="Times New Roman" w:cs="Times New Roman"/>
          <w:sz w:val="26"/>
          <w:szCs w:val="26"/>
        </w:rPr>
        <w:t>а № 8</w:t>
      </w:r>
      <w:r w:rsidR="00586BC6">
        <w:rPr>
          <w:rFonts w:ascii="Times New Roman" w:hAnsi="Times New Roman" w:cs="Times New Roman"/>
          <w:sz w:val="26"/>
          <w:szCs w:val="26"/>
        </w:rPr>
        <w:t xml:space="preserve"> от </w:t>
      </w:r>
      <w:r w:rsidR="00072D45">
        <w:rPr>
          <w:rFonts w:ascii="Times New Roman" w:hAnsi="Times New Roman" w:cs="Times New Roman"/>
          <w:sz w:val="26"/>
          <w:szCs w:val="26"/>
        </w:rPr>
        <w:t>06</w:t>
      </w:r>
      <w:r w:rsidR="00586BC6">
        <w:rPr>
          <w:rFonts w:ascii="Times New Roman" w:hAnsi="Times New Roman" w:cs="Times New Roman"/>
          <w:sz w:val="26"/>
          <w:szCs w:val="26"/>
        </w:rPr>
        <w:t>.0</w:t>
      </w:r>
      <w:r w:rsidR="00072D45">
        <w:rPr>
          <w:rFonts w:ascii="Times New Roman" w:hAnsi="Times New Roman" w:cs="Times New Roman"/>
          <w:sz w:val="26"/>
          <w:szCs w:val="26"/>
        </w:rPr>
        <w:t>4.2012</w:t>
      </w:r>
      <w:r>
        <w:rPr>
          <w:rFonts w:ascii="Times New Roman" w:hAnsi="Times New Roman" w:cs="Times New Roman"/>
          <w:sz w:val="26"/>
          <w:szCs w:val="26"/>
        </w:rPr>
        <w:t xml:space="preserve"> г. «</w:t>
      </w:r>
      <w:r w:rsidR="00072D45">
        <w:rPr>
          <w:rFonts w:ascii="Times New Roman" w:hAnsi="Times New Roman" w:cs="Times New Roman"/>
          <w:sz w:val="26"/>
          <w:szCs w:val="26"/>
        </w:rPr>
        <w:t>Об установлении режима работы и оплаты</w:t>
      </w:r>
      <w:r w:rsidR="00072D45" w:rsidRPr="00555B01">
        <w:rPr>
          <w:rFonts w:ascii="Times New Roman" w:hAnsi="Times New Roman" w:cs="Times New Roman"/>
          <w:sz w:val="26"/>
          <w:szCs w:val="26"/>
        </w:rPr>
        <w:t xml:space="preserve"> </w:t>
      </w:r>
      <w:r w:rsidR="00072D45">
        <w:rPr>
          <w:rFonts w:ascii="Times New Roman" w:hAnsi="Times New Roman" w:cs="Times New Roman"/>
          <w:sz w:val="26"/>
          <w:szCs w:val="26"/>
        </w:rPr>
        <w:t>за дискотеку  в учреждениях МБУК СДК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Установить сбор за дискотеку:</w:t>
      </w:r>
    </w:p>
    <w:p w:rsidR="00B2785A" w:rsidRDefault="00744125" w:rsidP="00F9758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1) в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Герасимовском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 10</w:t>
      </w:r>
      <w:r w:rsidR="00B2785A">
        <w:rPr>
          <w:rFonts w:ascii="Times New Roman" w:hAnsi="Times New Roman" w:cs="Times New Roman"/>
          <w:sz w:val="26"/>
          <w:szCs w:val="26"/>
        </w:rPr>
        <w:t xml:space="preserve"> рублей с человека;</w:t>
      </w:r>
    </w:p>
    <w:p w:rsidR="00B2785A" w:rsidRDefault="00B2785A" w:rsidP="0074412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2) в </w:t>
      </w:r>
      <w:r w:rsidR="00744125">
        <w:rPr>
          <w:rFonts w:ascii="Times New Roman" w:hAnsi="Times New Roman" w:cs="Times New Roman"/>
          <w:sz w:val="26"/>
          <w:szCs w:val="26"/>
        </w:rPr>
        <w:t xml:space="preserve">Новороссийском СДК,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Летниковском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Лукьяновском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СДК, в Березовском клубе – </w:t>
      </w:r>
      <w:r w:rsidR="00744125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рублей с человека.</w:t>
      </w:r>
    </w:p>
    <w:p w:rsidR="00B2785A" w:rsidRDefault="00744125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785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2785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7D48C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D48C7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постоянной комиссии по бюджету, финансам экономической политике Кульпину Ирину Дмитриевну.</w:t>
      </w:r>
    </w:p>
    <w:p w:rsidR="007D48C7" w:rsidRDefault="007D48C7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48C7" w:rsidRDefault="00F9758D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Новороссийского сельсовета                                     О.В. Абаринова</w:t>
      </w:r>
    </w:p>
    <w:p w:rsid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85A" w:rsidRP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85A" w:rsidRP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B2785A" w:rsidRPr="00B2785A" w:rsidRDefault="00B2785A" w:rsidP="00B278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2785A" w:rsidRPr="00B2785A" w:rsidSect="0053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85A"/>
    <w:rsid w:val="00052AD2"/>
    <w:rsid w:val="00072D45"/>
    <w:rsid w:val="0036013A"/>
    <w:rsid w:val="003610B5"/>
    <w:rsid w:val="00534A82"/>
    <w:rsid w:val="00586BC6"/>
    <w:rsid w:val="00744125"/>
    <w:rsid w:val="007D48C7"/>
    <w:rsid w:val="00B2785A"/>
    <w:rsid w:val="00D25A68"/>
    <w:rsid w:val="00F9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7</cp:revision>
  <cp:lastPrinted>2012-04-16T06:57:00Z</cp:lastPrinted>
  <dcterms:created xsi:type="dcterms:W3CDTF">2012-04-16T04:48:00Z</dcterms:created>
  <dcterms:modified xsi:type="dcterms:W3CDTF">2014-03-04T07:27:00Z</dcterms:modified>
</cp:coreProperties>
</file>