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EA" w:rsidRDefault="008037EA" w:rsidP="008037EA">
      <w:pPr>
        <w:keepNext/>
        <w:keepLines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Российская Федерация</w:t>
      </w:r>
    </w:p>
    <w:p w:rsidR="008037EA" w:rsidRDefault="008037EA" w:rsidP="008037EA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Республика Хакасия</w:t>
      </w:r>
    </w:p>
    <w:p w:rsidR="008037EA" w:rsidRDefault="008037EA" w:rsidP="008037EA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Алтайский район</w:t>
      </w:r>
    </w:p>
    <w:p w:rsidR="008037EA" w:rsidRDefault="008037EA" w:rsidP="008037EA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  <w:r w:rsidR="0069456E">
        <w:rPr>
          <w:rFonts w:ascii="Times New Roman" w:hAnsi="Times New Roman"/>
          <w:sz w:val="26"/>
        </w:rPr>
        <w:t>Новороссийского</w:t>
      </w:r>
      <w:r>
        <w:rPr>
          <w:rFonts w:ascii="Times New Roman" w:hAnsi="Times New Roman"/>
          <w:sz w:val="26"/>
        </w:rPr>
        <w:t xml:space="preserve"> сельсовета </w:t>
      </w:r>
    </w:p>
    <w:p w:rsidR="008037EA" w:rsidRDefault="008037EA" w:rsidP="008037EA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037EA" w:rsidRDefault="008037EA" w:rsidP="008037E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  </w:t>
      </w:r>
    </w:p>
    <w:p w:rsidR="008037EA" w:rsidRDefault="008037EA" w:rsidP="008037EA">
      <w:pPr>
        <w:keepNext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:rsidR="008037EA" w:rsidRDefault="008037EA" w:rsidP="008037EA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037EA" w:rsidRDefault="008037EA" w:rsidP="008037EA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037EA" w:rsidRDefault="0040181B" w:rsidP="008037E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06.03</w:t>
      </w:r>
      <w:r w:rsidR="00974444">
        <w:rPr>
          <w:rFonts w:ascii="Times New Roman" w:hAnsi="Times New Roman"/>
          <w:sz w:val="26"/>
        </w:rPr>
        <w:t>.2014</w:t>
      </w:r>
      <w:r w:rsidR="008037EA">
        <w:rPr>
          <w:rFonts w:ascii="Times New Roman" w:hAnsi="Times New Roman"/>
          <w:sz w:val="26"/>
        </w:rPr>
        <w:t xml:space="preserve"> г.                                      с. </w:t>
      </w:r>
      <w:proofErr w:type="gramStart"/>
      <w:r w:rsidR="0069456E">
        <w:rPr>
          <w:rFonts w:ascii="Times New Roman" w:hAnsi="Times New Roman"/>
          <w:sz w:val="26"/>
        </w:rPr>
        <w:t>Новороссийское</w:t>
      </w:r>
      <w:proofErr w:type="gramEnd"/>
      <w:r w:rsidR="008037EA">
        <w:rPr>
          <w:rFonts w:ascii="Times New Roman" w:hAnsi="Times New Roman"/>
          <w:sz w:val="26"/>
        </w:rPr>
        <w:t xml:space="preserve">                 </w:t>
      </w:r>
      <w:r w:rsidR="0069456E">
        <w:rPr>
          <w:rFonts w:ascii="Times New Roman" w:hAnsi="Times New Roman"/>
          <w:sz w:val="26"/>
        </w:rPr>
        <w:t xml:space="preserve">                         №</w:t>
      </w:r>
      <w:r>
        <w:rPr>
          <w:rFonts w:ascii="Times New Roman" w:hAnsi="Times New Roman"/>
          <w:sz w:val="26"/>
        </w:rPr>
        <w:t xml:space="preserve"> 11</w:t>
      </w:r>
      <w:r w:rsidR="0069456E">
        <w:rPr>
          <w:rFonts w:ascii="Times New Roman" w:hAnsi="Times New Roman"/>
          <w:sz w:val="26"/>
        </w:rPr>
        <w:t xml:space="preserve"> </w:t>
      </w:r>
    </w:p>
    <w:p w:rsidR="008037EA" w:rsidRDefault="008037EA" w:rsidP="008037EA">
      <w:pPr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358"/>
      </w:tblGrid>
      <w:tr w:rsidR="008037EA" w:rsidRPr="00A45AFC" w:rsidTr="005857E6">
        <w:trPr>
          <w:trHeight w:val="1467"/>
        </w:trPr>
        <w:tc>
          <w:tcPr>
            <w:tcW w:w="4358" w:type="dxa"/>
            <w:shd w:val="clear" w:color="000000" w:fill="FFFFFF"/>
            <w:tcMar>
              <w:left w:w="108" w:type="dxa"/>
              <w:right w:w="108" w:type="dxa"/>
            </w:tcMar>
          </w:tcPr>
          <w:p w:rsidR="008037EA" w:rsidRDefault="00DD6388" w:rsidP="008037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 предложении внесения изменений в Генеральный план и правила землепользования и застройки Новороссийского сельсовета Алтайского района Республики Хакасия утвержденных Решением Совета депутатов Новороссийского сельсовета № 46 от 27.12.2012 г., № 47 от 27.12.2012 г.</w:t>
            </w:r>
          </w:p>
          <w:p w:rsidR="008037EA" w:rsidRPr="00A45AFC" w:rsidRDefault="008037EA" w:rsidP="008037EA">
            <w:pPr>
              <w:spacing w:after="0" w:line="240" w:lineRule="auto"/>
            </w:pPr>
          </w:p>
        </w:tc>
      </w:tr>
    </w:tbl>
    <w:p w:rsidR="008037EA" w:rsidRDefault="008037EA" w:rsidP="008037EA">
      <w:pPr>
        <w:spacing w:after="0" w:line="240" w:lineRule="auto"/>
        <w:ind w:firstLine="567"/>
        <w:jc w:val="center"/>
        <w:rPr>
          <w:rFonts w:ascii="Times New Roman" w:hAnsi="Times New Roman"/>
          <w:sz w:val="26"/>
        </w:rPr>
      </w:pPr>
    </w:p>
    <w:p w:rsidR="001D02C7" w:rsidRDefault="008037EA" w:rsidP="001D02C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 w:rsidR="00DD6388">
        <w:rPr>
          <w:rFonts w:ascii="Times New Roman" w:hAnsi="Times New Roman"/>
          <w:sz w:val="26"/>
        </w:rPr>
        <w:t>Руководствуясь ст. 33 Градостроительного кодекса Российской Федерации</w:t>
      </w:r>
      <w:r>
        <w:rPr>
          <w:rFonts w:ascii="Times New Roman" w:hAnsi="Times New Roman"/>
          <w:sz w:val="26"/>
        </w:rPr>
        <w:t>,</w:t>
      </w:r>
      <w:r w:rsidR="00DD6388">
        <w:rPr>
          <w:rFonts w:ascii="Times New Roman" w:hAnsi="Times New Roman"/>
          <w:sz w:val="26"/>
        </w:rPr>
        <w:t xml:space="preserve"> Уставом муниципального образования Новороссийский сельсовет, в целях совершенствования порядка регулирования генерального плана и правил землепользования и застройки </w:t>
      </w:r>
      <w:r w:rsidR="001D02C7">
        <w:rPr>
          <w:rFonts w:ascii="Times New Roman" w:hAnsi="Times New Roman"/>
          <w:sz w:val="26"/>
        </w:rPr>
        <w:t>на территории Новороссийского сельсовета, для реализации прав и законных интересов граждан,</w:t>
      </w:r>
    </w:p>
    <w:p w:rsidR="008037EA" w:rsidRDefault="008037EA" w:rsidP="008037E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925B84" w:rsidRDefault="00925B84" w:rsidP="00925B84">
      <w:pPr>
        <w:spacing w:after="0" w:line="240" w:lineRule="auto"/>
        <w:ind w:firstLine="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:rsidR="00925B84" w:rsidRDefault="00925B84" w:rsidP="00925B84">
      <w:pPr>
        <w:spacing w:after="0" w:line="240" w:lineRule="auto"/>
        <w:ind w:firstLine="567"/>
        <w:jc w:val="center"/>
        <w:rPr>
          <w:rFonts w:ascii="Times New Roman" w:hAnsi="Times New Roman"/>
          <w:sz w:val="26"/>
        </w:rPr>
      </w:pPr>
    </w:p>
    <w:p w:rsidR="008037EA" w:rsidRDefault="00925B84" w:rsidP="00925B84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proofErr w:type="gramStart"/>
      <w:r w:rsidR="008037EA">
        <w:rPr>
          <w:rFonts w:ascii="Times New Roman" w:hAnsi="Times New Roman"/>
          <w:sz w:val="26"/>
        </w:rPr>
        <w:t>1.</w:t>
      </w:r>
      <w:r w:rsidR="001D02C7">
        <w:rPr>
          <w:rFonts w:ascii="Times New Roman" w:hAnsi="Times New Roman"/>
          <w:sz w:val="26"/>
        </w:rPr>
        <w:t xml:space="preserve">Комиссии по Генеральному плану и Правилам землепользования и застройки Новороссийского сельсовета рассмотреть предложения </w:t>
      </w:r>
      <w:r w:rsidR="00BD58B9">
        <w:rPr>
          <w:rFonts w:ascii="Times New Roman" w:hAnsi="Times New Roman"/>
          <w:sz w:val="26"/>
        </w:rPr>
        <w:t xml:space="preserve">по изменению Генерального плана и Правил землепользования и застройки Новороссийского сельсовета Алтайского района Республики Хакасия утвержденных Решением Совета депутатов Новороссийского сельсовета № 46 от 27.12.2012 г., № 47 от 27.12.2012 г., в части изменения </w:t>
      </w:r>
      <w:r w:rsidR="001B0C80">
        <w:rPr>
          <w:rFonts w:ascii="Times New Roman" w:hAnsi="Times New Roman"/>
          <w:sz w:val="26"/>
        </w:rPr>
        <w:t>карты градостроительного зонирования (приложение 1), предложения ООО «Тонус-Плюс» от 28.02.2014 г. № 1 (приложение 2</w:t>
      </w:r>
      <w:proofErr w:type="gramEnd"/>
      <w:r w:rsidR="001B0C80">
        <w:rPr>
          <w:rFonts w:ascii="Times New Roman" w:hAnsi="Times New Roman"/>
          <w:sz w:val="26"/>
        </w:rPr>
        <w:t>) и направить заключение главе Новороссийского сельсовета</w:t>
      </w:r>
      <w:r>
        <w:rPr>
          <w:rFonts w:ascii="Times New Roman" w:hAnsi="Times New Roman"/>
          <w:sz w:val="26"/>
        </w:rPr>
        <w:t>.</w:t>
      </w:r>
    </w:p>
    <w:p w:rsidR="008037EA" w:rsidRDefault="008037EA" w:rsidP="008037E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исполнением данного постановления оставляю за собой.</w:t>
      </w:r>
    </w:p>
    <w:p w:rsidR="008037EA" w:rsidRDefault="008037EA" w:rsidP="008037EA">
      <w:pPr>
        <w:spacing w:after="0" w:line="240" w:lineRule="auto"/>
        <w:ind w:firstLine="567"/>
        <w:jc w:val="center"/>
        <w:rPr>
          <w:rFonts w:ascii="Times New Roman" w:hAnsi="Times New Roman"/>
          <w:sz w:val="26"/>
        </w:rPr>
      </w:pPr>
    </w:p>
    <w:p w:rsidR="008037EA" w:rsidRDefault="008037EA" w:rsidP="008037EA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25B84" w:rsidRDefault="00925B84" w:rsidP="008037EA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25B84" w:rsidRDefault="00925B84" w:rsidP="008037EA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8037EA" w:rsidRDefault="002858D4" w:rsidP="008037EA">
      <w:pPr>
        <w:keepNext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r w:rsidR="0069456E">
        <w:rPr>
          <w:rFonts w:ascii="Times New Roman" w:hAnsi="Times New Roman"/>
          <w:sz w:val="26"/>
        </w:rPr>
        <w:t>Новороссийского</w:t>
      </w:r>
      <w:r w:rsidR="008037EA">
        <w:rPr>
          <w:rFonts w:ascii="Times New Roman" w:hAnsi="Times New Roman"/>
          <w:sz w:val="26"/>
        </w:rPr>
        <w:t xml:space="preserve"> сельсовета                                                  </w:t>
      </w:r>
      <w:r w:rsidR="0069456E">
        <w:rPr>
          <w:rFonts w:ascii="Times New Roman" w:hAnsi="Times New Roman"/>
          <w:sz w:val="26"/>
        </w:rPr>
        <w:t xml:space="preserve">О.В. </w:t>
      </w:r>
      <w:proofErr w:type="spellStart"/>
      <w:r w:rsidR="0069456E">
        <w:rPr>
          <w:rFonts w:ascii="Times New Roman" w:hAnsi="Times New Roman"/>
          <w:sz w:val="26"/>
        </w:rPr>
        <w:t>Абаринова</w:t>
      </w:r>
      <w:proofErr w:type="spellEnd"/>
    </w:p>
    <w:p w:rsidR="00925B84" w:rsidRPr="00B65A44" w:rsidRDefault="008037EA" w:rsidP="00B65A44">
      <w:pPr>
        <w:keepNext/>
        <w:spacing w:after="0" w:line="240" w:lineRule="auto"/>
        <w:jc w:val="both"/>
        <w:rPr>
          <w:rFonts w:ascii="Times New Roman" w:hAnsi="Times New Roman"/>
          <w:sz w:val="26"/>
        </w:rPr>
        <w:sectPr w:rsidR="00925B84" w:rsidRPr="00B65A44" w:rsidSect="00464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</w:rPr>
        <w:t xml:space="preserve">                                  </w:t>
      </w:r>
      <w:r w:rsidR="00B65A44">
        <w:rPr>
          <w:rFonts w:ascii="Times New Roman" w:hAnsi="Times New Roman"/>
          <w:sz w:val="26"/>
        </w:rPr>
        <w:t xml:space="preserve">                            </w:t>
      </w:r>
    </w:p>
    <w:p w:rsidR="00925B84" w:rsidRDefault="00925B84" w:rsidP="00B65A44"/>
    <w:sectPr w:rsidR="00925B84" w:rsidSect="00925B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2847"/>
    <w:multiLevelType w:val="hybridMultilevel"/>
    <w:tmpl w:val="77F2248E"/>
    <w:lvl w:ilvl="0" w:tplc="40CEB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7EA"/>
    <w:rsid w:val="000146BB"/>
    <w:rsid w:val="000478EC"/>
    <w:rsid w:val="000A00E2"/>
    <w:rsid w:val="0017351B"/>
    <w:rsid w:val="0019737D"/>
    <w:rsid w:val="001B0C80"/>
    <w:rsid w:val="001B10A1"/>
    <w:rsid w:val="001B2A15"/>
    <w:rsid w:val="001D02C7"/>
    <w:rsid w:val="001E47F6"/>
    <w:rsid w:val="002858D4"/>
    <w:rsid w:val="002921E5"/>
    <w:rsid w:val="00364C36"/>
    <w:rsid w:val="0040181B"/>
    <w:rsid w:val="00462E12"/>
    <w:rsid w:val="00493C12"/>
    <w:rsid w:val="00541ED1"/>
    <w:rsid w:val="005A78C2"/>
    <w:rsid w:val="0069456E"/>
    <w:rsid w:val="007424FF"/>
    <w:rsid w:val="007A6100"/>
    <w:rsid w:val="007E111E"/>
    <w:rsid w:val="008037EA"/>
    <w:rsid w:val="0088320D"/>
    <w:rsid w:val="00925B84"/>
    <w:rsid w:val="00974444"/>
    <w:rsid w:val="009B6366"/>
    <w:rsid w:val="00A521CD"/>
    <w:rsid w:val="00B65A44"/>
    <w:rsid w:val="00BC53D7"/>
    <w:rsid w:val="00BD58B9"/>
    <w:rsid w:val="00C8679D"/>
    <w:rsid w:val="00CE4894"/>
    <w:rsid w:val="00DD1812"/>
    <w:rsid w:val="00DD6388"/>
    <w:rsid w:val="00DE2BDC"/>
    <w:rsid w:val="00EF1135"/>
    <w:rsid w:val="00FE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7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B8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14</cp:revision>
  <cp:lastPrinted>2014-01-09T05:55:00Z</cp:lastPrinted>
  <dcterms:created xsi:type="dcterms:W3CDTF">2014-01-24T07:56:00Z</dcterms:created>
  <dcterms:modified xsi:type="dcterms:W3CDTF">2014-03-04T03:16:00Z</dcterms:modified>
</cp:coreProperties>
</file>