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3A" w:rsidRDefault="00C77D3A" w:rsidP="00C77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C77D3A" w:rsidRDefault="00C77D3A" w:rsidP="00C77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C77D3A" w:rsidRDefault="00C77D3A" w:rsidP="00C77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Новороссийского сельсовета</w:t>
      </w:r>
    </w:p>
    <w:p w:rsidR="00C77D3A" w:rsidRDefault="00C77D3A" w:rsidP="00C77D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77D3A" w:rsidRDefault="00D7115F" w:rsidP="00C77D3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C77D3A" w:rsidRDefault="00C77D3A" w:rsidP="00C77D3A">
      <w:pPr>
        <w:jc w:val="center"/>
        <w:rPr>
          <w:rFonts w:ascii="Times New Roman" w:hAnsi="Times New Roman"/>
          <w:sz w:val="26"/>
          <w:szCs w:val="26"/>
        </w:rPr>
      </w:pPr>
    </w:p>
    <w:p w:rsidR="00C77D3A" w:rsidRDefault="00D7115F" w:rsidP="00C77D3A">
      <w:pPr>
        <w:pStyle w:val="1"/>
        <w:rPr>
          <w:sz w:val="26"/>
          <w:szCs w:val="26"/>
        </w:rPr>
      </w:pPr>
      <w:r>
        <w:rPr>
          <w:sz w:val="26"/>
          <w:szCs w:val="26"/>
        </w:rPr>
        <w:t>09.06</w:t>
      </w:r>
      <w:r w:rsidR="00C77D3A">
        <w:rPr>
          <w:sz w:val="26"/>
          <w:szCs w:val="26"/>
        </w:rPr>
        <w:t>.2014</w:t>
      </w:r>
      <w:r>
        <w:rPr>
          <w:sz w:val="26"/>
          <w:szCs w:val="26"/>
        </w:rPr>
        <w:t xml:space="preserve"> г.</w:t>
      </w:r>
      <w:r w:rsidR="00C77D3A">
        <w:rPr>
          <w:sz w:val="26"/>
          <w:szCs w:val="26"/>
        </w:rPr>
        <w:t xml:space="preserve">                                                                                                                №</w:t>
      </w:r>
      <w:r>
        <w:rPr>
          <w:sz w:val="26"/>
          <w:szCs w:val="26"/>
        </w:rPr>
        <w:t xml:space="preserve"> 25</w:t>
      </w:r>
      <w:r w:rsidR="00C77D3A">
        <w:rPr>
          <w:sz w:val="26"/>
          <w:szCs w:val="26"/>
        </w:rPr>
        <w:t xml:space="preserve"> </w:t>
      </w:r>
    </w:p>
    <w:p w:rsidR="00C77D3A" w:rsidRDefault="00C77D3A" w:rsidP="00C77D3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C77D3A" w:rsidRDefault="00C77D3A" w:rsidP="00C77D3A">
      <w:pPr>
        <w:rPr>
          <w:rFonts w:ascii="Times New Roman" w:hAnsi="Times New Roman"/>
          <w:sz w:val="26"/>
          <w:szCs w:val="26"/>
        </w:rPr>
      </w:pPr>
    </w:p>
    <w:tbl>
      <w:tblPr>
        <w:tblW w:w="9737" w:type="dxa"/>
        <w:tblLook w:val="04A0"/>
      </w:tblPr>
      <w:tblGrid>
        <w:gridCol w:w="4868"/>
        <w:gridCol w:w="4869"/>
      </w:tblGrid>
      <w:tr w:rsidR="00C77D3A" w:rsidTr="00C77D3A">
        <w:trPr>
          <w:trHeight w:val="1044"/>
        </w:trPr>
        <w:tc>
          <w:tcPr>
            <w:tcW w:w="4868" w:type="dxa"/>
          </w:tcPr>
          <w:p w:rsidR="00C77D3A" w:rsidRDefault="00C77D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Новороссийского сельсовета от 16.11.2011 № 51 «Об установлении земельного налога на территории МО Новороссийский сельсовет»</w:t>
            </w:r>
          </w:p>
          <w:p w:rsidR="00C77D3A" w:rsidRDefault="00C77D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9" w:type="dxa"/>
          </w:tcPr>
          <w:p w:rsidR="00C77D3A" w:rsidRDefault="00C77D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7D3A" w:rsidRDefault="00C77D3A" w:rsidP="00C77D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В соответствии с главой 31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</w:t>
      </w:r>
      <w:r w:rsidRPr="008E1652">
        <w:rPr>
          <w:rFonts w:ascii="Times New Roman" w:hAnsi="Times New Roman"/>
          <w:sz w:val="26"/>
          <w:szCs w:val="26"/>
        </w:rPr>
        <w:t>»,</w:t>
      </w:r>
      <w:r w:rsidR="008E1652" w:rsidRPr="008E1652">
        <w:rPr>
          <w:rFonts w:ascii="Times New Roman" w:hAnsi="Times New Roman"/>
          <w:sz w:val="26"/>
          <w:szCs w:val="26"/>
        </w:rPr>
        <w:t xml:space="preserve"> Налоговым кодексом Российской Федерации, Законом Российской Федерации от 9 декабря 1991 г. № 2003-1 (ред. От 02.11.2013, с </w:t>
      </w:r>
      <w:proofErr w:type="spellStart"/>
      <w:r w:rsidR="008E1652" w:rsidRPr="008E1652">
        <w:rPr>
          <w:rFonts w:ascii="Times New Roman" w:hAnsi="Times New Roman"/>
          <w:sz w:val="26"/>
          <w:szCs w:val="26"/>
        </w:rPr>
        <w:t>изм</w:t>
      </w:r>
      <w:proofErr w:type="spellEnd"/>
      <w:r w:rsidR="008E1652" w:rsidRPr="008E1652">
        <w:rPr>
          <w:rFonts w:ascii="Times New Roman" w:hAnsi="Times New Roman"/>
          <w:sz w:val="26"/>
          <w:szCs w:val="26"/>
        </w:rPr>
        <w:t>.</w:t>
      </w:r>
      <w:proofErr w:type="gramEnd"/>
      <w:r w:rsidR="008E1652" w:rsidRPr="008E165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E1652" w:rsidRPr="008E1652">
        <w:rPr>
          <w:rFonts w:ascii="Times New Roman" w:hAnsi="Times New Roman"/>
          <w:sz w:val="26"/>
          <w:szCs w:val="26"/>
        </w:rPr>
        <w:t>От 02.12.2013) «О налогах на имущество физических лиц»</w:t>
      </w:r>
      <w:r w:rsidR="008E165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Устава муниципального образования Новороссийский сельсовет, Совет депутатов Новороссийского сельсовета </w:t>
      </w:r>
      <w:proofErr w:type="gramEnd"/>
    </w:p>
    <w:p w:rsidR="008E1652" w:rsidRDefault="008E1652" w:rsidP="00C77D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D3A" w:rsidRDefault="00C77D3A" w:rsidP="00C77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C77D3A" w:rsidRDefault="00C77D3A" w:rsidP="00C77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7D3A" w:rsidRDefault="00C77D3A" w:rsidP="00A903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Пункт 4 </w:t>
      </w:r>
      <w:r>
        <w:rPr>
          <w:rFonts w:ascii="Times New Roman" w:hAnsi="Times New Roman"/>
          <w:color w:val="000000" w:themeColor="text1"/>
          <w:sz w:val="26"/>
          <w:szCs w:val="26"/>
        </w:rPr>
        <w:t>решения Совета депутатов Новороссийского сельсовета от 16.11.2011 № 51 «</w:t>
      </w:r>
      <w:r>
        <w:rPr>
          <w:rFonts w:ascii="Times New Roman" w:hAnsi="Times New Roman"/>
          <w:sz w:val="26"/>
          <w:szCs w:val="26"/>
        </w:rPr>
        <w:t>Об установлении земельного налога на территории МО Новороссийский сельсовет</w:t>
      </w:r>
      <w:r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редакции»:</w:t>
      </w:r>
    </w:p>
    <w:p w:rsidR="00C77D3A" w:rsidRDefault="00C77D3A" w:rsidP="00A903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«4. Налоговая база определяется как кадастровая стоимость земельных участков, признаваемых объектом налогообложения в соответствии со статьей 390 Налогового кодекса Российской Федерации».</w:t>
      </w:r>
    </w:p>
    <w:p w:rsidR="00C77D3A" w:rsidRDefault="00C77D3A" w:rsidP="00A903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2. Пункт  1 части 6 решения изложить в следующей редакции:</w:t>
      </w:r>
    </w:p>
    <w:p w:rsidR="00C77D3A" w:rsidRDefault="00C77D3A" w:rsidP="00A90321">
      <w:pPr>
        <w:spacing w:after="0" w:line="240" w:lineRule="auto"/>
        <w:ind w:left="435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 1) 0.3 % в отношении земельных участков: </w:t>
      </w:r>
    </w:p>
    <w:p w:rsidR="00C77D3A" w:rsidRDefault="00C77D3A" w:rsidP="00A90321">
      <w:pPr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отнесенных к </w:t>
      </w:r>
      <w:hyperlink r:id="rId4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землям сельскохозяйственного назначения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77D3A" w:rsidRDefault="00C77D3A" w:rsidP="00A90321">
      <w:pPr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занятых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жилищным фондом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77D3A" w:rsidRDefault="00C77D3A" w:rsidP="00A90321">
      <w:pPr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приобретенных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(предоставленных) для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личного подсобного хозяйства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, садоводства, огородничества или животноводства, а также дачного хозяйства;</w:t>
      </w:r>
    </w:p>
    <w:p w:rsidR="00C77D3A" w:rsidRDefault="00C77D3A" w:rsidP="00A90321">
      <w:pPr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ограниченных в обороте в соответствии 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нужд»;</w:t>
      </w:r>
    </w:p>
    <w:p w:rsidR="008E1652" w:rsidRDefault="008E1652" w:rsidP="00A903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Пункт 8 </w:t>
      </w:r>
      <w:r>
        <w:rPr>
          <w:rFonts w:ascii="Times New Roman" w:hAnsi="Times New Roman"/>
          <w:color w:val="000000" w:themeColor="text1"/>
          <w:sz w:val="26"/>
          <w:szCs w:val="26"/>
        </w:rPr>
        <w:t>решения изложить в следующей редакции:</w:t>
      </w:r>
    </w:p>
    <w:p w:rsidR="008E1652" w:rsidRDefault="008E1652" w:rsidP="00A90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«8. </w:t>
      </w:r>
      <w:r w:rsidRPr="008833A0">
        <w:rPr>
          <w:rFonts w:ascii="Times New Roman" w:hAnsi="Times New Roman"/>
          <w:sz w:val="26"/>
          <w:szCs w:val="26"/>
        </w:rPr>
        <w:t xml:space="preserve">Установить, что налогоплательщики – </w:t>
      </w:r>
      <w:proofErr w:type="gramStart"/>
      <w:r w:rsidRPr="008833A0">
        <w:rPr>
          <w:rFonts w:ascii="Times New Roman" w:hAnsi="Times New Roman"/>
          <w:sz w:val="26"/>
          <w:szCs w:val="26"/>
        </w:rPr>
        <w:t>физические лица</w:t>
      </w:r>
      <w:r>
        <w:rPr>
          <w:rFonts w:ascii="Times New Roman" w:hAnsi="Times New Roman"/>
          <w:sz w:val="26"/>
          <w:szCs w:val="26"/>
        </w:rPr>
        <w:t xml:space="preserve">, не являющиеся индивидуальными предпринимателями </w:t>
      </w:r>
      <w:r w:rsidRPr="008833A0">
        <w:rPr>
          <w:rFonts w:ascii="Times New Roman" w:hAnsi="Times New Roman"/>
          <w:sz w:val="26"/>
          <w:szCs w:val="26"/>
        </w:rPr>
        <w:t>уплачивают</w:t>
      </w:r>
      <w:proofErr w:type="gramEnd"/>
      <w:r w:rsidRPr="008833A0">
        <w:rPr>
          <w:rFonts w:ascii="Times New Roman" w:hAnsi="Times New Roman"/>
          <w:sz w:val="26"/>
          <w:szCs w:val="26"/>
        </w:rPr>
        <w:t xml:space="preserve"> земельный налог </w:t>
      </w:r>
      <w:r w:rsidR="00403828">
        <w:rPr>
          <w:rFonts w:ascii="Times New Roman" w:hAnsi="Times New Roman"/>
          <w:sz w:val="26"/>
          <w:szCs w:val="26"/>
        </w:rPr>
        <w:t>не позднее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33A0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>октября года</w:t>
      </w:r>
      <w:r w:rsidRPr="008833A0">
        <w:rPr>
          <w:rFonts w:ascii="Times New Roman" w:hAnsi="Times New Roman"/>
          <w:sz w:val="26"/>
          <w:szCs w:val="26"/>
        </w:rPr>
        <w:t xml:space="preserve">, следующего за </w:t>
      </w:r>
      <w:r>
        <w:rPr>
          <w:rFonts w:ascii="Times New Roman" w:hAnsi="Times New Roman"/>
          <w:sz w:val="26"/>
          <w:szCs w:val="26"/>
        </w:rPr>
        <w:t xml:space="preserve">истекшим </w:t>
      </w:r>
      <w:r w:rsidRPr="008833A0">
        <w:rPr>
          <w:rFonts w:ascii="Times New Roman" w:hAnsi="Times New Roman"/>
          <w:sz w:val="26"/>
          <w:szCs w:val="26"/>
        </w:rPr>
        <w:t>налоговым периодом</w:t>
      </w:r>
      <w:r>
        <w:rPr>
          <w:rFonts w:ascii="Times New Roman" w:hAnsi="Times New Roman"/>
          <w:sz w:val="26"/>
          <w:szCs w:val="26"/>
        </w:rPr>
        <w:t>»</w:t>
      </w:r>
      <w:r w:rsidRPr="008833A0">
        <w:rPr>
          <w:rFonts w:ascii="Times New Roman" w:hAnsi="Times New Roman"/>
          <w:sz w:val="26"/>
          <w:szCs w:val="26"/>
        </w:rPr>
        <w:t>.</w:t>
      </w:r>
    </w:p>
    <w:p w:rsidR="00103E0B" w:rsidRPr="00103E0B" w:rsidRDefault="00A90321" w:rsidP="00A90321">
      <w:pPr>
        <w:spacing w:after="0" w:line="240" w:lineRule="auto"/>
        <w:ind w:firstLine="709"/>
        <w:rPr>
          <w:rFonts w:ascii="Times New Roman" w:hAnsi="Times New Roman"/>
          <w:vanish/>
          <w:color w:val="FF0000"/>
          <w:sz w:val="24"/>
          <w:szCs w:val="24"/>
        </w:rPr>
      </w:pPr>
      <w:r w:rsidRPr="00103E0B">
        <w:rPr>
          <w:rFonts w:ascii="Times New Roman" w:hAnsi="Times New Roman"/>
          <w:vanish/>
          <w:color w:val="FF0000"/>
          <w:sz w:val="24"/>
          <w:szCs w:val="24"/>
        </w:rPr>
        <w:t xml:space="preserve"> </w:t>
      </w:r>
      <w:r w:rsidR="00103E0B" w:rsidRPr="00103E0B">
        <w:rPr>
          <w:rFonts w:ascii="Times New Roman" w:hAnsi="Times New Roman"/>
          <w:vanish/>
          <w:color w:val="FF0000"/>
          <w:sz w:val="24"/>
          <w:szCs w:val="24"/>
        </w:rPr>
        <w:t>(см. текст в предыдущей редакции)</w:t>
      </w:r>
    </w:p>
    <w:p w:rsidR="008E1652" w:rsidRDefault="008E1652" w:rsidP="00A9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77D3A" w:rsidRDefault="00A90321" w:rsidP="00A9032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</w:t>
      </w:r>
      <w:r w:rsidR="00C77D3A">
        <w:rPr>
          <w:rFonts w:ascii="Times New Roman" w:hAnsi="Times New Roman"/>
          <w:sz w:val="26"/>
          <w:szCs w:val="26"/>
        </w:rPr>
        <w:t>. Настоящее решение вступает в силу с 1 января 2015 года, но не ранее, чем по истечении одного месяца со дня официального опубликования (обнародования).</w:t>
      </w:r>
    </w:p>
    <w:p w:rsidR="00C77D3A" w:rsidRDefault="00A90321" w:rsidP="00A9032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</w:t>
      </w:r>
      <w:r w:rsidR="00C77D3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C77D3A">
        <w:rPr>
          <w:rFonts w:ascii="Times New Roman" w:hAnsi="Times New Roman"/>
          <w:sz w:val="26"/>
          <w:szCs w:val="26"/>
        </w:rPr>
        <w:t>Поручить администрации Новороссийского сельсовета в течени</w:t>
      </w:r>
      <w:proofErr w:type="gramStart"/>
      <w:r w:rsidR="00C77D3A">
        <w:rPr>
          <w:rFonts w:ascii="Times New Roman" w:hAnsi="Times New Roman"/>
          <w:sz w:val="26"/>
          <w:szCs w:val="26"/>
        </w:rPr>
        <w:t>и</w:t>
      </w:r>
      <w:proofErr w:type="gramEnd"/>
      <w:r w:rsidR="00C77D3A">
        <w:rPr>
          <w:rFonts w:ascii="Times New Roman" w:hAnsi="Times New Roman"/>
          <w:sz w:val="26"/>
          <w:szCs w:val="26"/>
        </w:rPr>
        <w:t xml:space="preserve"> пяти дней с момента опубликования  настоящего Решения  направить его копии в Управление Федеральной налоговой службы по Республике Хакасия и Министерство финансов и экономики Республики Хакасия.</w:t>
      </w:r>
    </w:p>
    <w:p w:rsidR="00C77D3A" w:rsidRDefault="00C77D3A" w:rsidP="00A90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7D3A" w:rsidRDefault="00C77D3A" w:rsidP="00C77D3A">
      <w:pPr>
        <w:spacing w:line="240" w:lineRule="auto"/>
        <w:ind w:left="-142" w:firstLine="502"/>
        <w:jc w:val="both"/>
        <w:rPr>
          <w:rFonts w:ascii="Times New Roman" w:hAnsi="Times New Roman"/>
          <w:sz w:val="26"/>
          <w:szCs w:val="26"/>
        </w:rPr>
      </w:pPr>
    </w:p>
    <w:p w:rsidR="00C77D3A" w:rsidRDefault="00C77D3A" w:rsidP="00C77D3A">
      <w:pPr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Новороссийского сельсовета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C77D3A" w:rsidRDefault="00C77D3A" w:rsidP="00C77D3A">
      <w:pPr>
        <w:ind w:left="-142" w:firstLine="5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3A"/>
    <w:rsid w:val="00000CE2"/>
    <w:rsid w:val="00000D5C"/>
    <w:rsid w:val="000022C7"/>
    <w:rsid w:val="00002B60"/>
    <w:rsid w:val="00002C95"/>
    <w:rsid w:val="000031FA"/>
    <w:rsid w:val="0000360D"/>
    <w:rsid w:val="000037A5"/>
    <w:rsid w:val="00003F09"/>
    <w:rsid w:val="0000431E"/>
    <w:rsid w:val="000054F3"/>
    <w:rsid w:val="00005BCB"/>
    <w:rsid w:val="0000792C"/>
    <w:rsid w:val="00007BA8"/>
    <w:rsid w:val="00007F46"/>
    <w:rsid w:val="000107EF"/>
    <w:rsid w:val="00010CE2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632B"/>
    <w:rsid w:val="00077D80"/>
    <w:rsid w:val="00080498"/>
    <w:rsid w:val="0008084A"/>
    <w:rsid w:val="00080F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3E0B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3A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72C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73E4"/>
    <w:rsid w:val="001A0365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4C9"/>
    <w:rsid w:val="00261C78"/>
    <w:rsid w:val="002630BD"/>
    <w:rsid w:val="002642EA"/>
    <w:rsid w:val="00264F12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1474"/>
    <w:rsid w:val="002A16A0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116F"/>
    <w:rsid w:val="002B1261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9DE"/>
    <w:rsid w:val="002D3A83"/>
    <w:rsid w:val="002D446C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417"/>
    <w:rsid w:val="003B092B"/>
    <w:rsid w:val="003B0EF6"/>
    <w:rsid w:val="003B1818"/>
    <w:rsid w:val="003B1A7D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7219"/>
    <w:rsid w:val="003B72AB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31F6"/>
    <w:rsid w:val="003D3945"/>
    <w:rsid w:val="003D3B28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28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636"/>
    <w:rsid w:val="00440606"/>
    <w:rsid w:val="004407EC"/>
    <w:rsid w:val="0044083B"/>
    <w:rsid w:val="0044121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890"/>
    <w:rsid w:val="005378F0"/>
    <w:rsid w:val="00537976"/>
    <w:rsid w:val="005406F5"/>
    <w:rsid w:val="00540BCC"/>
    <w:rsid w:val="00540BF8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9AF"/>
    <w:rsid w:val="00565752"/>
    <w:rsid w:val="00565C28"/>
    <w:rsid w:val="00565D2C"/>
    <w:rsid w:val="00566291"/>
    <w:rsid w:val="00567306"/>
    <w:rsid w:val="0056754E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C2D"/>
    <w:rsid w:val="00577173"/>
    <w:rsid w:val="0057722C"/>
    <w:rsid w:val="00577902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68D7"/>
    <w:rsid w:val="006F03A1"/>
    <w:rsid w:val="006F396A"/>
    <w:rsid w:val="006F4416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1071"/>
    <w:rsid w:val="00722124"/>
    <w:rsid w:val="00722F43"/>
    <w:rsid w:val="007230A2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B0D"/>
    <w:rsid w:val="00732D10"/>
    <w:rsid w:val="0073336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BFE"/>
    <w:rsid w:val="00777DB8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FB1"/>
    <w:rsid w:val="007E5172"/>
    <w:rsid w:val="007E5B07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242A"/>
    <w:rsid w:val="00832A1F"/>
    <w:rsid w:val="00833A75"/>
    <w:rsid w:val="00834EE9"/>
    <w:rsid w:val="00835060"/>
    <w:rsid w:val="00835105"/>
    <w:rsid w:val="008352FB"/>
    <w:rsid w:val="00835DFB"/>
    <w:rsid w:val="008371B0"/>
    <w:rsid w:val="00837726"/>
    <w:rsid w:val="00837DCB"/>
    <w:rsid w:val="00840B27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B49"/>
    <w:rsid w:val="00874E6E"/>
    <w:rsid w:val="00875E48"/>
    <w:rsid w:val="0087615A"/>
    <w:rsid w:val="00876654"/>
    <w:rsid w:val="00876EE6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1652"/>
    <w:rsid w:val="008E32A3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6CE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C6"/>
    <w:rsid w:val="009D6A96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F97"/>
    <w:rsid w:val="00A3585D"/>
    <w:rsid w:val="00A35904"/>
    <w:rsid w:val="00A360D8"/>
    <w:rsid w:val="00A36282"/>
    <w:rsid w:val="00A3631A"/>
    <w:rsid w:val="00A369A4"/>
    <w:rsid w:val="00A375C0"/>
    <w:rsid w:val="00A400F7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0321"/>
    <w:rsid w:val="00A91225"/>
    <w:rsid w:val="00A91AE3"/>
    <w:rsid w:val="00A93B23"/>
    <w:rsid w:val="00A93E87"/>
    <w:rsid w:val="00A94333"/>
    <w:rsid w:val="00A944F8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66"/>
    <w:rsid w:val="00C3110B"/>
    <w:rsid w:val="00C31595"/>
    <w:rsid w:val="00C322BF"/>
    <w:rsid w:val="00C32E0A"/>
    <w:rsid w:val="00C34121"/>
    <w:rsid w:val="00C3498E"/>
    <w:rsid w:val="00C34CCC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A50"/>
    <w:rsid w:val="00C77A0F"/>
    <w:rsid w:val="00C77D0B"/>
    <w:rsid w:val="00C77D3A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C8F"/>
    <w:rsid w:val="00C85A13"/>
    <w:rsid w:val="00C878CF"/>
    <w:rsid w:val="00C90176"/>
    <w:rsid w:val="00C90AA5"/>
    <w:rsid w:val="00C912D1"/>
    <w:rsid w:val="00C91E0E"/>
    <w:rsid w:val="00C925CD"/>
    <w:rsid w:val="00C92772"/>
    <w:rsid w:val="00C9291E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7B96"/>
    <w:rsid w:val="00CB0461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E0D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BF9"/>
    <w:rsid w:val="00D06C53"/>
    <w:rsid w:val="00D06DAF"/>
    <w:rsid w:val="00D0710D"/>
    <w:rsid w:val="00D0745D"/>
    <w:rsid w:val="00D07F2B"/>
    <w:rsid w:val="00D10021"/>
    <w:rsid w:val="00D102FF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704"/>
    <w:rsid w:val="00D70731"/>
    <w:rsid w:val="00D70C9A"/>
    <w:rsid w:val="00D7115F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61A9"/>
    <w:rsid w:val="00DA66C7"/>
    <w:rsid w:val="00DA67C4"/>
    <w:rsid w:val="00DA6F00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2395"/>
    <w:rsid w:val="00E22A68"/>
    <w:rsid w:val="00E231F8"/>
    <w:rsid w:val="00E23959"/>
    <w:rsid w:val="00E24402"/>
    <w:rsid w:val="00E251E6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1FB6"/>
    <w:rsid w:val="00E82E69"/>
    <w:rsid w:val="00E849A3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7D3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D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7D3A"/>
    <w:rPr>
      <w:color w:val="0000FF"/>
      <w:u w:val="single"/>
    </w:rPr>
  </w:style>
  <w:style w:type="character" w:customStyle="1" w:styleId="blk">
    <w:name w:val="blk"/>
    <w:basedOn w:val="a0"/>
    <w:rsid w:val="00103E0B"/>
  </w:style>
  <w:style w:type="character" w:customStyle="1" w:styleId="r">
    <w:name w:val="r"/>
    <w:basedOn w:val="a0"/>
    <w:rsid w:val="00103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5FE44B4655F4FF14394CC5AED3672FB75ADE0122827B76BBCA21452D0E934AEF1E2BB9E77F0AC2TEC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FE44B4655F4FF14394CC5AED3672FB758D80220857B76BBCA21452D0E934AEF1E2BB9E77F08C4TEC3D" TargetMode="External"/><Relationship Id="rId5" Type="http://schemas.openxmlformats.org/officeDocument/2006/relationships/hyperlink" Target="consultantplus://offline/ref=CF5FE44B4655F4FF14394CC5AED3672FB75ADF06218D7B76BBCA21452D0E934AEF1E2BB9E77F09C2TEC8D" TargetMode="External"/><Relationship Id="rId4" Type="http://schemas.openxmlformats.org/officeDocument/2006/relationships/hyperlink" Target="consultantplus://offline/ref=CF5FE44B4655F4FF14394CC5AED3672FB75ADE0122827B76BBCA21452D0E934AEF1E2BB9E77F0EC4TEC1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2014-06-06T03:16:00Z</dcterms:created>
  <dcterms:modified xsi:type="dcterms:W3CDTF">2014-06-11T02:02:00Z</dcterms:modified>
</cp:coreProperties>
</file>