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C8" w:rsidRDefault="006B1FC0" w:rsidP="006B1FC0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 w:rsidR="002256C8">
        <w:rPr>
          <w:sz w:val="26"/>
          <w:szCs w:val="26"/>
        </w:rPr>
        <w:t xml:space="preserve"> </w:t>
      </w:r>
    </w:p>
    <w:p w:rsidR="006B1FC0" w:rsidRDefault="002256C8" w:rsidP="006B1FC0">
      <w:pPr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6B1FC0">
        <w:rPr>
          <w:sz w:val="26"/>
          <w:szCs w:val="26"/>
        </w:rPr>
        <w:t xml:space="preserve">остановлению </w:t>
      </w:r>
      <w:r>
        <w:rPr>
          <w:sz w:val="26"/>
          <w:szCs w:val="26"/>
        </w:rPr>
        <w:t>Администрации</w:t>
      </w:r>
    </w:p>
    <w:p w:rsidR="006B1FC0" w:rsidRDefault="002256C8" w:rsidP="006B1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Новороссийского</w:t>
      </w:r>
      <w:r w:rsidR="006B1FC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6B1FC0" w:rsidRDefault="002256C8" w:rsidP="006B1FC0">
      <w:pPr>
        <w:jc w:val="right"/>
        <w:rPr>
          <w:sz w:val="26"/>
          <w:szCs w:val="26"/>
        </w:rPr>
      </w:pPr>
      <w:r>
        <w:rPr>
          <w:sz w:val="26"/>
          <w:szCs w:val="26"/>
        </w:rPr>
        <w:t>от 03.06.2014г. №30</w:t>
      </w:r>
    </w:p>
    <w:p w:rsidR="006B1FC0" w:rsidRDefault="006B1FC0" w:rsidP="006B1FC0">
      <w:pPr>
        <w:jc w:val="center"/>
        <w:rPr>
          <w:sz w:val="26"/>
          <w:szCs w:val="26"/>
        </w:rPr>
      </w:pPr>
    </w:p>
    <w:p w:rsidR="006B1FC0" w:rsidRDefault="006B1FC0" w:rsidP="006B1F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ПЛАН</w:t>
      </w:r>
    </w:p>
    <w:p w:rsidR="006B1FC0" w:rsidRDefault="006B1FC0" w:rsidP="006B1FC0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Основных мероприятий муниципального звена территориальной подсистемы единой государственной системы предупреждения и ликвидации чрезвычайных ситуаций, сложившихся в результате аварий, опасных природных явлений, катастроф, стихийных или иных бедствий.</w:t>
      </w:r>
    </w:p>
    <w:tbl>
      <w:tblPr>
        <w:tblStyle w:val="a4"/>
        <w:tblW w:w="0" w:type="auto"/>
        <w:tblLayout w:type="fixed"/>
        <w:tblLook w:val="01E0"/>
      </w:tblPr>
      <w:tblGrid>
        <w:gridCol w:w="863"/>
        <w:gridCol w:w="28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646"/>
      </w:tblGrid>
      <w:tr w:rsidR="006B1FC0" w:rsidTr="006B1FC0"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6B1FC0" w:rsidTr="006B1FC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C0" w:rsidRDefault="006B1FC0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C0" w:rsidRDefault="006B1FC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минуты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сутки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C0" w:rsidRDefault="006B1FC0">
            <w:pPr>
              <w:rPr>
                <w:sz w:val="22"/>
                <w:szCs w:val="22"/>
              </w:rPr>
            </w:pP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</w:tr>
      <w:tr w:rsidR="006B1FC0" w:rsidTr="006B1FC0">
        <w:tc>
          <w:tcPr>
            <w:tcW w:w="132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угрозе возникновения ЧС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режим повышенной готовности)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сигнала об угрозе возникновения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и сбор руководящего состава, членов комиссии по ЧС и ПБ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обстановки и постановка задач руководящему составу ГО и ЧС, руководителям объектов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по 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населения</w:t>
            </w:r>
          </w:p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угрозе возникновения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разведки и наблюдения в  зоне возможной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круглосуточного дежурства членов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МО Новороссийский сельсовет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готовность автотранспорта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объектов</w:t>
            </w:r>
          </w:p>
        </w:tc>
      </w:tr>
      <w:tr w:rsidR="006B1FC0" w:rsidTr="006B1FC0">
        <w:tc>
          <w:tcPr>
            <w:tcW w:w="132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возникновении ЧС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режим чрезвычайной ситуации)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сигнала о возникновении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и сбор руководящего состава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членов комиссии по ЧС и ПБ. Постановка задач. Оповещение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</w:t>
            </w:r>
            <w:proofErr w:type="gramStart"/>
            <w:r>
              <w:rPr>
                <w:sz w:val="22"/>
                <w:szCs w:val="22"/>
              </w:rPr>
              <w:t xml:space="preserve">  ,</w:t>
            </w:r>
            <w:proofErr w:type="gramEnd"/>
            <w:r>
              <w:rPr>
                <w:sz w:val="22"/>
                <w:szCs w:val="22"/>
              </w:rPr>
              <w:t xml:space="preserve"> комиссия по 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направление в зону ЧС оперативной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по 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медицинской помощи пострадавшим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медицинских учреждений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всестороннего жизнеобеспечения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ЧС и ПБ, комиссия устойчивости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населения о ликвидации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ЧС и ПБ</w:t>
            </w:r>
          </w:p>
        </w:tc>
      </w:tr>
      <w:tr w:rsidR="006B1FC0" w:rsidTr="006B1FC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 в вышестоящие органы о ликвидации ЧС. Оценка материального ущерба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C0" w:rsidRDefault="006B1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</w:t>
            </w:r>
            <w:proofErr w:type="gramStart"/>
            <w:r>
              <w:rPr>
                <w:sz w:val="22"/>
                <w:szCs w:val="22"/>
              </w:rPr>
              <w:t xml:space="preserve">  ,</w:t>
            </w:r>
            <w:proofErr w:type="gramEnd"/>
            <w:r>
              <w:rPr>
                <w:sz w:val="22"/>
                <w:szCs w:val="22"/>
              </w:rPr>
              <w:t xml:space="preserve"> комиссия по ЧС и ПБ</w:t>
            </w:r>
          </w:p>
        </w:tc>
      </w:tr>
    </w:tbl>
    <w:p w:rsidR="00055202" w:rsidRPr="006B1FC0" w:rsidRDefault="00055202" w:rsidP="006B1FC0">
      <w:pPr>
        <w:rPr>
          <w:szCs w:val="40"/>
        </w:rPr>
      </w:pPr>
    </w:p>
    <w:sectPr w:rsidR="00055202" w:rsidRPr="006B1FC0" w:rsidSect="006B1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339"/>
    <w:rsid w:val="00001513"/>
    <w:rsid w:val="00007188"/>
    <w:rsid w:val="0001012E"/>
    <w:rsid w:val="0001762B"/>
    <w:rsid w:val="0002322D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21440"/>
    <w:rsid w:val="00223C47"/>
    <w:rsid w:val="00224497"/>
    <w:rsid w:val="002256C8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5391"/>
    <w:rsid w:val="004A6EB8"/>
    <w:rsid w:val="004B58DD"/>
    <w:rsid w:val="004B6057"/>
    <w:rsid w:val="004B72C8"/>
    <w:rsid w:val="004C2670"/>
    <w:rsid w:val="004C301A"/>
    <w:rsid w:val="004C743B"/>
    <w:rsid w:val="004D05C1"/>
    <w:rsid w:val="004D5144"/>
    <w:rsid w:val="004D6BF5"/>
    <w:rsid w:val="004D750F"/>
    <w:rsid w:val="004E086A"/>
    <w:rsid w:val="004E0EE0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C006C"/>
    <w:rsid w:val="005C6AEC"/>
    <w:rsid w:val="005D0A04"/>
    <w:rsid w:val="005D103F"/>
    <w:rsid w:val="005D1AB8"/>
    <w:rsid w:val="005D2901"/>
    <w:rsid w:val="005F2C7A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1FC0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97549"/>
    <w:rsid w:val="007A0491"/>
    <w:rsid w:val="007A07BA"/>
    <w:rsid w:val="007A2758"/>
    <w:rsid w:val="007A3680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23339"/>
    <w:rsid w:val="00923C77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5751E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D50FB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B3C"/>
    <w:rsid w:val="00EF04D7"/>
    <w:rsid w:val="00EF55E0"/>
    <w:rsid w:val="00EF721E"/>
    <w:rsid w:val="00F028E8"/>
    <w:rsid w:val="00F1234E"/>
    <w:rsid w:val="00F13AB9"/>
    <w:rsid w:val="00F15ADD"/>
    <w:rsid w:val="00F15F00"/>
    <w:rsid w:val="00F16981"/>
    <w:rsid w:val="00F16B91"/>
    <w:rsid w:val="00F307E0"/>
    <w:rsid w:val="00F31CB2"/>
    <w:rsid w:val="00F3491D"/>
    <w:rsid w:val="00F34A04"/>
    <w:rsid w:val="00F40FB3"/>
    <w:rsid w:val="00F41BCF"/>
    <w:rsid w:val="00F41F89"/>
    <w:rsid w:val="00F43C45"/>
    <w:rsid w:val="00F44177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339"/>
    <w:rPr>
      <w:color w:val="0000FF"/>
      <w:u w:val="single"/>
    </w:rPr>
  </w:style>
  <w:style w:type="table" w:styleId="a4">
    <w:name w:val="Table Grid"/>
    <w:basedOn w:val="a1"/>
    <w:rsid w:val="006B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2014-05-23T00:54:00Z</cp:lastPrinted>
  <dcterms:created xsi:type="dcterms:W3CDTF">2014-05-23T00:44:00Z</dcterms:created>
  <dcterms:modified xsi:type="dcterms:W3CDTF">2014-05-29T02:03:00Z</dcterms:modified>
</cp:coreProperties>
</file>