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DD" w:rsidRPr="00A96C73" w:rsidRDefault="001809DD" w:rsidP="001809DD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1809DD" w:rsidRPr="00A96C73" w:rsidRDefault="001809DD" w:rsidP="001809DD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1809DD" w:rsidRPr="00A96C73" w:rsidRDefault="001809DD" w:rsidP="001809DD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1809DD" w:rsidRDefault="001809DD" w:rsidP="001809DD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1809DD" w:rsidRPr="00020159" w:rsidRDefault="001809DD" w:rsidP="001809DD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1809DD" w:rsidRPr="00A96C73" w:rsidRDefault="001809DD" w:rsidP="001809DD">
      <w:pPr>
        <w:pStyle w:val="2"/>
        <w:rPr>
          <w:sz w:val="26"/>
        </w:rPr>
      </w:pPr>
    </w:p>
    <w:p w:rsidR="001809DD" w:rsidRPr="00020159" w:rsidRDefault="001809DD" w:rsidP="001809DD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1809DD" w:rsidRPr="00A96C73" w:rsidRDefault="001809DD" w:rsidP="001809DD">
      <w:pPr>
        <w:pStyle w:val="a0"/>
        <w:jc w:val="center"/>
        <w:rPr>
          <w:b/>
          <w:sz w:val="26"/>
        </w:rPr>
      </w:pPr>
    </w:p>
    <w:p w:rsidR="001809DD" w:rsidRPr="00A96C73" w:rsidRDefault="001809DD" w:rsidP="001809DD">
      <w:r>
        <w:t xml:space="preserve">09.06.2014 г.                                                                                                                 № 27 </w:t>
      </w:r>
    </w:p>
    <w:p w:rsidR="001809DD" w:rsidRPr="00A96C73" w:rsidRDefault="001809DD" w:rsidP="001809DD">
      <w:pPr>
        <w:jc w:val="center"/>
      </w:pPr>
      <w:r w:rsidRPr="00A96C73">
        <w:t xml:space="preserve">с. </w:t>
      </w:r>
      <w:r>
        <w:t>Новороссийское</w:t>
      </w:r>
    </w:p>
    <w:p w:rsidR="001809DD" w:rsidRDefault="001809DD" w:rsidP="001809DD"/>
    <w:p w:rsidR="001809DD" w:rsidRDefault="001809DD" w:rsidP="001809DD"/>
    <w:p w:rsidR="001809DD" w:rsidRPr="00FF1F9D" w:rsidRDefault="001809DD" w:rsidP="001809DD">
      <w:pPr>
        <w:autoSpaceDE w:val="0"/>
        <w:autoSpaceDN w:val="0"/>
        <w:adjustRightInd w:val="0"/>
        <w:ind w:right="4961"/>
        <w:jc w:val="both"/>
        <w:rPr>
          <w:rFonts w:eastAsia="Calibri"/>
          <w:lang w:eastAsia="en-US"/>
        </w:rPr>
      </w:pPr>
      <w:r>
        <w:t xml:space="preserve">Об утверждении </w:t>
      </w:r>
      <w:r w:rsidRPr="008A61BA">
        <w:rPr>
          <w:rFonts w:eastAsia="Calibri"/>
          <w:lang w:eastAsia="en-US"/>
        </w:rPr>
        <w:t>Порядк</w:t>
      </w:r>
      <w:r>
        <w:rPr>
          <w:rFonts w:eastAsia="Calibri"/>
          <w:lang w:eastAsia="en-US"/>
        </w:rPr>
        <w:t>а</w:t>
      </w:r>
      <w:r w:rsidRPr="008A61BA">
        <w:rPr>
          <w:rFonts w:eastAsia="Calibri"/>
          <w:lang w:eastAsia="en-US"/>
        </w:rPr>
        <w:t xml:space="preserve"> размещения сведений о доходах, расходах, об имуществе и обязательствах имущественного характера лиц</w:t>
      </w:r>
      <w:r w:rsidRPr="00FF1F9D">
        <w:rPr>
          <w:rFonts w:eastAsia="Calibri"/>
          <w:lang w:eastAsia="en-US"/>
        </w:rPr>
        <w:t xml:space="preserve">, замещающих должности муниципальной службы в органах местного самоуправления </w:t>
      </w:r>
      <w:r w:rsidR="00CE293B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>овороссийского сельсовета</w:t>
      </w:r>
      <w:r w:rsidRPr="00FF1F9D">
        <w:rPr>
          <w:rFonts w:eastAsia="Calibri"/>
          <w:lang w:eastAsia="en-US"/>
        </w:rPr>
        <w:t xml:space="preserve">, и членов их семей на официальном сайте администрации и Совета депутатов </w:t>
      </w:r>
      <w:r>
        <w:rPr>
          <w:rFonts w:eastAsia="Calibri"/>
          <w:lang w:eastAsia="en-US"/>
        </w:rPr>
        <w:t>Новороссийского сельсовета</w:t>
      </w:r>
      <w:r w:rsidRPr="00FF1F9D">
        <w:rPr>
          <w:rFonts w:eastAsia="Calibri"/>
          <w:lang w:eastAsia="en-US"/>
        </w:rPr>
        <w:t xml:space="preserve"> и предоставления этих сведений средствам массовой информации для опубликования</w:t>
      </w:r>
    </w:p>
    <w:p w:rsidR="001809DD" w:rsidRPr="00FF1F9D" w:rsidRDefault="001809DD" w:rsidP="001809DD">
      <w:pPr>
        <w:ind w:right="4495"/>
        <w:jc w:val="both"/>
      </w:pPr>
    </w:p>
    <w:p w:rsidR="001809D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В соответствии с пунктом 8 Указа Президента Российской Федерации от 08.07.2013 № 613 «Вопросы противодействия коррупции»,  частью 3 статьи 14(1) Закона Республики Хакасия от 06.07.2007 № 39-ЗРХ «О муниципальной службе в Республике Хакасия», руководствуясь </w:t>
      </w:r>
      <w:r>
        <w:t>У</w:t>
      </w:r>
      <w:r w:rsidRPr="00FF1F9D">
        <w:t>став</w:t>
      </w:r>
      <w:r>
        <w:t>ом</w:t>
      </w:r>
      <w:r w:rsidRPr="00FF1F9D">
        <w:t xml:space="preserve"> муниципального образования </w:t>
      </w:r>
      <w:r>
        <w:t>Новороссийский сельсовет</w:t>
      </w:r>
      <w:r w:rsidRPr="00FF1F9D">
        <w:t xml:space="preserve">, Совет депутатов </w:t>
      </w:r>
      <w:r>
        <w:t>Новороссийского сельсовета</w:t>
      </w:r>
      <w:r w:rsidRPr="00FF1F9D">
        <w:t xml:space="preserve">, </w:t>
      </w:r>
    </w:p>
    <w:p w:rsidR="001809DD" w:rsidRDefault="001809DD" w:rsidP="001809DD">
      <w:pPr>
        <w:autoSpaceDE w:val="0"/>
        <w:autoSpaceDN w:val="0"/>
        <w:adjustRightInd w:val="0"/>
        <w:ind w:firstLine="540"/>
        <w:jc w:val="both"/>
      </w:pP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center"/>
      </w:pPr>
      <w:r w:rsidRPr="00FF1F9D">
        <w:t>РЕШИЛ:</w:t>
      </w:r>
    </w:p>
    <w:p w:rsidR="001809DD" w:rsidRPr="00FF1F9D" w:rsidRDefault="001809DD" w:rsidP="001809DD">
      <w:pPr>
        <w:autoSpaceDE w:val="0"/>
        <w:autoSpaceDN w:val="0"/>
        <w:adjustRightInd w:val="0"/>
        <w:ind w:firstLine="900"/>
        <w:jc w:val="both"/>
      </w:pPr>
    </w:p>
    <w:p w:rsidR="001809DD" w:rsidRPr="00FF1F9D" w:rsidRDefault="001809DD" w:rsidP="001809DD">
      <w:pPr>
        <w:autoSpaceDE w:val="0"/>
        <w:autoSpaceDN w:val="0"/>
        <w:adjustRightInd w:val="0"/>
        <w:ind w:firstLine="851"/>
        <w:jc w:val="both"/>
      </w:pPr>
      <w:r w:rsidRPr="00FF1F9D">
        <w:t xml:space="preserve">1. Утвердить </w:t>
      </w:r>
      <w:r w:rsidRPr="008A61BA">
        <w:rPr>
          <w:rFonts w:eastAsia="Calibri"/>
          <w:lang w:eastAsia="en-US"/>
        </w:rPr>
        <w:t>Поряд</w:t>
      </w:r>
      <w:r>
        <w:rPr>
          <w:rFonts w:eastAsia="Calibri"/>
          <w:lang w:eastAsia="en-US"/>
        </w:rPr>
        <w:t>ок</w:t>
      </w:r>
      <w:r w:rsidRPr="008A61BA">
        <w:rPr>
          <w:rFonts w:eastAsia="Calibri"/>
          <w:lang w:eastAsia="en-US"/>
        </w:rPr>
        <w:t xml:space="preserve"> размещения сведений о доходах, расходах, об имуществе и обязательствах имущественного характера лиц</w:t>
      </w:r>
      <w:r w:rsidRPr="00FF1F9D">
        <w:rPr>
          <w:rFonts w:eastAsia="Calibri"/>
          <w:lang w:eastAsia="en-US"/>
        </w:rPr>
        <w:t xml:space="preserve">, замещающих должности муниципальной службы в органах местного самоуправления </w:t>
      </w:r>
      <w:r>
        <w:rPr>
          <w:rFonts w:eastAsia="Calibri"/>
          <w:lang w:eastAsia="en-US"/>
        </w:rPr>
        <w:t>Новороссийского сельсовета</w:t>
      </w:r>
      <w:r w:rsidRPr="00FF1F9D">
        <w:rPr>
          <w:rFonts w:eastAsia="Calibri"/>
          <w:lang w:eastAsia="en-US"/>
        </w:rPr>
        <w:t xml:space="preserve">, и членов их семей на официальном сайте администрации и Совета депутатов </w:t>
      </w:r>
      <w:r>
        <w:rPr>
          <w:rFonts w:eastAsia="Calibri"/>
          <w:lang w:eastAsia="en-US"/>
        </w:rPr>
        <w:t>Новороссийского сельсовета</w:t>
      </w:r>
      <w:r w:rsidRPr="00FF1F9D">
        <w:rPr>
          <w:rFonts w:eastAsia="Calibri"/>
          <w:lang w:eastAsia="en-US"/>
        </w:rPr>
        <w:t xml:space="preserve"> и предоставления этих сведений средствам массовой информации для опубликования</w:t>
      </w:r>
      <w:r>
        <w:rPr>
          <w:rFonts w:eastAsia="Calibri"/>
          <w:lang w:eastAsia="en-US"/>
        </w:rPr>
        <w:t xml:space="preserve"> </w:t>
      </w:r>
      <w:r w:rsidRPr="00FF1F9D">
        <w:t>(Приложение).</w:t>
      </w:r>
    </w:p>
    <w:p w:rsidR="001809DD" w:rsidRPr="00FF1F9D" w:rsidRDefault="001809DD" w:rsidP="001809DD">
      <w:pPr>
        <w:ind w:right="-5" w:firstLine="851"/>
        <w:jc w:val="both"/>
      </w:pPr>
      <w:r>
        <w:t>2</w:t>
      </w:r>
      <w:r w:rsidRPr="00FF1F9D">
        <w:t>. Настоящее Решение вступает в силу со дня его официального опубликования (обнародования).</w:t>
      </w:r>
    </w:p>
    <w:p w:rsidR="001809DD" w:rsidRPr="00FF1F9D" w:rsidRDefault="001809DD" w:rsidP="001809DD">
      <w:pPr>
        <w:ind w:right="-5"/>
        <w:jc w:val="both"/>
      </w:pPr>
    </w:p>
    <w:p w:rsidR="001809DD" w:rsidRPr="00FF1F9D" w:rsidRDefault="001809DD" w:rsidP="001809DD">
      <w:pPr>
        <w:ind w:right="-5"/>
        <w:jc w:val="both"/>
      </w:pPr>
    </w:p>
    <w:p w:rsidR="001809DD" w:rsidRPr="00FF1F9D" w:rsidRDefault="001809DD" w:rsidP="001809DD">
      <w:pPr>
        <w:ind w:right="-5"/>
        <w:jc w:val="both"/>
      </w:pPr>
      <w:r w:rsidRPr="00FF1F9D">
        <w:t xml:space="preserve">Глава </w:t>
      </w:r>
      <w:r>
        <w:t>Новороссийского сельсовета</w:t>
      </w:r>
      <w:r w:rsidRPr="00FF1F9D">
        <w:tab/>
      </w:r>
      <w:r w:rsidRPr="00FF1F9D">
        <w:tab/>
      </w:r>
      <w:r w:rsidRPr="00FF1F9D">
        <w:tab/>
      </w:r>
      <w:r w:rsidRPr="00FF1F9D">
        <w:tab/>
      </w:r>
      <w:r>
        <w:t xml:space="preserve">              О.В. </w:t>
      </w:r>
      <w:proofErr w:type="spellStart"/>
      <w:r>
        <w:t>Абаринова</w:t>
      </w:r>
      <w:proofErr w:type="spellEnd"/>
      <w:r w:rsidRPr="00FF1F9D">
        <w:t xml:space="preserve"> </w:t>
      </w:r>
    </w:p>
    <w:p w:rsidR="001809DD" w:rsidRPr="00FF1F9D" w:rsidRDefault="001809DD" w:rsidP="001809DD">
      <w:pPr>
        <w:ind w:left="5580" w:right="-5"/>
        <w:jc w:val="both"/>
        <w:rPr>
          <w:sz w:val="24"/>
          <w:szCs w:val="24"/>
        </w:rPr>
      </w:pPr>
      <w:r w:rsidRPr="00FF1F9D">
        <w:rPr>
          <w:sz w:val="24"/>
          <w:szCs w:val="24"/>
        </w:rPr>
        <w:br w:type="page"/>
      </w:r>
      <w:r w:rsidRPr="00FF1F9D">
        <w:rPr>
          <w:sz w:val="24"/>
          <w:szCs w:val="24"/>
        </w:rPr>
        <w:lastRenderedPageBreak/>
        <w:t xml:space="preserve">Приложение к Решению Совета депутатов </w:t>
      </w:r>
      <w:r>
        <w:rPr>
          <w:sz w:val="24"/>
          <w:szCs w:val="24"/>
        </w:rPr>
        <w:t>Новороссийского сельсовета</w:t>
      </w:r>
      <w:r w:rsidRPr="00FF1F9D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09.06.2014 </w:t>
      </w:r>
      <w:r w:rsidRPr="00FF1F9D">
        <w:rPr>
          <w:sz w:val="24"/>
          <w:szCs w:val="24"/>
        </w:rPr>
        <w:t>№</w:t>
      </w:r>
      <w:r>
        <w:rPr>
          <w:sz w:val="24"/>
          <w:szCs w:val="24"/>
        </w:rPr>
        <w:t xml:space="preserve"> 27</w:t>
      </w:r>
    </w:p>
    <w:p w:rsidR="001809DD" w:rsidRPr="00FF1F9D" w:rsidRDefault="001809DD" w:rsidP="001809DD">
      <w:pPr>
        <w:ind w:left="5580" w:right="-5"/>
        <w:jc w:val="both"/>
      </w:pPr>
    </w:p>
    <w:p w:rsidR="001809DD" w:rsidRPr="00FF1F9D" w:rsidRDefault="001809DD" w:rsidP="001809DD">
      <w:pPr>
        <w:ind w:right="-5"/>
        <w:jc w:val="both"/>
      </w:pPr>
    </w:p>
    <w:p w:rsidR="001809DD" w:rsidRPr="00FF1F9D" w:rsidRDefault="001809DD" w:rsidP="001809D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F1F9D">
        <w:rPr>
          <w:rFonts w:eastAsia="Calibri"/>
          <w:b/>
          <w:lang w:eastAsia="en-US"/>
        </w:rPr>
        <w:t xml:space="preserve">Порядок </w:t>
      </w:r>
    </w:p>
    <w:p w:rsidR="001809DD" w:rsidRPr="00FF1F9D" w:rsidRDefault="001809DD" w:rsidP="001809D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F1F9D">
        <w:rPr>
          <w:rFonts w:eastAsia="Calibri"/>
          <w:b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</w:t>
      </w:r>
      <w:r>
        <w:rPr>
          <w:rFonts w:eastAsia="Calibri"/>
          <w:b/>
          <w:lang w:eastAsia="en-US"/>
        </w:rPr>
        <w:t>Новороссийского сельсовета</w:t>
      </w:r>
      <w:r w:rsidRPr="00FF1F9D">
        <w:rPr>
          <w:rFonts w:eastAsia="Calibri"/>
          <w:b/>
          <w:lang w:eastAsia="en-US"/>
        </w:rPr>
        <w:t xml:space="preserve">, и членов их семей на официальном сайте администрации и Совета депутатов </w:t>
      </w:r>
    </w:p>
    <w:p w:rsidR="001809DD" w:rsidRPr="00FF1F9D" w:rsidRDefault="001809DD" w:rsidP="001809D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Новороссийского сельсовета</w:t>
      </w:r>
      <w:r w:rsidRPr="00FF1F9D">
        <w:rPr>
          <w:rFonts w:eastAsia="Calibri"/>
          <w:b/>
          <w:lang w:eastAsia="en-US"/>
        </w:rPr>
        <w:t xml:space="preserve"> и предоставления этих сведений средствам </w:t>
      </w:r>
    </w:p>
    <w:p w:rsidR="001809DD" w:rsidRPr="00FF1F9D" w:rsidRDefault="001809DD" w:rsidP="001809D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F1F9D">
        <w:rPr>
          <w:rFonts w:eastAsia="Calibri"/>
          <w:b/>
          <w:lang w:eastAsia="en-US"/>
        </w:rPr>
        <w:t>массовой информации для опубликования</w:t>
      </w:r>
    </w:p>
    <w:p w:rsidR="001809DD" w:rsidRPr="00FF1F9D" w:rsidRDefault="001809DD" w:rsidP="001809DD">
      <w:pPr>
        <w:ind w:right="-5"/>
        <w:jc w:val="both"/>
      </w:pP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 w:rsidRPr="00FF1F9D">
        <w:t xml:space="preserve">Настоящим порядком устанавливаются обязанности органов местного самоуправления </w:t>
      </w:r>
      <w:r w:rsidR="00042DAD">
        <w:t>Новороссийского</w:t>
      </w:r>
      <w:r>
        <w:t xml:space="preserve"> сельсовета</w:t>
      </w:r>
      <w:r w:rsidRPr="00FF1F9D">
        <w:t xml:space="preserve">, по размещению сведений о доходах, расходах, об имуществе и обязательствах имущественного характера муниципальных служащих органов местного самоуправления </w:t>
      </w:r>
      <w:r w:rsidR="00042DAD">
        <w:t>Новороссийского</w:t>
      </w:r>
      <w:r>
        <w:t xml:space="preserve"> сельсовета</w:t>
      </w:r>
      <w:r w:rsidRPr="00FF1F9D">
        <w:t xml:space="preserve">, их супругов и несовершеннолетних детей в информационно-телекоммуникационной сети «Интернет» на официальном сайте администрации и Совета депутатов </w:t>
      </w:r>
      <w:r w:rsidR="00042DAD">
        <w:t>Новороссийского</w:t>
      </w:r>
      <w:r>
        <w:t xml:space="preserve"> сельсовета</w:t>
      </w:r>
      <w:r w:rsidRPr="00FF1F9D">
        <w:t xml:space="preserve"> (далее - официальный сайт) и предоставлению этих сведений общероссийским и республиканским средствам массовой информации (далее</w:t>
      </w:r>
      <w:proofErr w:type="gramEnd"/>
      <w:r w:rsidRPr="00FF1F9D">
        <w:t xml:space="preserve"> –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bookmarkStart w:id="0" w:name="Par2"/>
      <w:bookmarkEnd w:id="0"/>
      <w:r w:rsidRPr="00FF1F9D">
        <w:t xml:space="preserve">2. </w:t>
      </w:r>
      <w:proofErr w:type="gramStart"/>
      <w:r w:rsidRPr="00FF1F9D"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в) декларированный годовой доход муниципального служащего, его супруги (супруга) и несовершеннолетних детей;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proofErr w:type="gramStart"/>
      <w:r w:rsidRPr="00FF1F9D"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proofErr w:type="gramStart"/>
      <w:r w:rsidRPr="00FF1F9D">
        <w:lastRenderedPageBreak/>
        <w:t xml:space="preserve">а) иные сведения (кроме указанных в </w:t>
      </w:r>
      <w:hyperlink w:anchor="Par2" w:history="1">
        <w:r w:rsidRPr="00FF1F9D">
          <w:t>пункте 2</w:t>
        </w:r>
      </w:hyperlink>
      <w:r w:rsidRPr="00FF1F9D"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б) </w:t>
      </w:r>
      <w:hyperlink r:id="rId4" w:history="1">
        <w:r w:rsidRPr="00FF1F9D">
          <w:t>персональные данные</w:t>
        </w:r>
      </w:hyperlink>
      <w:r w:rsidRPr="00FF1F9D">
        <w:t xml:space="preserve"> супруги (супруга), детей и иных членов семьи муниципального служащего;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proofErr w:type="spellStart"/>
      <w:r w:rsidRPr="00FF1F9D">
        <w:t>д</w:t>
      </w:r>
      <w:proofErr w:type="spellEnd"/>
      <w:r w:rsidRPr="00FF1F9D">
        <w:t xml:space="preserve">) информацию, отнесенную к </w:t>
      </w:r>
      <w:hyperlink r:id="rId5" w:history="1">
        <w:r w:rsidRPr="00FF1F9D">
          <w:t>государственной тайне</w:t>
        </w:r>
      </w:hyperlink>
      <w:r w:rsidRPr="00FF1F9D">
        <w:t xml:space="preserve"> или являющуюся </w:t>
      </w:r>
      <w:hyperlink r:id="rId6" w:history="1">
        <w:r w:rsidRPr="00FF1F9D">
          <w:t>конфиденциальной</w:t>
        </w:r>
      </w:hyperlink>
      <w:r w:rsidRPr="00FF1F9D">
        <w:t>.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4. </w:t>
      </w:r>
      <w:proofErr w:type="gramStart"/>
      <w:r w:rsidRPr="00FF1F9D">
        <w:t xml:space="preserve">Сведения о доходах, расходах, об имуществе и обязательствах имущественного характера, указанные в </w:t>
      </w:r>
      <w:hyperlink w:anchor="Par2" w:history="1">
        <w:r w:rsidRPr="00FF1F9D">
          <w:t>пункте 2</w:t>
        </w:r>
      </w:hyperlink>
      <w:r w:rsidRPr="00FF1F9D">
        <w:t xml:space="preserve"> настоящего порядка, за весь период замещения муниципальным служащим органов местного самоуправления </w:t>
      </w:r>
      <w:r w:rsidR="00A52888">
        <w:t xml:space="preserve">Новороссийского </w:t>
      </w:r>
      <w:r>
        <w:t>сельсовета</w:t>
      </w:r>
      <w:r w:rsidRPr="00FF1F9D"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FF1F9D">
        <w:t>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2" w:history="1">
        <w:r w:rsidRPr="00FF1F9D">
          <w:t>пункте 2</w:t>
        </w:r>
      </w:hyperlink>
      <w:r w:rsidRPr="00FF1F9D">
        <w:t xml:space="preserve"> настоящего порядка, представленных муниципальными служащими органов местного самоуправления </w:t>
      </w:r>
      <w:r w:rsidR="00A52888">
        <w:t>Новороссийского</w:t>
      </w:r>
      <w:r>
        <w:t xml:space="preserve"> сельсовета</w:t>
      </w:r>
      <w:r w:rsidRPr="00FF1F9D">
        <w:t xml:space="preserve">, обеспечивается органами местного самоуправления </w:t>
      </w:r>
      <w:r w:rsidR="00A52888">
        <w:t>Новороссийского</w:t>
      </w:r>
      <w:r>
        <w:t xml:space="preserve"> сельсовета</w:t>
      </w:r>
      <w:r w:rsidRPr="00FF1F9D">
        <w:t xml:space="preserve">. 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6. Органы местного самоуправления </w:t>
      </w:r>
      <w:r w:rsidR="00A52888">
        <w:t>Новороссийского</w:t>
      </w:r>
      <w:r>
        <w:t xml:space="preserve"> сельсовета</w:t>
      </w:r>
      <w:r w:rsidRPr="00FF1F9D">
        <w:t>: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>а) в течение трех рабочих дней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2" w:history="1">
        <w:r w:rsidRPr="00FF1F9D">
          <w:t>пункте 2</w:t>
        </w:r>
      </w:hyperlink>
      <w:r w:rsidRPr="00FF1F9D">
        <w:t xml:space="preserve"> настоящего порядка, в том случае, если запрашиваемые сведения отсутствуют на официальном сайте.</w:t>
      </w:r>
    </w:p>
    <w:p w:rsidR="001809DD" w:rsidRPr="00FF1F9D" w:rsidRDefault="001809DD" w:rsidP="001809DD">
      <w:pPr>
        <w:autoSpaceDE w:val="0"/>
        <w:autoSpaceDN w:val="0"/>
        <w:adjustRightInd w:val="0"/>
        <w:ind w:firstLine="540"/>
        <w:jc w:val="both"/>
      </w:pPr>
      <w:r w:rsidRPr="00FF1F9D">
        <w:t xml:space="preserve">7. </w:t>
      </w:r>
      <w:proofErr w:type="gramStart"/>
      <w:r w:rsidRPr="00FF1F9D">
        <w:t xml:space="preserve">Муниципальные служащие органов местного самоуправления </w:t>
      </w:r>
      <w:r w:rsidR="00A52888">
        <w:t xml:space="preserve">Новороссийского </w:t>
      </w:r>
      <w:r>
        <w:t>сельсовета</w:t>
      </w:r>
      <w:r w:rsidRPr="00FF1F9D">
        <w:t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809DD" w:rsidRDefault="001809DD" w:rsidP="001809DD">
      <w:pPr>
        <w:ind w:firstLine="720"/>
        <w:jc w:val="both"/>
      </w:pPr>
    </w:p>
    <w:p w:rsidR="00331607" w:rsidRDefault="00331607"/>
    <w:sectPr w:rsidR="00331607" w:rsidSect="009C43B5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DD"/>
    <w:rsid w:val="00000CE2"/>
    <w:rsid w:val="00000D5C"/>
    <w:rsid w:val="000022C7"/>
    <w:rsid w:val="00002B60"/>
    <w:rsid w:val="00002C95"/>
    <w:rsid w:val="000031FA"/>
    <w:rsid w:val="00003498"/>
    <w:rsid w:val="0000360D"/>
    <w:rsid w:val="000037A5"/>
    <w:rsid w:val="00003F09"/>
    <w:rsid w:val="0000431E"/>
    <w:rsid w:val="000054F3"/>
    <w:rsid w:val="00005BCB"/>
    <w:rsid w:val="000069B7"/>
    <w:rsid w:val="0000792C"/>
    <w:rsid w:val="00007BA8"/>
    <w:rsid w:val="00007F46"/>
    <w:rsid w:val="000107EF"/>
    <w:rsid w:val="00010C24"/>
    <w:rsid w:val="00010CE2"/>
    <w:rsid w:val="000113EF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2DAD"/>
    <w:rsid w:val="00044136"/>
    <w:rsid w:val="00044CA3"/>
    <w:rsid w:val="00045972"/>
    <w:rsid w:val="00046B41"/>
    <w:rsid w:val="00047168"/>
    <w:rsid w:val="0004774A"/>
    <w:rsid w:val="00052F0D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632B"/>
    <w:rsid w:val="00077D80"/>
    <w:rsid w:val="00080498"/>
    <w:rsid w:val="0008084A"/>
    <w:rsid w:val="00080FE9"/>
    <w:rsid w:val="000815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57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0F3C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0DF4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3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76BC1"/>
    <w:rsid w:val="001809DD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6EF9"/>
    <w:rsid w:val="001973E4"/>
    <w:rsid w:val="001A0340"/>
    <w:rsid w:val="001A0365"/>
    <w:rsid w:val="001A04CE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2C3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476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1F73E4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17B05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19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3CE"/>
    <w:rsid w:val="002614C9"/>
    <w:rsid w:val="00261C78"/>
    <w:rsid w:val="002630BD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5A93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1474"/>
    <w:rsid w:val="002A16A0"/>
    <w:rsid w:val="002A274C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07BB"/>
    <w:rsid w:val="002B116F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8D3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0C16"/>
    <w:rsid w:val="00330F7B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A2E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408B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E34"/>
    <w:rsid w:val="00391F66"/>
    <w:rsid w:val="00392026"/>
    <w:rsid w:val="00392599"/>
    <w:rsid w:val="00393FFE"/>
    <w:rsid w:val="00394475"/>
    <w:rsid w:val="0039552C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30C"/>
    <w:rsid w:val="003B0417"/>
    <w:rsid w:val="003B092B"/>
    <w:rsid w:val="003B0EF6"/>
    <w:rsid w:val="003B1818"/>
    <w:rsid w:val="003B1A7D"/>
    <w:rsid w:val="003B1B28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6FD9"/>
    <w:rsid w:val="003B7219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945"/>
    <w:rsid w:val="003D3B28"/>
    <w:rsid w:val="003D4260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5A1"/>
    <w:rsid w:val="00437636"/>
    <w:rsid w:val="00440606"/>
    <w:rsid w:val="004407EC"/>
    <w:rsid w:val="0044083B"/>
    <w:rsid w:val="00441219"/>
    <w:rsid w:val="00441589"/>
    <w:rsid w:val="00441C09"/>
    <w:rsid w:val="00441C7B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9711F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3DCC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52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2FD5"/>
    <w:rsid w:val="004D361A"/>
    <w:rsid w:val="004D385B"/>
    <w:rsid w:val="004D407A"/>
    <w:rsid w:val="004D428B"/>
    <w:rsid w:val="004D4954"/>
    <w:rsid w:val="004D4EB9"/>
    <w:rsid w:val="004D6CD1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861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52B1"/>
    <w:rsid w:val="004F6EB7"/>
    <w:rsid w:val="004F6F3C"/>
    <w:rsid w:val="004F7656"/>
    <w:rsid w:val="00500398"/>
    <w:rsid w:val="00500F32"/>
    <w:rsid w:val="00503649"/>
    <w:rsid w:val="00503DF7"/>
    <w:rsid w:val="005043CA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587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344"/>
    <w:rsid w:val="00537890"/>
    <w:rsid w:val="005378F0"/>
    <w:rsid w:val="00537976"/>
    <w:rsid w:val="005406F5"/>
    <w:rsid w:val="00540BCC"/>
    <w:rsid w:val="00540BF8"/>
    <w:rsid w:val="00541060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30A"/>
    <w:rsid w:val="005639AF"/>
    <w:rsid w:val="00565752"/>
    <w:rsid w:val="00565C28"/>
    <w:rsid w:val="00565D2C"/>
    <w:rsid w:val="00566291"/>
    <w:rsid w:val="00567306"/>
    <w:rsid w:val="0056754E"/>
    <w:rsid w:val="00570234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942"/>
    <w:rsid w:val="00576C2D"/>
    <w:rsid w:val="00577173"/>
    <w:rsid w:val="0057722C"/>
    <w:rsid w:val="00577902"/>
    <w:rsid w:val="00577B9F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412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05D3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1801"/>
    <w:rsid w:val="0060226D"/>
    <w:rsid w:val="00603F8E"/>
    <w:rsid w:val="00604C97"/>
    <w:rsid w:val="00604CB1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B76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6C6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D7DDA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549B"/>
    <w:rsid w:val="006E68D7"/>
    <w:rsid w:val="006F03A1"/>
    <w:rsid w:val="006F30A7"/>
    <w:rsid w:val="006F396A"/>
    <w:rsid w:val="006F4416"/>
    <w:rsid w:val="006F5143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0C50"/>
    <w:rsid w:val="00721071"/>
    <w:rsid w:val="00722124"/>
    <w:rsid w:val="00722F43"/>
    <w:rsid w:val="007230A2"/>
    <w:rsid w:val="007234E6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A08"/>
    <w:rsid w:val="00732B0D"/>
    <w:rsid w:val="00732D10"/>
    <w:rsid w:val="00733365"/>
    <w:rsid w:val="007335E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05F"/>
    <w:rsid w:val="00747216"/>
    <w:rsid w:val="007478BB"/>
    <w:rsid w:val="0074794C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753"/>
    <w:rsid w:val="007708FE"/>
    <w:rsid w:val="00770988"/>
    <w:rsid w:val="00771789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8BC"/>
    <w:rsid w:val="00777BFE"/>
    <w:rsid w:val="00777DB8"/>
    <w:rsid w:val="007800C0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A70"/>
    <w:rsid w:val="007E2FB1"/>
    <w:rsid w:val="007E5172"/>
    <w:rsid w:val="007E5B07"/>
    <w:rsid w:val="007E5CC1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7F7B0B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19C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0636"/>
    <w:rsid w:val="0083242A"/>
    <w:rsid w:val="00832A1F"/>
    <w:rsid w:val="00833A75"/>
    <w:rsid w:val="00834EE9"/>
    <w:rsid w:val="00835060"/>
    <w:rsid w:val="00835105"/>
    <w:rsid w:val="008352FB"/>
    <w:rsid w:val="00835DFB"/>
    <w:rsid w:val="00835FC7"/>
    <w:rsid w:val="008371B0"/>
    <w:rsid w:val="00837726"/>
    <w:rsid w:val="00837DCB"/>
    <w:rsid w:val="00840B27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127"/>
    <w:rsid w:val="00874B49"/>
    <w:rsid w:val="00874E6E"/>
    <w:rsid w:val="00875E48"/>
    <w:rsid w:val="0087615A"/>
    <w:rsid w:val="00876654"/>
    <w:rsid w:val="00876EE6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32A3"/>
    <w:rsid w:val="008E34E1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2B64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347E"/>
    <w:rsid w:val="00993C6A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6146"/>
    <w:rsid w:val="009D61AC"/>
    <w:rsid w:val="009D6623"/>
    <w:rsid w:val="009D6703"/>
    <w:rsid w:val="009D67C6"/>
    <w:rsid w:val="009D6A96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F97"/>
    <w:rsid w:val="00A3585D"/>
    <w:rsid w:val="00A35904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4A3"/>
    <w:rsid w:val="00A50FAF"/>
    <w:rsid w:val="00A512D5"/>
    <w:rsid w:val="00A51337"/>
    <w:rsid w:val="00A51491"/>
    <w:rsid w:val="00A519DB"/>
    <w:rsid w:val="00A51DB6"/>
    <w:rsid w:val="00A52312"/>
    <w:rsid w:val="00A52652"/>
    <w:rsid w:val="00A52888"/>
    <w:rsid w:val="00A53365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77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3608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1225"/>
    <w:rsid w:val="00A91AE3"/>
    <w:rsid w:val="00A93B23"/>
    <w:rsid w:val="00A93E87"/>
    <w:rsid w:val="00A94333"/>
    <w:rsid w:val="00A944F8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8F7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6EF2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7441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1D48"/>
    <w:rsid w:val="00B731D8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2377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394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339C"/>
    <w:rsid w:val="00BB43CF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60C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1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41"/>
    <w:rsid w:val="00C30C66"/>
    <w:rsid w:val="00C3110B"/>
    <w:rsid w:val="00C31595"/>
    <w:rsid w:val="00C322BF"/>
    <w:rsid w:val="00C32E0A"/>
    <w:rsid w:val="00C34121"/>
    <w:rsid w:val="00C3498E"/>
    <w:rsid w:val="00C34CCC"/>
    <w:rsid w:val="00C356AE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3D7E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895"/>
    <w:rsid w:val="00C76A50"/>
    <w:rsid w:val="00C77A0F"/>
    <w:rsid w:val="00C77D0B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46BA"/>
    <w:rsid w:val="00C84C8F"/>
    <w:rsid w:val="00C84FA8"/>
    <w:rsid w:val="00C85A13"/>
    <w:rsid w:val="00C878CF"/>
    <w:rsid w:val="00C90176"/>
    <w:rsid w:val="00C90AA5"/>
    <w:rsid w:val="00C9113B"/>
    <w:rsid w:val="00C912D1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6F9E"/>
    <w:rsid w:val="00CA7B96"/>
    <w:rsid w:val="00CB0461"/>
    <w:rsid w:val="00CB07AE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64A"/>
    <w:rsid w:val="00CE1E0D"/>
    <w:rsid w:val="00CE2499"/>
    <w:rsid w:val="00CE2867"/>
    <w:rsid w:val="00CE293B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2E7C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9DA"/>
    <w:rsid w:val="00D06BF9"/>
    <w:rsid w:val="00D06C53"/>
    <w:rsid w:val="00D06DAF"/>
    <w:rsid w:val="00D0710D"/>
    <w:rsid w:val="00D0745D"/>
    <w:rsid w:val="00D07F2B"/>
    <w:rsid w:val="00D10021"/>
    <w:rsid w:val="00D102FF"/>
    <w:rsid w:val="00D12457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58D6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289"/>
    <w:rsid w:val="00D70704"/>
    <w:rsid w:val="00D70731"/>
    <w:rsid w:val="00D70C9A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58AE"/>
    <w:rsid w:val="00DA61A9"/>
    <w:rsid w:val="00DA66C7"/>
    <w:rsid w:val="00DA67C4"/>
    <w:rsid w:val="00DA6F00"/>
    <w:rsid w:val="00DB04D6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2D9D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205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5D3"/>
    <w:rsid w:val="00DF7A28"/>
    <w:rsid w:val="00E001F9"/>
    <w:rsid w:val="00E002F3"/>
    <w:rsid w:val="00E00A0F"/>
    <w:rsid w:val="00E011FA"/>
    <w:rsid w:val="00E01F8F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116A"/>
    <w:rsid w:val="00E22395"/>
    <w:rsid w:val="00E22A68"/>
    <w:rsid w:val="00E231F8"/>
    <w:rsid w:val="00E23959"/>
    <w:rsid w:val="00E24402"/>
    <w:rsid w:val="00E251E6"/>
    <w:rsid w:val="00E27D61"/>
    <w:rsid w:val="00E30309"/>
    <w:rsid w:val="00E305B9"/>
    <w:rsid w:val="00E30D73"/>
    <w:rsid w:val="00E3144E"/>
    <w:rsid w:val="00E3147C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A8F"/>
    <w:rsid w:val="00E727EE"/>
    <w:rsid w:val="00E72A7F"/>
    <w:rsid w:val="00E72B0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1FB6"/>
    <w:rsid w:val="00E82E69"/>
    <w:rsid w:val="00E849A3"/>
    <w:rsid w:val="00E84B96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4BF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E4A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BB1"/>
    <w:rsid w:val="00F50C7A"/>
    <w:rsid w:val="00F526E5"/>
    <w:rsid w:val="00F5309A"/>
    <w:rsid w:val="00F535C4"/>
    <w:rsid w:val="00F543AE"/>
    <w:rsid w:val="00F55575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970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37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6602"/>
    <w:rsid w:val="00FC7CDF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0"/>
    <w:next w:val="a0"/>
    <w:link w:val="20"/>
    <w:qFormat/>
    <w:rsid w:val="001809D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1809DD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809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809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0">
    <w:name w:val="Стиль"/>
    <w:rsid w:val="001809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964B37F046E5FB9952D4A2E3E07CF6A78DC76EB32D938D426B32551A803148DE2726D8FE797XFX0G" TargetMode="External"/><Relationship Id="rId5" Type="http://schemas.openxmlformats.org/officeDocument/2006/relationships/hyperlink" Target="consultantplus://offline/ref=27E964B37F046E5FB9952D4A2E3E07CF667ED277EE32D938D426B32551A803148DE2726D8FE796XFX2G" TargetMode="External"/><Relationship Id="rId4" Type="http://schemas.openxmlformats.org/officeDocument/2006/relationships/hyperlink" Target="consultantplus://offline/ref=27E964B37F046E5FB9952D4A2E3E07CF6E79D278EA3E8432DC7FBF2756A75C038AAB7E6C8FE794F2X7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2014-06-17T02:34:00Z</dcterms:created>
  <dcterms:modified xsi:type="dcterms:W3CDTF">2014-06-17T07:44:00Z</dcterms:modified>
</cp:coreProperties>
</file>