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56" w:rsidRPr="006A1E71" w:rsidRDefault="002B7AE9" w:rsidP="00B906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71">
        <w:rPr>
          <w:rFonts w:ascii="Times New Roman" w:hAnsi="Times New Roman" w:cs="Times New Roman"/>
          <w:b/>
          <w:sz w:val="28"/>
          <w:szCs w:val="28"/>
        </w:rPr>
        <w:t>Анализ аварийности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 на объектах, эксплуатируемых МУП «Надежда» произошло 23 аварии в работе оборудования и трубопроводных сетей.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на объектах водоснабжения 20 аварий, на объектах теплоснабжения – 3 аварии.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2014 года на объектах тепло- и водоснабжения произошло 17 аварий.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на объектах водоснабжения 12 аварий; на объектах теплоснабжения 5 аварий.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числу аварий видно, что идет увеличени</w:t>
      </w:r>
      <w:r w:rsidR="00FD0F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аварийности на сетях из-за изношенности основных средств.</w:t>
      </w: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AE9" w:rsidRPr="006A1E71" w:rsidRDefault="002B7AE9" w:rsidP="00B906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71">
        <w:rPr>
          <w:rFonts w:ascii="Times New Roman" w:hAnsi="Times New Roman" w:cs="Times New Roman"/>
          <w:b/>
          <w:sz w:val="28"/>
          <w:szCs w:val="28"/>
        </w:rPr>
        <w:t>Анализ затрат электроэнергии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2014 года на объектах водоснабжения удельный расход электроэнергии на единицу полезного отпуска воды составил 1,34 кВт на 1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 воды.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аналогичный период 2013 года на объектах водоснабжения удельный расход электроэнергии на единицу полезного отпуска воды составил 1,67 кВт на 1 куб.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холодной воды.</w:t>
      </w:r>
    </w:p>
    <w:p w:rsidR="002B7AE9" w:rsidRDefault="002B7AE9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Произошло снижение потребления электроэнергии в связи с более тщательным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систем водоснабжения</w:t>
      </w:r>
      <w:r w:rsidR="00B363CC">
        <w:rPr>
          <w:rFonts w:ascii="Times New Roman" w:hAnsi="Times New Roman" w:cs="Times New Roman"/>
          <w:sz w:val="28"/>
          <w:szCs w:val="28"/>
        </w:rPr>
        <w:t>, устранением аварий на водопроводных системах.</w:t>
      </w:r>
    </w:p>
    <w:p w:rsidR="000641ED" w:rsidRDefault="00B363CC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2014 года на объектах теплоснабжения удельный расход электроэнергии</w:t>
      </w:r>
      <w:r w:rsidR="000641ED">
        <w:rPr>
          <w:rFonts w:ascii="Times New Roman" w:hAnsi="Times New Roman" w:cs="Times New Roman"/>
          <w:sz w:val="28"/>
          <w:szCs w:val="28"/>
        </w:rPr>
        <w:t xml:space="preserve"> составил 114 кВт на 1Гкл.</w:t>
      </w:r>
    </w:p>
    <w:p w:rsidR="00FC149A" w:rsidRDefault="000641ED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аналогичный период 2013 года удельный ра</w:t>
      </w:r>
      <w:r w:rsidR="00FC149A">
        <w:rPr>
          <w:rFonts w:ascii="Times New Roman" w:hAnsi="Times New Roman" w:cs="Times New Roman"/>
          <w:sz w:val="28"/>
          <w:szCs w:val="28"/>
        </w:rPr>
        <w:t xml:space="preserve">сход электроэнергии составил </w:t>
      </w:r>
      <w:r w:rsidR="0013124B">
        <w:rPr>
          <w:rFonts w:ascii="Times New Roman" w:hAnsi="Times New Roman" w:cs="Times New Roman"/>
          <w:sz w:val="28"/>
          <w:szCs w:val="28"/>
        </w:rPr>
        <w:t>91,9</w:t>
      </w:r>
      <w:r w:rsidR="00FC149A">
        <w:rPr>
          <w:rFonts w:ascii="Times New Roman" w:hAnsi="Times New Roman" w:cs="Times New Roman"/>
          <w:sz w:val="28"/>
          <w:szCs w:val="28"/>
        </w:rPr>
        <w:t xml:space="preserve"> кВт на 1 </w:t>
      </w:r>
      <w:proofErr w:type="spellStart"/>
      <w:r w:rsidR="00FC149A">
        <w:rPr>
          <w:rFonts w:ascii="Times New Roman" w:hAnsi="Times New Roman" w:cs="Times New Roman"/>
          <w:sz w:val="28"/>
          <w:szCs w:val="28"/>
        </w:rPr>
        <w:t>Гкл</w:t>
      </w:r>
      <w:proofErr w:type="spellEnd"/>
      <w:r w:rsidR="00FC149A">
        <w:rPr>
          <w:rFonts w:ascii="Times New Roman" w:hAnsi="Times New Roman" w:cs="Times New Roman"/>
          <w:sz w:val="28"/>
          <w:szCs w:val="28"/>
        </w:rPr>
        <w:t>.</w:t>
      </w:r>
    </w:p>
    <w:p w:rsidR="00B363CC" w:rsidRDefault="0013124B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FC149A">
        <w:rPr>
          <w:rFonts w:ascii="Times New Roman" w:hAnsi="Times New Roman" w:cs="Times New Roman"/>
          <w:sz w:val="28"/>
          <w:szCs w:val="28"/>
        </w:rPr>
        <w:t xml:space="preserve"> расхода электроэнергии связан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14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тем, что в котельной в 2014 году установлены более точные приборы учета электроэнергии,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теплосчетчики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учета выработанной тепловой энергии.</w:t>
      </w: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2CD8" w:rsidRDefault="00572CD8" w:rsidP="00B90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6CF" w:rsidRPr="00B906CF" w:rsidRDefault="00B906CF" w:rsidP="00B906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6CF">
        <w:rPr>
          <w:rFonts w:ascii="Times New Roman" w:hAnsi="Times New Roman"/>
          <w:b/>
          <w:sz w:val="28"/>
          <w:szCs w:val="28"/>
        </w:rPr>
        <w:t>Анализ износа объектов коммунальной инфраструктуры, находящихся в аренде в МУП «Надежда»</w:t>
      </w:r>
    </w:p>
    <w:p w:rsidR="00B906CF" w:rsidRDefault="00B906CF" w:rsidP="00B906CF">
      <w:pPr>
        <w:pStyle w:val="a3"/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B906CF" w:rsidRPr="006119DD" w:rsidRDefault="00B906CF" w:rsidP="00572CD8">
      <w:pPr>
        <w:ind w:firstLine="12312"/>
        <w:rPr>
          <w:snapToGrid w:val="0"/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 </w:t>
      </w:r>
    </w:p>
    <w:p w:rsidR="00B906CF" w:rsidRDefault="00B906CF" w:rsidP="00B906CF">
      <w:pPr>
        <w:jc w:val="center"/>
        <w:rPr>
          <w:b/>
          <w:snapToGrid w:val="0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163"/>
        <w:gridCol w:w="1465"/>
        <w:gridCol w:w="846"/>
        <w:gridCol w:w="992"/>
        <w:gridCol w:w="1276"/>
        <w:gridCol w:w="1134"/>
        <w:gridCol w:w="1134"/>
      </w:tblGrid>
      <w:tr w:rsidR="007569C8" w:rsidTr="007569C8">
        <w:trPr>
          <w:cantSplit/>
          <w:trHeight w:val="1658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№ п.п.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Наименование и краткая характеристика имущества, адрес местонахождения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Инвентарный номер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Количество (</w:t>
            </w:r>
            <w:proofErr w:type="spellStart"/>
            <w:proofErr w:type="gramStart"/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шт</w:t>
            </w:r>
            <w:proofErr w:type="spellEnd"/>
            <w:proofErr w:type="gramEnd"/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Год  ввода в эксплуатацию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Балансовая стоимость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( руб.)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Остаточная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Стоимость (</w:t>
            </w:r>
            <w:proofErr w:type="spellStart"/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руб</w:t>
            </w:r>
            <w:proofErr w:type="spellEnd"/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)</w:t>
            </w: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Техническое состояние</w:t>
            </w:r>
          </w:p>
        </w:tc>
      </w:tr>
      <w:tr w:rsidR="007569C8" w:rsidTr="007569C8">
        <w:trPr>
          <w:cantSplit/>
        </w:trPr>
        <w:tc>
          <w:tcPr>
            <w:tcW w:w="454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163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3</w:t>
            </w:r>
          </w:p>
        </w:tc>
        <w:tc>
          <w:tcPr>
            <w:tcW w:w="846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5</w:t>
            </w:r>
          </w:p>
        </w:tc>
        <w:tc>
          <w:tcPr>
            <w:tcW w:w="1276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b/>
                <w:sz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7569C8" w:rsidTr="007569C8"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Здание котельной Новороссийский средней школы (в т.ч.4 котла), теплотрасса 0,2 км  </w:t>
            </w: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br/>
              <w:t>с. Новороссийское,  ул. Мира , 1</w:t>
            </w:r>
            <w:proofErr w:type="gramEnd"/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11010200009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1996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1017000</w:t>
            </w:r>
          </w:p>
        </w:tc>
        <w:tc>
          <w:tcPr>
            <w:tcW w:w="113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730795</w:t>
            </w:r>
          </w:p>
        </w:tc>
        <w:tc>
          <w:tcPr>
            <w:tcW w:w="1134" w:type="dxa"/>
          </w:tcPr>
          <w:p w:rsidR="007569C8" w:rsidRPr="00572CD8" w:rsidRDefault="007569C8" w:rsidP="00F800F9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</w:t>
            </w:r>
            <w:r w:rsidR="00F800F9">
              <w:rPr>
                <w:rFonts w:ascii="Times New Roman" w:hAnsi="Times New Roman" w:cs="Times New Roman"/>
                <w:sz w:val="20"/>
                <w:lang w:eastAsia="en-US"/>
              </w:rPr>
              <w:t>замена электропроводки</w:t>
            </w:r>
          </w:p>
        </w:tc>
      </w:tr>
      <w:tr w:rsidR="007569C8" w:rsidTr="007569C8"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Здание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автогаража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ул.Мира, 27 с.Новороссийское, ул.Мира,27 (448 кв.м)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11010200010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1966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72471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ремонт кровли, замена оконных рам, дверей</w:t>
            </w:r>
            <w:r w:rsidR="00997D44">
              <w:rPr>
                <w:rFonts w:ascii="Times New Roman" w:hAnsi="Times New Roman" w:cs="Times New Roman"/>
                <w:sz w:val="20"/>
                <w:lang w:eastAsia="en-US"/>
              </w:rPr>
              <w:t>, косметический ремонт</w:t>
            </w:r>
          </w:p>
        </w:tc>
      </w:tr>
      <w:tr w:rsidR="007569C8" w:rsidTr="007569C8">
        <w:trPr>
          <w:trHeight w:val="528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Электродвигатель 22 кВт, с.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Новороссийское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 ул. 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8900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демонтаж</w:t>
            </w:r>
          </w:p>
        </w:tc>
      </w:tr>
      <w:tr w:rsidR="007569C8" w:rsidTr="007569C8">
        <w:trPr>
          <w:trHeight w:val="704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Электродвигатель АИР 240 У-2, с.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Новороссийское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 ул. 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11010400029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2300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677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Электродвигатель АИР 100, с.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Новороссийское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 ул. 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11010400030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3600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307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ЭлектродвигательАИР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100  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Новороссийское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 </w:t>
            </w: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ул. 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11010400031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3900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ЭлектродвигательАИР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М 112 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Новороссийское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 ул. 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4100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Звездочка транспортера на золоудаление,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ул.Мира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11010400006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15000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Счетчик САИУ-И-672 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овороссийское,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Мира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11010400007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1400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Задвижка,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ул.Мира,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2100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Трансформатор сварочный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2010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21300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 кабеля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Насос К 90-35 (К 10-80-160)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овороссийское,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ул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Мира 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6600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демонтаж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Автомобиль ГАЗ 3307 (самосвал), цвет синий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11010500001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1993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36000</w:t>
            </w:r>
          </w:p>
        </w:tc>
        <w:tc>
          <w:tcPr>
            <w:tcW w:w="113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25149</w:t>
            </w: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емонт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Трактор МТЗ - 80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110105000001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1987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48891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капитальный ремонт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Трактор ЮМЗ – ЭО 2621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110105000022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1994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182291,82</w:t>
            </w: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нет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Отбойный молоток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110106000045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2009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30940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Счетчик САИУ 672М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11010600004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1700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Насос ЭЦВ-6-10-100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9000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Насос ЭЦВ-6-10-100,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 «Опорное»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15400</w:t>
            </w:r>
          </w:p>
        </w:tc>
        <w:tc>
          <w:tcPr>
            <w:tcW w:w="113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Станция Суз-40,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 «Опорное»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11010400026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7400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21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Эл.счетчик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 «Опорное»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1101060005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Счетчик 10-40А,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11010600008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Насос ЭЦВ 6-10-140,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11010400033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7400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Насос ЭЦВ 6-10-140,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8500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Насос ЭЦВ 6-10-140,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6500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Насос ЭЦВ 6-6,3-125,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насосная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11010400036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6100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997D44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 «Опорное»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1625554</w:t>
            </w:r>
          </w:p>
        </w:tc>
        <w:tc>
          <w:tcPr>
            <w:tcW w:w="113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1487382.06</w:t>
            </w: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овороссийское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ул.Щетинкина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21000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ул.Мира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11010300003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63000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ул.Тр.резервов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ул.Титова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овороссийское, ул.Луговая 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11010300006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ул.Молодежная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овороссийское, ул.Советская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с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.Н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овороссийское,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ул.Глазко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11010300009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36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(0,7км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ул.Комсомольская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11010300010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39000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(0,8км)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ул.Партизанская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(0,5км)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ул.Молодежная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68000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(0,4км)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ул.Зеленая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11010300013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(0,4км)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ул.Рабочая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Водопроводные сети (0,4км)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етник, ул.Набережная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11010300015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(0,8км)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ул.Центральная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11010300016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(0,3км)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ул.Зеленая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(0,3км)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ул.Новая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Водопроводные сети (0,3км)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, ул.Молодежная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11010300019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20000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Требуется 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Буроскважина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«Опорное»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11010300020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188000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установка водоочистки 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Буроскважина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.Г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ерасимово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11010300021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установка водоочистки 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Буроскважина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етник район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/сада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11010300022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28000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установка водоочистки 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49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Буроскважина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етник район </w:t>
            </w: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школы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11010300023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34000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установка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водоочистки 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50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Буроскважина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.Л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укьяновка</w:t>
            </w:r>
            <w:proofErr w:type="spellEnd"/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11010300024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Св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.о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тс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79000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7569C8" w:rsidRPr="00572CD8" w:rsidRDefault="00D235D6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Требуется установка водоочистки  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51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Агрегат к 160/30А с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эл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двигателем (оборудование котельной)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110104000068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110104000069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419218,00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397165,76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569C8" w:rsidTr="007569C8">
        <w:trPr>
          <w:trHeight w:val="989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52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Котел стальной водогрейный (оборудование котельной)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110104000065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110104000066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110104000067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110104000072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3210846,00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2846533,64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Замена топки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53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Теплосеть от котельной до школы протяж.78м.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110103000029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629212,00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537976,35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текущий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54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Теплосеть от котельной до больницы протяженностью 360м.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110103000030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3221479,00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2754364,58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текущий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55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Топка ТПШМ 1.5 в комплекте с вентилятором радиальным (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котельн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оборудование)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110104000070</w:t>
            </w:r>
          </w:p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110104000071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2043743,00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1817960,56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56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Санитарный автомобиль УАЗ – 396292, цвет «Белая ночь»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110105000008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217124,00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емонт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57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Башня «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Рожновского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д. Березовка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110103000031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435000,00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420500,00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оны</w:t>
            </w:r>
            <w:proofErr w:type="spellEnd"/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58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Башня «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Рожновского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Д.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Герасимово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110103000032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435000,00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423400,00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оны</w:t>
            </w:r>
            <w:proofErr w:type="spellEnd"/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t>59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Водопровод наружный от ул. </w:t>
            </w:r>
            <w:proofErr w:type="spell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Щетинкина</w:t>
            </w:r>
            <w:proofErr w:type="spell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котельной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110103000027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56912,00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54351,05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замена</w:t>
            </w:r>
          </w:p>
        </w:tc>
      </w:tr>
      <w:tr w:rsidR="007569C8" w:rsidTr="007569C8">
        <w:trPr>
          <w:trHeight w:val="496"/>
        </w:trPr>
        <w:tc>
          <w:tcPr>
            <w:tcW w:w="454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60</w:t>
            </w:r>
          </w:p>
        </w:tc>
        <w:tc>
          <w:tcPr>
            <w:tcW w:w="2163" w:type="dxa"/>
            <w:vAlign w:val="center"/>
            <w:hideMark/>
          </w:tcPr>
          <w:p w:rsidR="007569C8" w:rsidRPr="00572CD8" w:rsidRDefault="007569C8" w:rsidP="007569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Водопровод наружный от ул. </w:t>
            </w:r>
            <w:proofErr w:type="gramStart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Советская</w:t>
            </w:r>
            <w:proofErr w:type="gramEnd"/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больницы прот.86 м.</w:t>
            </w:r>
          </w:p>
        </w:tc>
        <w:tc>
          <w:tcPr>
            <w:tcW w:w="1465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110103000028</w:t>
            </w:r>
          </w:p>
        </w:tc>
        <w:tc>
          <w:tcPr>
            <w:tcW w:w="84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276" w:type="dxa"/>
            <w:vAlign w:val="center"/>
            <w:hideMark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201620,00</w:t>
            </w:r>
          </w:p>
        </w:tc>
        <w:tc>
          <w:tcPr>
            <w:tcW w:w="1134" w:type="dxa"/>
            <w:vAlign w:val="center"/>
          </w:tcPr>
          <w:p w:rsidR="007569C8" w:rsidRPr="00572CD8" w:rsidRDefault="007569C8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2CD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192547,19</w:t>
            </w:r>
          </w:p>
        </w:tc>
        <w:tc>
          <w:tcPr>
            <w:tcW w:w="1134" w:type="dxa"/>
          </w:tcPr>
          <w:p w:rsidR="007569C8" w:rsidRPr="00572CD8" w:rsidRDefault="00A701F3" w:rsidP="007569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емонт</w:t>
            </w:r>
          </w:p>
        </w:tc>
      </w:tr>
    </w:tbl>
    <w:p w:rsidR="00B55C5B" w:rsidRDefault="00B55C5B" w:rsidP="00A701F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7569C8" w:rsidRDefault="007569C8" w:rsidP="007569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69C8">
        <w:rPr>
          <w:rFonts w:ascii="Times New Roman" w:hAnsi="Times New Roman"/>
          <w:b/>
          <w:sz w:val="24"/>
          <w:szCs w:val="24"/>
        </w:rPr>
        <w:t>4. Необходимые мероприятия</w:t>
      </w:r>
    </w:p>
    <w:p w:rsidR="007569C8" w:rsidRPr="000447C7" w:rsidRDefault="007569C8" w:rsidP="007569C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0447C7">
        <w:rPr>
          <w:rFonts w:ascii="Times New Roman" w:hAnsi="Times New Roman"/>
          <w:b/>
          <w:sz w:val="24"/>
          <w:szCs w:val="24"/>
        </w:rPr>
        <w:t>4.1 Объекты водоснабжения</w:t>
      </w:r>
    </w:p>
    <w:p w:rsidR="007569C8" w:rsidRDefault="007569C8" w:rsidP="007569C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1.В связи </w:t>
      </w:r>
      <w:r w:rsidR="00BF1DC2">
        <w:rPr>
          <w:rFonts w:ascii="Times New Roman" w:hAnsi="Times New Roman"/>
          <w:bCs/>
          <w:sz w:val="24"/>
          <w:szCs w:val="24"/>
        </w:rPr>
        <w:t xml:space="preserve">с  изношенностью </w:t>
      </w:r>
      <w:r>
        <w:rPr>
          <w:rFonts w:ascii="Times New Roman" w:hAnsi="Times New Roman"/>
          <w:bCs/>
          <w:sz w:val="24"/>
          <w:szCs w:val="24"/>
        </w:rPr>
        <w:t xml:space="preserve"> необходима  замена водопроводных сетей в с. </w:t>
      </w:r>
      <w:proofErr w:type="gramStart"/>
      <w:r>
        <w:rPr>
          <w:rFonts w:ascii="Times New Roman" w:hAnsi="Times New Roman"/>
          <w:bCs/>
          <w:sz w:val="24"/>
          <w:szCs w:val="24"/>
        </w:rPr>
        <w:t>Новороссийское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ул. Советская, </w:t>
      </w:r>
      <w:proofErr w:type="spellStart"/>
      <w:r>
        <w:rPr>
          <w:rFonts w:ascii="Times New Roman" w:hAnsi="Times New Roman"/>
          <w:bCs/>
          <w:sz w:val="24"/>
          <w:szCs w:val="24"/>
        </w:rPr>
        <w:t>Щетинкина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Мира, Молодежная, Титова, Трудовых резервов, </w:t>
      </w:r>
      <w:proofErr w:type="spellStart"/>
      <w:r>
        <w:rPr>
          <w:rFonts w:ascii="Times New Roman" w:hAnsi="Times New Roman"/>
          <w:bCs/>
          <w:sz w:val="24"/>
          <w:szCs w:val="24"/>
        </w:rPr>
        <w:t>Глазко</w:t>
      </w:r>
      <w:proofErr w:type="spellEnd"/>
      <w:r>
        <w:rPr>
          <w:rFonts w:ascii="Times New Roman" w:hAnsi="Times New Roman"/>
          <w:bCs/>
          <w:sz w:val="24"/>
          <w:szCs w:val="24"/>
        </w:rPr>
        <w:t>, Луговая</w:t>
      </w:r>
      <w:r w:rsidR="00BF1DC2">
        <w:rPr>
          <w:rFonts w:ascii="Times New Roman" w:hAnsi="Times New Roman"/>
          <w:bCs/>
          <w:sz w:val="24"/>
          <w:szCs w:val="24"/>
        </w:rPr>
        <w:t>.</w:t>
      </w:r>
    </w:p>
    <w:p w:rsidR="00BF1DC2" w:rsidRDefault="00BF1DC2" w:rsidP="007569C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В связи с изношенностью  необходима замена водопроводных сетей в </w:t>
      </w:r>
      <w:proofErr w:type="spellStart"/>
      <w:r>
        <w:rPr>
          <w:rFonts w:ascii="Times New Roman" w:hAnsi="Times New Roman"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Cs/>
          <w:sz w:val="24"/>
          <w:szCs w:val="24"/>
        </w:rPr>
        <w:t>ерасимово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ул. Партизанская, Комсомольская, Садовая, Новая.</w:t>
      </w:r>
    </w:p>
    <w:p w:rsidR="00BF1DC2" w:rsidRDefault="00BF1DC2" w:rsidP="007569C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В связи с изношенностью необходима замена водопроводных сетей в д. </w:t>
      </w:r>
      <w:proofErr w:type="spellStart"/>
      <w:r>
        <w:rPr>
          <w:rFonts w:ascii="Times New Roman" w:hAnsi="Times New Roman"/>
          <w:bCs/>
          <w:sz w:val="24"/>
          <w:szCs w:val="24"/>
        </w:rPr>
        <w:t>Лукьяновка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 ул. Молодежная, Центральная, Зеленая, Школьная, Новая.</w:t>
      </w:r>
    </w:p>
    <w:p w:rsidR="00BF1DC2" w:rsidRDefault="00BF1DC2" w:rsidP="007569C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В связи с изношенностью необходима замена водопроводных сетей в д. Летник по ул. Молодежная, Москвина, Набережная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Новая, Зеленая.</w:t>
      </w:r>
    </w:p>
    <w:p w:rsidR="00BF1DC2" w:rsidRPr="007569C8" w:rsidRDefault="000447C7" w:rsidP="007569C8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В </w:t>
      </w:r>
      <w:r w:rsidR="00BF1DC2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в</w:t>
      </w:r>
      <w:r w:rsidR="00BF1DC2">
        <w:rPr>
          <w:rFonts w:ascii="Times New Roman" w:hAnsi="Times New Roman"/>
          <w:bCs/>
          <w:sz w:val="24"/>
          <w:szCs w:val="24"/>
        </w:rPr>
        <w:t xml:space="preserve">язи с изношенностью необходима замена водопроводных сетей в д. Березовка по ул. Центральная, Степная, </w:t>
      </w:r>
      <w:r>
        <w:rPr>
          <w:rFonts w:ascii="Times New Roman" w:hAnsi="Times New Roman"/>
          <w:bCs/>
          <w:sz w:val="24"/>
          <w:szCs w:val="24"/>
        </w:rPr>
        <w:t xml:space="preserve">пер. </w:t>
      </w:r>
      <w:proofErr w:type="gramStart"/>
      <w:r>
        <w:rPr>
          <w:rFonts w:ascii="Times New Roman" w:hAnsi="Times New Roman"/>
          <w:bCs/>
          <w:sz w:val="24"/>
          <w:szCs w:val="24"/>
        </w:rPr>
        <w:t>Березовый</w:t>
      </w:r>
      <w:proofErr w:type="gramEnd"/>
      <w:r>
        <w:rPr>
          <w:rFonts w:ascii="Times New Roman" w:hAnsi="Times New Roman"/>
          <w:bCs/>
          <w:sz w:val="24"/>
          <w:szCs w:val="24"/>
        </w:rPr>
        <w:t>.  Прокладка водопровода от ул. Центральная по ул. Набережная.</w:t>
      </w:r>
    </w:p>
    <w:p w:rsidR="007569C8" w:rsidRPr="00F62228" w:rsidRDefault="000447C7" w:rsidP="007569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569C8" w:rsidRPr="00F62228">
        <w:rPr>
          <w:rFonts w:ascii="Times New Roman" w:hAnsi="Times New Roman"/>
          <w:sz w:val="24"/>
          <w:szCs w:val="24"/>
        </w:rPr>
        <w:t xml:space="preserve"> реконструкция насосн</w:t>
      </w:r>
      <w:r>
        <w:rPr>
          <w:rFonts w:ascii="Times New Roman" w:hAnsi="Times New Roman"/>
          <w:sz w:val="24"/>
          <w:szCs w:val="24"/>
        </w:rPr>
        <w:t>ых станций</w:t>
      </w:r>
      <w:r w:rsidR="007569C8" w:rsidRPr="00F62228">
        <w:rPr>
          <w:rFonts w:ascii="Times New Roman" w:hAnsi="Times New Roman"/>
          <w:sz w:val="24"/>
          <w:szCs w:val="24"/>
        </w:rPr>
        <w:t>. Внедрение системы автоматического управления насосными агрегатами насосн</w:t>
      </w:r>
      <w:r>
        <w:rPr>
          <w:rFonts w:ascii="Times New Roman" w:hAnsi="Times New Roman"/>
          <w:sz w:val="24"/>
          <w:szCs w:val="24"/>
        </w:rPr>
        <w:t>ых</w:t>
      </w:r>
      <w:r w:rsidR="007569C8" w:rsidRPr="00F62228">
        <w:rPr>
          <w:rFonts w:ascii="Times New Roman" w:hAnsi="Times New Roman"/>
          <w:sz w:val="24"/>
          <w:szCs w:val="24"/>
        </w:rPr>
        <w:t xml:space="preserve"> станци</w:t>
      </w:r>
      <w:r>
        <w:rPr>
          <w:rFonts w:ascii="Times New Roman" w:hAnsi="Times New Roman"/>
          <w:sz w:val="24"/>
          <w:szCs w:val="24"/>
        </w:rPr>
        <w:t>й</w:t>
      </w:r>
      <w:r w:rsidR="007569C8" w:rsidRPr="00F62228">
        <w:rPr>
          <w:rFonts w:ascii="Times New Roman" w:hAnsi="Times New Roman"/>
          <w:sz w:val="24"/>
          <w:szCs w:val="24"/>
        </w:rPr>
        <w:t xml:space="preserve"> с использованием частотного регулирования электроприво</w:t>
      </w:r>
      <w:r>
        <w:rPr>
          <w:rFonts w:ascii="Times New Roman" w:hAnsi="Times New Roman"/>
          <w:sz w:val="24"/>
          <w:szCs w:val="24"/>
        </w:rPr>
        <w:t>да насосных агрегатов.</w:t>
      </w:r>
    </w:p>
    <w:p w:rsidR="007569C8" w:rsidRPr="00F62228" w:rsidRDefault="000447C7" w:rsidP="007569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569C8" w:rsidRPr="00F62228">
        <w:rPr>
          <w:rFonts w:ascii="Times New Roman" w:hAnsi="Times New Roman"/>
          <w:sz w:val="24"/>
          <w:szCs w:val="24"/>
        </w:rPr>
        <w:t xml:space="preserve"> установка системы очистки холодного водоснабжения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7569C8" w:rsidRPr="00F62228">
        <w:rPr>
          <w:rFonts w:ascii="Times New Roman" w:hAnsi="Times New Roman"/>
          <w:sz w:val="24"/>
          <w:szCs w:val="24"/>
        </w:rPr>
        <w:t xml:space="preserve"> монтаж фильтров механической очистки воды</w:t>
      </w:r>
      <w:r>
        <w:rPr>
          <w:rFonts w:ascii="Times New Roman" w:hAnsi="Times New Roman"/>
          <w:sz w:val="24"/>
          <w:szCs w:val="24"/>
        </w:rPr>
        <w:t>,   установка</w:t>
      </w:r>
      <w:r w:rsidR="007569C8" w:rsidRPr="00F62228">
        <w:rPr>
          <w:rFonts w:ascii="Times New Roman" w:hAnsi="Times New Roman"/>
          <w:sz w:val="24"/>
          <w:szCs w:val="24"/>
        </w:rPr>
        <w:t xml:space="preserve"> ультрафиолетового обеззараживания воды. Системы очистки и обеззараживания воды необходимы для обеспечения жителей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Новороссийский </w:t>
      </w:r>
      <w:r w:rsidR="007569C8" w:rsidRPr="00F62228">
        <w:rPr>
          <w:rFonts w:ascii="Times New Roman" w:hAnsi="Times New Roman"/>
          <w:sz w:val="24"/>
          <w:szCs w:val="24"/>
        </w:rPr>
        <w:t xml:space="preserve"> сельсовет качественной питьевой водой, отвечающей требованиям ГОСТ 2874-82 «Вода питьевая» и </w:t>
      </w:r>
      <w:proofErr w:type="spellStart"/>
      <w:r w:rsidR="007569C8" w:rsidRPr="00F62228">
        <w:rPr>
          <w:rFonts w:ascii="Times New Roman" w:hAnsi="Times New Roman"/>
          <w:sz w:val="24"/>
          <w:szCs w:val="24"/>
        </w:rPr>
        <w:t>СанПиН</w:t>
      </w:r>
      <w:proofErr w:type="spellEnd"/>
      <w:r w:rsidR="007569C8" w:rsidRPr="00F62228">
        <w:rPr>
          <w:rFonts w:ascii="Times New Roman" w:hAnsi="Times New Roman"/>
          <w:sz w:val="24"/>
          <w:szCs w:val="24"/>
        </w:rPr>
        <w:t xml:space="preserve"> 2.1.4.1074-01 «Питьевая вода» </w:t>
      </w:r>
    </w:p>
    <w:p w:rsidR="000447C7" w:rsidRDefault="000447C7" w:rsidP="007569C8">
      <w:pPr>
        <w:tabs>
          <w:tab w:val="left" w:pos="85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7569C8" w:rsidRPr="00F622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2CD8">
        <w:rPr>
          <w:rFonts w:ascii="Times New Roman" w:hAnsi="Times New Roman"/>
          <w:sz w:val="24"/>
          <w:szCs w:val="24"/>
        </w:rPr>
        <w:t>О</w:t>
      </w:r>
      <w:r w:rsidR="007569C8" w:rsidRPr="00F62228">
        <w:rPr>
          <w:rFonts w:ascii="Times New Roman" w:hAnsi="Times New Roman"/>
          <w:sz w:val="24"/>
          <w:szCs w:val="24"/>
        </w:rPr>
        <w:t>чистка и углубление</w:t>
      </w:r>
      <w:r>
        <w:rPr>
          <w:rFonts w:ascii="Times New Roman" w:hAnsi="Times New Roman"/>
          <w:sz w:val="24"/>
          <w:szCs w:val="24"/>
        </w:rPr>
        <w:t xml:space="preserve"> скважин в с. Новороссийское, д. Березовка, д. </w:t>
      </w:r>
      <w:proofErr w:type="spellStart"/>
      <w:r>
        <w:rPr>
          <w:rFonts w:ascii="Times New Roman" w:hAnsi="Times New Roman"/>
          <w:sz w:val="24"/>
          <w:szCs w:val="24"/>
        </w:rPr>
        <w:t>Герасимово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Лукьяновка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569C8" w:rsidRPr="00F62228">
        <w:rPr>
          <w:rFonts w:ascii="Times New Roman" w:hAnsi="Times New Roman"/>
          <w:sz w:val="24"/>
          <w:szCs w:val="24"/>
        </w:rPr>
        <w:t>в срок, не превышающий 20</w:t>
      </w:r>
      <w:r>
        <w:rPr>
          <w:rFonts w:ascii="Times New Roman" w:hAnsi="Times New Roman"/>
          <w:sz w:val="24"/>
          <w:szCs w:val="24"/>
        </w:rPr>
        <w:t>17</w:t>
      </w:r>
      <w:r w:rsidR="007569C8" w:rsidRPr="00F62228">
        <w:rPr>
          <w:rFonts w:ascii="Times New Roman" w:hAnsi="Times New Roman"/>
          <w:sz w:val="24"/>
          <w:szCs w:val="24"/>
        </w:rPr>
        <w:t xml:space="preserve"> год.  </w:t>
      </w:r>
      <w:proofErr w:type="gramEnd"/>
    </w:p>
    <w:p w:rsidR="007569C8" w:rsidRPr="00F62228" w:rsidRDefault="000447C7" w:rsidP="007569C8">
      <w:pPr>
        <w:tabs>
          <w:tab w:val="left" w:pos="858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Разведка и бурение новых скважин в с. Новороссийское, д. </w:t>
      </w:r>
      <w:proofErr w:type="spellStart"/>
      <w:r>
        <w:rPr>
          <w:rFonts w:ascii="Times New Roman" w:hAnsi="Times New Roman"/>
          <w:sz w:val="24"/>
          <w:szCs w:val="24"/>
        </w:rPr>
        <w:t>Лукьяновка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Герасимово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д. Березовка для обеспечения населения питьевой водой, отвечающей требованиям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7569C8" w:rsidRPr="00F62228">
        <w:rPr>
          <w:rFonts w:ascii="Times New Roman" w:hAnsi="Times New Roman"/>
          <w:sz w:val="24"/>
          <w:szCs w:val="24"/>
        </w:rPr>
        <w:tab/>
      </w:r>
      <w:proofErr w:type="gramEnd"/>
    </w:p>
    <w:p w:rsidR="007569C8" w:rsidRPr="00F62228" w:rsidRDefault="00572CD8" w:rsidP="007569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7569C8" w:rsidRPr="00F62228">
        <w:rPr>
          <w:rFonts w:ascii="Times New Roman" w:hAnsi="Times New Roman"/>
          <w:sz w:val="24"/>
          <w:szCs w:val="24"/>
        </w:rPr>
        <w:t xml:space="preserve">Реконструкция изношенного насосного оборудования, позволит повысить производительность и сократить потребление электроэнергии. Установка частотно-регулируемого привода на насосные агрегаты позволит повысить надежность работы и продлить рабочий ресурс оборудования насосной станции. </w:t>
      </w:r>
    </w:p>
    <w:p w:rsidR="007569C8" w:rsidRDefault="00572CD8" w:rsidP="007569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 </w:t>
      </w:r>
      <w:r w:rsidR="000447C7">
        <w:rPr>
          <w:rFonts w:ascii="Times New Roman" w:hAnsi="Times New Roman"/>
          <w:sz w:val="24"/>
          <w:szCs w:val="24"/>
        </w:rPr>
        <w:t xml:space="preserve"> Демонтаж летней </w:t>
      </w:r>
      <w:r w:rsidR="007569C8" w:rsidRPr="00F62228">
        <w:rPr>
          <w:rFonts w:ascii="Times New Roman" w:hAnsi="Times New Roman"/>
          <w:sz w:val="24"/>
          <w:szCs w:val="24"/>
        </w:rPr>
        <w:t xml:space="preserve"> действующей водонапорной башни</w:t>
      </w:r>
      <w:r w:rsidR="000447C7">
        <w:rPr>
          <w:rFonts w:ascii="Times New Roman" w:hAnsi="Times New Roman"/>
          <w:sz w:val="24"/>
          <w:szCs w:val="24"/>
        </w:rPr>
        <w:t xml:space="preserve"> в д</w:t>
      </w:r>
      <w:proofErr w:type="gramStart"/>
      <w:r w:rsidR="000447C7">
        <w:rPr>
          <w:rFonts w:ascii="Times New Roman" w:hAnsi="Times New Roman"/>
          <w:sz w:val="24"/>
          <w:szCs w:val="24"/>
        </w:rPr>
        <w:t>.Л</w:t>
      </w:r>
      <w:proofErr w:type="gramEnd"/>
      <w:r w:rsidR="000447C7">
        <w:rPr>
          <w:rFonts w:ascii="Times New Roman" w:hAnsi="Times New Roman"/>
          <w:sz w:val="24"/>
          <w:szCs w:val="24"/>
        </w:rPr>
        <w:t>етник и вынос ее за пределы населенного пункта для организации поясов ЗСО</w:t>
      </w:r>
      <w:r w:rsidR="007569C8" w:rsidRPr="00F62228">
        <w:rPr>
          <w:rFonts w:ascii="Times New Roman" w:hAnsi="Times New Roman"/>
          <w:sz w:val="24"/>
          <w:szCs w:val="24"/>
        </w:rPr>
        <w:t xml:space="preserve">. </w:t>
      </w:r>
    </w:p>
    <w:p w:rsidR="000447C7" w:rsidRDefault="00572CD8" w:rsidP="007569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0447C7">
        <w:rPr>
          <w:rFonts w:ascii="Times New Roman" w:hAnsi="Times New Roman"/>
          <w:sz w:val="24"/>
          <w:szCs w:val="24"/>
        </w:rPr>
        <w:t xml:space="preserve"> Замена накопительной емкости в </w:t>
      </w:r>
      <w:proofErr w:type="spellStart"/>
      <w:r w:rsidR="000447C7">
        <w:rPr>
          <w:rFonts w:ascii="Times New Roman" w:hAnsi="Times New Roman"/>
          <w:sz w:val="24"/>
          <w:szCs w:val="24"/>
        </w:rPr>
        <w:t>д</w:t>
      </w:r>
      <w:proofErr w:type="gramStart"/>
      <w:r w:rsidR="000447C7">
        <w:rPr>
          <w:rFonts w:ascii="Times New Roman" w:hAnsi="Times New Roman"/>
          <w:sz w:val="24"/>
          <w:szCs w:val="24"/>
        </w:rPr>
        <w:t>.Л</w:t>
      </w:r>
      <w:proofErr w:type="gramEnd"/>
      <w:r w:rsidR="000447C7">
        <w:rPr>
          <w:rFonts w:ascii="Times New Roman" w:hAnsi="Times New Roman"/>
          <w:sz w:val="24"/>
          <w:szCs w:val="24"/>
        </w:rPr>
        <w:t>укьяновка</w:t>
      </w:r>
      <w:proofErr w:type="spellEnd"/>
      <w:r w:rsidR="000447C7">
        <w:rPr>
          <w:rFonts w:ascii="Times New Roman" w:hAnsi="Times New Roman"/>
          <w:sz w:val="24"/>
          <w:szCs w:val="24"/>
        </w:rPr>
        <w:t xml:space="preserve"> на емкость большего объема либо установка дополнительной накопительной емкости.</w:t>
      </w:r>
    </w:p>
    <w:p w:rsidR="000447C7" w:rsidRPr="00F62228" w:rsidRDefault="00572CD8" w:rsidP="007569C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447C7">
        <w:rPr>
          <w:rFonts w:ascii="Times New Roman" w:hAnsi="Times New Roman"/>
          <w:sz w:val="24"/>
          <w:szCs w:val="24"/>
        </w:rPr>
        <w:t>. Установка дополнительной накопительной емкости в д</w:t>
      </w:r>
      <w:proofErr w:type="gramStart"/>
      <w:r w:rsidR="000447C7">
        <w:rPr>
          <w:rFonts w:ascii="Times New Roman" w:hAnsi="Times New Roman"/>
          <w:sz w:val="24"/>
          <w:szCs w:val="24"/>
        </w:rPr>
        <w:t>.Б</w:t>
      </w:r>
      <w:proofErr w:type="gramEnd"/>
      <w:r w:rsidR="000447C7">
        <w:rPr>
          <w:rFonts w:ascii="Times New Roman" w:hAnsi="Times New Roman"/>
          <w:sz w:val="24"/>
          <w:szCs w:val="24"/>
        </w:rPr>
        <w:t>ерезовка.</w:t>
      </w:r>
    </w:p>
    <w:p w:rsidR="007569C8" w:rsidRPr="00F62228" w:rsidRDefault="007569C8" w:rsidP="007569C8">
      <w:pPr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9C8" w:rsidRPr="000447C7" w:rsidRDefault="007569C8" w:rsidP="007569C8">
      <w:pPr>
        <w:spacing w:before="100" w:beforeAutospacing="1"/>
        <w:rPr>
          <w:rFonts w:ascii="Times New Roman" w:hAnsi="Times New Roman"/>
          <w:b/>
          <w:bCs/>
          <w:sz w:val="24"/>
          <w:szCs w:val="24"/>
        </w:rPr>
      </w:pPr>
      <w:r w:rsidRPr="000447C7">
        <w:rPr>
          <w:rFonts w:ascii="Times New Roman" w:hAnsi="Times New Roman"/>
          <w:b/>
          <w:bCs/>
          <w:sz w:val="24"/>
          <w:szCs w:val="24"/>
        </w:rPr>
        <w:t>4.2. Объекты теплоснабжения</w:t>
      </w:r>
    </w:p>
    <w:p w:rsidR="007569C8" w:rsidRPr="00F62228" w:rsidRDefault="007569C8" w:rsidP="007569C8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F62228">
        <w:rPr>
          <w:rFonts w:ascii="Times New Roman" w:hAnsi="Times New Roman"/>
          <w:b/>
          <w:bCs/>
          <w:sz w:val="24"/>
          <w:szCs w:val="24"/>
        </w:rPr>
        <w:t xml:space="preserve">Котельная </w:t>
      </w:r>
      <w:r w:rsidR="000447C7">
        <w:rPr>
          <w:rFonts w:ascii="Times New Roman" w:hAnsi="Times New Roman"/>
          <w:b/>
          <w:bCs/>
          <w:sz w:val="24"/>
          <w:szCs w:val="24"/>
        </w:rPr>
        <w:t xml:space="preserve">с. </w:t>
      </w:r>
      <w:proofErr w:type="gramStart"/>
      <w:r w:rsidR="000447C7">
        <w:rPr>
          <w:rFonts w:ascii="Times New Roman" w:hAnsi="Times New Roman"/>
          <w:b/>
          <w:bCs/>
          <w:sz w:val="24"/>
          <w:szCs w:val="24"/>
        </w:rPr>
        <w:t>Новороссийское</w:t>
      </w:r>
      <w:proofErr w:type="gramEnd"/>
    </w:p>
    <w:p w:rsidR="007569C8" w:rsidRPr="00F62228" w:rsidRDefault="00572CD8" w:rsidP="007569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569C8" w:rsidRPr="00F62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569C8" w:rsidRPr="00F62228">
        <w:rPr>
          <w:rFonts w:ascii="Times New Roman" w:hAnsi="Times New Roman"/>
          <w:sz w:val="24"/>
          <w:szCs w:val="24"/>
        </w:rPr>
        <w:t>становка системы водоподготовки. Система водоподготовки необходима для того чтобы котлы, теплообменники, трубопроводы и теплоизолирующее оборудование функционировали бесперебойно, необходима качественная водоподготовка котельной. Используемая питательная жидкость низкого качества способна привести к появлению таких проблем, как перерасход топлива, снижение коэффициента полезного действия котельных агрегатов и тепловых сетей, а также перегреванию поверхностей и выходу оборудования из строя - в срок, не превышающий 2017 год;</w:t>
      </w:r>
    </w:p>
    <w:p w:rsidR="007569C8" w:rsidRPr="00F62228" w:rsidRDefault="00572CD8" w:rsidP="007569C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569C8" w:rsidRPr="00F622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569C8" w:rsidRPr="00F62228">
        <w:rPr>
          <w:rFonts w:ascii="Times New Roman" w:hAnsi="Times New Roman"/>
          <w:sz w:val="24"/>
          <w:szCs w:val="24"/>
        </w:rPr>
        <w:t xml:space="preserve">становка системы очистки дыма. Система очистки дыма для максимальной очистки дымовых газов выбрасываемых в </w:t>
      </w:r>
      <w:proofErr w:type="gramStart"/>
      <w:r w:rsidR="007569C8" w:rsidRPr="00F62228">
        <w:rPr>
          <w:rFonts w:ascii="Times New Roman" w:hAnsi="Times New Roman"/>
          <w:sz w:val="24"/>
          <w:szCs w:val="24"/>
        </w:rPr>
        <w:t>окружающею</w:t>
      </w:r>
      <w:proofErr w:type="gramEnd"/>
      <w:r w:rsidR="007569C8" w:rsidRPr="00F62228">
        <w:rPr>
          <w:rFonts w:ascii="Times New Roman" w:hAnsi="Times New Roman"/>
          <w:sz w:val="24"/>
          <w:szCs w:val="24"/>
        </w:rPr>
        <w:t xml:space="preserve"> среду - в срок, не превышающий 201</w:t>
      </w:r>
      <w:r w:rsidR="00B55C5B">
        <w:rPr>
          <w:rFonts w:ascii="Times New Roman" w:hAnsi="Times New Roman"/>
          <w:sz w:val="24"/>
          <w:szCs w:val="24"/>
        </w:rPr>
        <w:t>7</w:t>
      </w:r>
      <w:r w:rsidR="007569C8" w:rsidRPr="00F62228">
        <w:rPr>
          <w:rFonts w:ascii="Times New Roman" w:hAnsi="Times New Roman"/>
          <w:sz w:val="24"/>
          <w:szCs w:val="24"/>
        </w:rPr>
        <w:t xml:space="preserve"> год;</w:t>
      </w:r>
    </w:p>
    <w:p w:rsidR="007569C8" w:rsidRPr="00F62228" w:rsidRDefault="007569C8" w:rsidP="007569C8">
      <w:pPr>
        <w:ind w:firstLine="708"/>
        <w:rPr>
          <w:rFonts w:ascii="Times New Roman" w:hAnsi="Times New Roman"/>
          <w:sz w:val="24"/>
          <w:szCs w:val="24"/>
        </w:rPr>
      </w:pPr>
      <w:r w:rsidRPr="00F62228">
        <w:rPr>
          <w:rFonts w:ascii="Times New Roman" w:hAnsi="Times New Roman"/>
          <w:sz w:val="24"/>
          <w:szCs w:val="24"/>
        </w:rPr>
        <w:t xml:space="preserve">в) замена </w:t>
      </w:r>
      <w:r w:rsidR="00B55C5B">
        <w:rPr>
          <w:rFonts w:ascii="Times New Roman" w:hAnsi="Times New Roman"/>
          <w:sz w:val="24"/>
          <w:szCs w:val="24"/>
        </w:rPr>
        <w:t xml:space="preserve">электропроводки и электроосветительных приборов в помещении котельной – в срок,  не превышающий 2016 год.  </w:t>
      </w:r>
    </w:p>
    <w:p w:rsidR="007569C8" w:rsidRPr="00572CD8" w:rsidRDefault="007569C8" w:rsidP="00572C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CD8">
        <w:rPr>
          <w:rFonts w:ascii="Times New Roman" w:hAnsi="Times New Roman"/>
          <w:b/>
          <w:sz w:val="24"/>
          <w:szCs w:val="24"/>
        </w:rPr>
        <w:t xml:space="preserve">5. </w:t>
      </w:r>
      <w:r w:rsidR="00572CD8">
        <w:rPr>
          <w:rFonts w:ascii="Times New Roman" w:hAnsi="Times New Roman"/>
          <w:b/>
          <w:sz w:val="24"/>
          <w:szCs w:val="24"/>
        </w:rPr>
        <w:t>Заключение</w:t>
      </w:r>
    </w:p>
    <w:p w:rsidR="007569C8" w:rsidRDefault="007569C8" w:rsidP="00756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Выполнив все мероприятия указанные в пункте 4 можно сократ</w:t>
      </w:r>
      <w:r w:rsidR="00572CD8">
        <w:rPr>
          <w:rFonts w:ascii="Times New Roman" w:hAnsi="Times New Roman"/>
          <w:sz w:val="24"/>
          <w:szCs w:val="24"/>
        </w:rPr>
        <w:t xml:space="preserve">ить число аварийных случаев до единичных случаев; с </w:t>
      </w:r>
      <w:r>
        <w:rPr>
          <w:rFonts w:ascii="Times New Roman" w:hAnsi="Times New Roman"/>
          <w:sz w:val="24"/>
          <w:szCs w:val="24"/>
        </w:rPr>
        <w:t xml:space="preserve">увеличением производительности оборудования снизить затраты на электроэнергию и потери в сетях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пере</w:t>
      </w:r>
      <w:r w:rsidR="00572CD8">
        <w:rPr>
          <w:rFonts w:ascii="Times New Roman" w:hAnsi="Times New Roman"/>
          <w:sz w:val="24"/>
          <w:szCs w:val="24"/>
        </w:rPr>
        <w:t>дачи</w:t>
      </w:r>
      <w:proofErr w:type="gramEnd"/>
      <w:r w:rsidR="00572CD8">
        <w:rPr>
          <w:rFonts w:ascii="Times New Roman" w:hAnsi="Times New Roman"/>
          <w:sz w:val="24"/>
          <w:szCs w:val="24"/>
        </w:rPr>
        <w:t xml:space="preserve"> тепловой энергии и холодной воды; обеспечить население и прочих потребителей питьевой водой надлежащего качества.</w:t>
      </w:r>
    </w:p>
    <w:p w:rsidR="007569C8" w:rsidRDefault="007569C8" w:rsidP="00756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569C8" w:rsidRDefault="007569C8" w:rsidP="00756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569C8" w:rsidRDefault="007569C8" w:rsidP="00756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7569C8" w:rsidRPr="00D03CD1" w:rsidRDefault="007569C8" w:rsidP="007569C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МУП «</w:t>
      </w:r>
      <w:r w:rsidR="00572CD8">
        <w:rPr>
          <w:rFonts w:ascii="Times New Roman" w:hAnsi="Times New Roman"/>
          <w:sz w:val="24"/>
          <w:szCs w:val="24"/>
        </w:rPr>
        <w:t>Надежда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2CD8">
        <w:rPr>
          <w:rFonts w:ascii="Times New Roman" w:hAnsi="Times New Roman"/>
          <w:sz w:val="24"/>
          <w:szCs w:val="24"/>
        </w:rPr>
        <w:t>Т.А. Арсентьева</w:t>
      </w:r>
    </w:p>
    <w:p w:rsidR="00B906CF" w:rsidRDefault="00B906CF" w:rsidP="00B906C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sectPr w:rsidR="00B906CF" w:rsidSect="0060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73A"/>
    <w:multiLevelType w:val="hybridMultilevel"/>
    <w:tmpl w:val="ED20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AE9"/>
    <w:rsid w:val="000447C7"/>
    <w:rsid w:val="000641ED"/>
    <w:rsid w:val="000D78EA"/>
    <w:rsid w:val="0013124B"/>
    <w:rsid w:val="00196BA8"/>
    <w:rsid w:val="002B7AE9"/>
    <w:rsid w:val="002D3B2A"/>
    <w:rsid w:val="003A1B4B"/>
    <w:rsid w:val="003A42A5"/>
    <w:rsid w:val="00572CD8"/>
    <w:rsid w:val="00607556"/>
    <w:rsid w:val="00645E10"/>
    <w:rsid w:val="006A1E71"/>
    <w:rsid w:val="007569C8"/>
    <w:rsid w:val="008F25E8"/>
    <w:rsid w:val="00997D44"/>
    <w:rsid w:val="009E3903"/>
    <w:rsid w:val="00A701F3"/>
    <w:rsid w:val="00B363CC"/>
    <w:rsid w:val="00B55C5B"/>
    <w:rsid w:val="00B906CF"/>
    <w:rsid w:val="00BF1DC2"/>
    <w:rsid w:val="00D235D6"/>
    <w:rsid w:val="00DF236C"/>
    <w:rsid w:val="00F800F9"/>
    <w:rsid w:val="00FC149A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МПУ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123</cp:lastModifiedBy>
  <cp:revision>2</cp:revision>
  <cp:lastPrinted>2014-09-22T01:12:00Z</cp:lastPrinted>
  <dcterms:created xsi:type="dcterms:W3CDTF">2014-09-22T01:39:00Z</dcterms:created>
  <dcterms:modified xsi:type="dcterms:W3CDTF">2014-09-22T01:39:00Z</dcterms:modified>
</cp:coreProperties>
</file>