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5" w:rsidRDefault="004E7FF5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  <w:r>
        <w:rPr>
          <w:rFonts w:ascii="Times New Roman" w:hAnsi="Times New Roman"/>
          <w:sz w:val="26"/>
        </w:rPr>
        <w:t>Российская Федерация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A120BB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4E7FF5" w:rsidRDefault="004E7FF5" w:rsidP="004E7FF5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E7FF5" w:rsidRDefault="002E3429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</w:t>
      </w:r>
      <w:r w:rsidR="009D4C29">
        <w:rPr>
          <w:rFonts w:ascii="Times New Roman" w:hAnsi="Times New Roman"/>
          <w:sz w:val="26"/>
        </w:rPr>
        <w:t>.06</w:t>
      </w:r>
      <w:r w:rsidR="00A120BB">
        <w:rPr>
          <w:rFonts w:ascii="Times New Roman" w:hAnsi="Times New Roman"/>
          <w:sz w:val="26"/>
        </w:rPr>
        <w:t xml:space="preserve">.2015 г.              </w:t>
      </w:r>
      <w:r w:rsidR="004E7FF5">
        <w:rPr>
          <w:rFonts w:ascii="Times New Roman" w:hAnsi="Times New Roman"/>
          <w:sz w:val="26"/>
        </w:rPr>
        <w:t xml:space="preserve">                  с. </w:t>
      </w:r>
      <w:r w:rsidR="00A120BB">
        <w:rPr>
          <w:rFonts w:ascii="Times New Roman" w:hAnsi="Times New Roman"/>
          <w:sz w:val="26"/>
        </w:rPr>
        <w:t>Новороссийское</w:t>
      </w:r>
      <w:r w:rsidR="004E7FF5">
        <w:rPr>
          <w:rFonts w:ascii="Times New Roman" w:hAnsi="Times New Roman"/>
          <w:sz w:val="26"/>
        </w:rPr>
        <w:t xml:space="preserve">                     </w:t>
      </w:r>
      <w:r w:rsidR="009D4C29">
        <w:rPr>
          <w:rFonts w:ascii="Times New Roman" w:hAnsi="Times New Roman"/>
          <w:sz w:val="26"/>
        </w:rPr>
        <w:t xml:space="preserve">              № 64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8"/>
      </w:tblGrid>
      <w:tr w:rsidR="004E7FF5" w:rsidRPr="00A45AFC" w:rsidTr="00B91079">
        <w:trPr>
          <w:trHeight w:val="1467"/>
        </w:trPr>
        <w:tc>
          <w:tcPr>
            <w:tcW w:w="4358" w:type="dxa"/>
            <w:shd w:val="clear" w:color="000000" w:fill="FFFFFF"/>
            <w:tcMar>
              <w:left w:w="108" w:type="dxa"/>
              <w:right w:w="108" w:type="dxa"/>
            </w:tcMar>
          </w:tcPr>
          <w:p w:rsidR="004E7FF5" w:rsidRPr="001508E9" w:rsidRDefault="001508E9" w:rsidP="00150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 xml:space="preserve">Об уточнении границы и площади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</w:tr>
    </w:tbl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Рассмотрев заявление 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Аширова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Арсланбека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Кыргызовича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 уточнении местопол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жения границы и площади земельного участка, представленные документы и материалы, руководствуясь ст. 11 Земел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ьного кодекса Российской Федера</w:t>
      </w:r>
      <w:r>
        <w:rPr>
          <w:rFonts w:ascii="Times New Roman" w:eastAsia="Times New Roman" w:hAnsi="Times New Roman" w:cs="Times New Roman"/>
          <w:sz w:val="26"/>
          <w:szCs w:val="26"/>
        </w:rPr>
        <w:t>ции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п. 2 ст. 3.3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Федерального закона от 25.10.2001  № 137-ФЗ «О введении в действие Земельного кодекса Российской Федерации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245.07.2007 № 221-ФЗ «О государственном кадастре недвижимости», Уставом муниципального образования Новороссийский сельсовет</w:t>
      </w: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Уточнить по результатам выполненных кадастровых работ границы и площадь земельного участка </w:t>
      </w:r>
      <w:r w:rsidR="009D4C29">
        <w:rPr>
          <w:rFonts w:ascii="Times New Roman" w:eastAsia="Times New Roman" w:hAnsi="Times New Roman" w:cs="Times New Roman"/>
          <w:sz w:val="26"/>
          <w:szCs w:val="26"/>
        </w:rPr>
        <w:t>с кадастровым номером 19:04:020202:42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Республика Хакасия,</w:t>
      </w:r>
      <w:r w:rsidR="00A220F2">
        <w:rPr>
          <w:rFonts w:ascii="Times New Roman" w:eastAsia="Times New Roman" w:hAnsi="Times New Roman" w:cs="Times New Roman"/>
          <w:sz w:val="26"/>
          <w:szCs w:val="26"/>
        </w:rPr>
        <w:t xml:space="preserve"> Алтай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ский район, </w:t>
      </w:r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Лукьяновка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, ул. Центральная, 6-2, площадью 1554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 w:rsidR="00AB2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(далее – земельный участок).</w:t>
      </w:r>
      <w:proofErr w:type="gramEnd"/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Разрешенное использование земельного участка – для индивидуальной жилой застройки.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Категория земель – земли населенных пунктов.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2.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Аширову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Арсланбеку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4C29">
        <w:rPr>
          <w:rFonts w:ascii="Times New Roman" w:eastAsia="Times New Roman" w:hAnsi="Times New Roman" w:cs="Times New Roman"/>
          <w:sz w:val="26"/>
          <w:szCs w:val="26"/>
        </w:rPr>
        <w:t>Кыргызовичу</w:t>
      </w:r>
      <w:proofErr w:type="spellEnd"/>
      <w:r w:rsidR="009D4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обратиться в ФГБУ «ФКП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по Республике Хакасия с заявлением о внесении и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зменений в государственный када</w:t>
      </w:r>
      <w:r>
        <w:rPr>
          <w:rFonts w:ascii="Times New Roman" w:eastAsia="Times New Roman" w:hAnsi="Times New Roman" w:cs="Times New Roman"/>
          <w:sz w:val="26"/>
          <w:szCs w:val="26"/>
        </w:rPr>
        <w:t>стр недвижимости.</w:t>
      </w:r>
    </w:p>
    <w:p w:rsidR="005F03C2" w:rsidRDefault="005F03C2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3. Контроль за исполнение настоящего постановления оставляю за собой.</w:t>
      </w:r>
    </w:p>
    <w:p w:rsidR="004E7FF5" w:rsidRPr="009A351F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Pr="00E7333C" w:rsidRDefault="004E7FF5" w:rsidP="004E7F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keepNext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</w:t>
      </w:r>
      <w:r w:rsidR="005F03C2">
        <w:rPr>
          <w:rFonts w:ascii="Times New Roman" w:hAnsi="Times New Roman"/>
          <w:sz w:val="26"/>
        </w:rPr>
        <w:t xml:space="preserve">Новороссийского сельсовета                                             О.В. </w:t>
      </w:r>
      <w:proofErr w:type="spellStart"/>
      <w:r w:rsidR="005F03C2">
        <w:rPr>
          <w:rFonts w:ascii="Times New Roman" w:hAnsi="Times New Roman"/>
          <w:sz w:val="26"/>
        </w:rPr>
        <w:t>Абаринова</w:t>
      </w:r>
      <w:proofErr w:type="spellEnd"/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</w:p>
    <w:p w:rsidR="004E7FF5" w:rsidRDefault="004E7FF5" w:rsidP="004E7FF5">
      <w:pPr>
        <w:rPr>
          <w:rFonts w:ascii="Times New Roman" w:hAnsi="Times New Roman"/>
          <w:sz w:val="26"/>
        </w:rPr>
      </w:pPr>
    </w:p>
    <w:p w:rsidR="004E7FF5" w:rsidRDefault="004E7FF5" w:rsidP="004E7FF5"/>
    <w:sectPr w:rsidR="004E7FF5" w:rsidSect="004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F5"/>
    <w:rsid w:val="001113CE"/>
    <w:rsid w:val="001508E9"/>
    <w:rsid w:val="002E3429"/>
    <w:rsid w:val="00330F88"/>
    <w:rsid w:val="003637AF"/>
    <w:rsid w:val="004D23A7"/>
    <w:rsid w:val="004E7FF5"/>
    <w:rsid w:val="005E335C"/>
    <w:rsid w:val="005F03C2"/>
    <w:rsid w:val="0063309A"/>
    <w:rsid w:val="006E4A89"/>
    <w:rsid w:val="007B5297"/>
    <w:rsid w:val="007C67F6"/>
    <w:rsid w:val="009D4C29"/>
    <w:rsid w:val="00A120BB"/>
    <w:rsid w:val="00A220F2"/>
    <w:rsid w:val="00AB2612"/>
    <w:rsid w:val="00B22F35"/>
    <w:rsid w:val="00B25C42"/>
    <w:rsid w:val="00C03E34"/>
    <w:rsid w:val="00D60D97"/>
    <w:rsid w:val="00DD3B4B"/>
    <w:rsid w:val="00E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HOME</cp:lastModifiedBy>
  <cp:revision>2</cp:revision>
  <cp:lastPrinted>2015-06-15T07:18:00Z</cp:lastPrinted>
  <dcterms:created xsi:type="dcterms:W3CDTF">2015-06-16T18:47:00Z</dcterms:created>
  <dcterms:modified xsi:type="dcterms:W3CDTF">2015-06-16T18:47:00Z</dcterms:modified>
</cp:coreProperties>
</file>