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84" w:rsidRDefault="00093F84" w:rsidP="00194C2D">
      <w:pPr>
        <w:pStyle w:val="a0"/>
        <w:jc w:val="center"/>
        <w:rPr>
          <w:sz w:val="26"/>
        </w:rPr>
      </w:pP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194C2D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02.09</w:t>
      </w:r>
      <w:r w:rsidR="00A148C6">
        <w:rPr>
          <w:rFonts w:ascii="Times New Roman" w:hAnsi="Times New Roman" w:cs="Times New Roman"/>
          <w:sz w:val="26"/>
        </w:rPr>
        <w:t>.</w:t>
      </w:r>
      <w:r w:rsidR="00A96C73">
        <w:rPr>
          <w:rFonts w:ascii="Times New Roman" w:hAnsi="Times New Roman" w:cs="Times New Roman"/>
          <w:sz w:val="26"/>
        </w:rPr>
        <w:t>201</w:t>
      </w:r>
      <w:r w:rsidR="00CC2EED"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A148C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39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B95B8F">
              <w:rPr>
                <w:rFonts w:ascii="Times New Roman" w:hAnsi="Times New Roman" w:cs="Times New Roman"/>
                <w:sz w:val="26"/>
              </w:rPr>
              <w:t xml:space="preserve">абз.1, 2 п. 9 решения Совета 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депутатов Новороссийского сельсовета от </w:t>
            </w:r>
            <w:r w:rsidR="00B95B8F">
              <w:rPr>
                <w:rFonts w:ascii="Times New Roman" w:hAnsi="Times New Roman" w:cs="Times New Roman"/>
                <w:sz w:val="26"/>
              </w:rPr>
              <w:t>25.02.2015 г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. </w:t>
            </w:r>
            <w:r w:rsidR="00B95B8F">
              <w:rPr>
                <w:rFonts w:ascii="Times New Roman" w:hAnsi="Times New Roman" w:cs="Times New Roman"/>
                <w:sz w:val="26"/>
              </w:rPr>
              <w:t>№6 «Об установлении земельного налога на 2015 год»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2B2AAE">
      <w:pPr>
        <w:ind w:firstLine="426"/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 xml:space="preserve">от </w:t>
      </w:r>
      <w:r w:rsidR="00B95B8F">
        <w:rPr>
          <w:rFonts w:ascii="Times New Roman" w:hAnsi="Times New Roman" w:cs="Times New Roman"/>
          <w:sz w:val="26"/>
          <w:szCs w:val="26"/>
        </w:rPr>
        <w:t>19.06.2015</w:t>
      </w:r>
      <w:r w:rsidR="00CC2EED">
        <w:rPr>
          <w:rFonts w:ascii="Times New Roman" w:hAnsi="Times New Roman" w:cs="Times New Roman"/>
          <w:sz w:val="26"/>
          <w:szCs w:val="26"/>
        </w:rPr>
        <w:t xml:space="preserve">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B95B8F">
        <w:rPr>
          <w:rFonts w:ascii="Times New Roman" w:hAnsi="Times New Roman" w:cs="Times New Roman"/>
          <w:sz w:val="26"/>
        </w:rPr>
        <w:t>абз.1, 2 п. 9 решения Совета  депутатов Новороссийского сельсовета от 25.02.2015 г. №6 «Об установлении земельного налога на 2015 год»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B95B8F">
        <w:rPr>
          <w:rFonts w:ascii="Times New Roman" w:hAnsi="Times New Roman" w:cs="Times New Roman"/>
          <w:sz w:val="26"/>
          <w:szCs w:val="26"/>
        </w:rPr>
        <w:t>19.06</w:t>
      </w:r>
      <w:r w:rsidR="000001D9" w:rsidRPr="004852A8">
        <w:rPr>
          <w:rFonts w:ascii="Times New Roman" w:hAnsi="Times New Roman" w:cs="Times New Roman"/>
          <w:sz w:val="26"/>
          <w:szCs w:val="26"/>
        </w:rPr>
        <w:t>.201</w:t>
      </w:r>
      <w:r w:rsidR="00CC2EED">
        <w:rPr>
          <w:rFonts w:ascii="Times New Roman" w:hAnsi="Times New Roman" w:cs="Times New Roman"/>
          <w:sz w:val="26"/>
          <w:szCs w:val="26"/>
        </w:rPr>
        <w:t>5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-24,  </w:t>
      </w:r>
      <w:r w:rsidRPr="00A96C73">
        <w:rPr>
          <w:rFonts w:ascii="Times New Roman" w:hAnsi="Times New Roman" w:cs="Times New Roman"/>
          <w:sz w:val="26"/>
        </w:rPr>
        <w:t xml:space="preserve">на </w:t>
      </w:r>
      <w:r w:rsidR="00B95B8F">
        <w:rPr>
          <w:rFonts w:ascii="Times New Roman" w:hAnsi="Times New Roman" w:cs="Times New Roman"/>
          <w:sz w:val="26"/>
        </w:rPr>
        <w:t>абз.1, 2 п. 9 решения Совета  депутатов Новороссийского сельсовета от 25.02.2015 г. №6 «Об установлении земельного налога на 2015 год»</w:t>
      </w:r>
      <w:r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93F84"/>
    <w:rsid w:val="000C350C"/>
    <w:rsid w:val="001039AC"/>
    <w:rsid w:val="00126BED"/>
    <w:rsid w:val="001470EE"/>
    <w:rsid w:val="00154455"/>
    <w:rsid w:val="00194C2D"/>
    <w:rsid w:val="00256FAC"/>
    <w:rsid w:val="00281347"/>
    <w:rsid w:val="00287859"/>
    <w:rsid w:val="002B2AAE"/>
    <w:rsid w:val="00474FF5"/>
    <w:rsid w:val="004852A8"/>
    <w:rsid w:val="0053017F"/>
    <w:rsid w:val="005A2101"/>
    <w:rsid w:val="006124E3"/>
    <w:rsid w:val="00687F4C"/>
    <w:rsid w:val="0069691A"/>
    <w:rsid w:val="006B6BAA"/>
    <w:rsid w:val="00717509"/>
    <w:rsid w:val="00793455"/>
    <w:rsid w:val="00854021"/>
    <w:rsid w:val="008E417C"/>
    <w:rsid w:val="00A148C6"/>
    <w:rsid w:val="00A5605E"/>
    <w:rsid w:val="00A955DC"/>
    <w:rsid w:val="00A96C73"/>
    <w:rsid w:val="00AD5D84"/>
    <w:rsid w:val="00B25168"/>
    <w:rsid w:val="00B95B8F"/>
    <w:rsid w:val="00BA3683"/>
    <w:rsid w:val="00BD4B0C"/>
    <w:rsid w:val="00C04442"/>
    <w:rsid w:val="00CC2EED"/>
    <w:rsid w:val="00D15F75"/>
    <w:rsid w:val="00EF5C10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D5CE-A0DC-4CE1-BF55-D3BCA630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32</cp:revision>
  <cp:lastPrinted>2015-09-02T04:35:00Z</cp:lastPrinted>
  <dcterms:created xsi:type="dcterms:W3CDTF">2011-05-25T03:26:00Z</dcterms:created>
  <dcterms:modified xsi:type="dcterms:W3CDTF">2015-09-02T04:36:00Z</dcterms:modified>
</cp:coreProperties>
</file>