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FF" w:rsidRPr="001C3C38" w:rsidRDefault="00B407FF" w:rsidP="00B407F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Российская Федерация</w:t>
      </w:r>
    </w:p>
    <w:p w:rsidR="00B407FF" w:rsidRPr="001C3C38" w:rsidRDefault="00B407FF" w:rsidP="00B407F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Республика Хакасия</w:t>
      </w:r>
    </w:p>
    <w:p w:rsidR="00B407FF" w:rsidRPr="001C3C38" w:rsidRDefault="00B407FF" w:rsidP="00B407F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B407FF" w:rsidRPr="001C3C38" w:rsidRDefault="00B407FF" w:rsidP="00B407F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Новороссийского сельсовета</w:t>
      </w:r>
    </w:p>
    <w:p w:rsidR="00B407FF" w:rsidRPr="001C3C38" w:rsidRDefault="00B407FF" w:rsidP="00B407F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C3C38">
        <w:rPr>
          <w:rFonts w:ascii="Times New Roman" w:hAnsi="Times New Roman"/>
          <w:sz w:val="26"/>
          <w:szCs w:val="26"/>
        </w:rPr>
        <w:t>Алтайского района</w:t>
      </w:r>
    </w:p>
    <w:p w:rsidR="00B407FF" w:rsidRPr="00685FE8" w:rsidRDefault="00B407FF" w:rsidP="00B407F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407FF" w:rsidRPr="00685FE8" w:rsidRDefault="00B407FF" w:rsidP="00B407F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РЕШЕНИЕ</w:t>
      </w: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B407FF" w:rsidRPr="00685FE8" w:rsidRDefault="00277942" w:rsidP="00B407F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02.09</w:t>
      </w:r>
      <w:r w:rsidR="00114F41">
        <w:rPr>
          <w:rFonts w:ascii="Times New Roman" w:hAnsi="Times New Roman"/>
          <w:b w:val="0"/>
          <w:sz w:val="26"/>
          <w:szCs w:val="26"/>
        </w:rPr>
        <w:t>.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</w:t>
      </w:r>
      <w:r w:rsidR="00B407FF" w:rsidRPr="00685FE8">
        <w:rPr>
          <w:rFonts w:ascii="Times New Roman" w:hAnsi="Times New Roman"/>
          <w:b w:val="0"/>
          <w:sz w:val="26"/>
          <w:szCs w:val="26"/>
        </w:rPr>
        <w:t>201</w:t>
      </w:r>
      <w:r w:rsidR="00B407FF">
        <w:rPr>
          <w:rFonts w:ascii="Times New Roman" w:hAnsi="Times New Roman"/>
          <w:b w:val="0"/>
          <w:sz w:val="26"/>
          <w:szCs w:val="26"/>
        </w:rPr>
        <w:t xml:space="preserve">5 </w:t>
      </w:r>
      <w:r w:rsidR="00B407FF" w:rsidRPr="00685FE8">
        <w:rPr>
          <w:rFonts w:ascii="Times New Roman" w:hAnsi="Times New Roman"/>
          <w:b w:val="0"/>
          <w:sz w:val="26"/>
          <w:szCs w:val="26"/>
        </w:rPr>
        <w:t xml:space="preserve">г.                      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         с. Новороссийское</w:t>
      </w:r>
      <w:r w:rsidR="00B407FF">
        <w:rPr>
          <w:rFonts w:ascii="Times New Roman" w:hAnsi="Times New Roman"/>
          <w:b w:val="0"/>
          <w:sz w:val="26"/>
          <w:szCs w:val="26"/>
        </w:rPr>
        <w:tab/>
        <w:t xml:space="preserve">  </w:t>
      </w:r>
      <w:r w:rsidR="00B407FF" w:rsidRPr="00685FE8">
        <w:rPr>
          <w:rFonts w:ascii="Times New Roman" w:hAnsi="Times New Roman"/>
          <w:b w:val="0"/>
          <w:sz w:val="26"/>
          <w:szCs w:val="26"/>
        </w:rPr>
        <w:t xml:space="preserve">   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                  </w:t>
      </w:r>
      <w:r w:rsidR="00114F41"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B407FF" w:rsidRPr="00685FE8">
        <w:rPr>
          <w:rFonts w:ascii="Times New Roman" w:hAnsi="Times New Roman"/>
          <w:b w:val="0"/>
          <w:sz w:val="26"/>
          <w:szCs w:val="26"/>
        </w:rPr>
        <w:t xml:space="preserve">    №</w:t>
      </w:r>
      <w:r w:rsidR="00B407F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45</w:t>
      </w:r>
    </w:p>
    <w:p w:rsidR="00B407FF" w:rsidRPr="00685FE8" w:rsidRDefault="00B407FF" w:rsidP="00B407FF">
      <w:pPr>
        <w:pStyle w:val="a3"/>
        <w:ind w:firstLine="709"/>
        <w:jc w:val="left"/>
        <w:rPr>
          <w:rFonts w:ascii="Times New Roman" w:hAnsi="Times New Roman"/>
          <w:b w:val="0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</w:tblGrid>
      <w:tr w:rsidR="00B407FF" w:rsidRPr="00685FE8" w:rsidTr="0098357F">
        <w:trPr>
          <w:trHeight w:val="121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B407FF" w:rsidRPr="00685FE8" w:rsidRDefault="00B407FF" w:rsidP="0098357F">
            <w:pPr>
              <w:pStyle w:val="a3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>О внесении изменений и дополнений</w:t>
            </w:r>
            <w:r w:rsidR="00DA2E47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 xml:space="preserve"> в Устав </w:t>
            </w:r>
            <w:r w:rsidR="00DA2E47">
              <w:rPr>
                <w:rFonts w:ascii="Times New Roman" w:hAnsi="Times New Roman"/>
                <w:b w:val="0"/>
                <w:sz w:val="26"/>
                <w:szCs w:val="26"/>
              </w:rPr>
              <w:t xml:space="preserve">   </w:t>
            </w: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>муниципального</w:t>
            </w:r>
            <w:r w:rsidR="00DA2E47"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 xml:space="preserve"> образования Новороссийский сельсовет Алтайского района Республики Хакасия  </w:t>
            </w:r>
          </w:p>
        </w:tc>
      </w:tr>
    </w:tbl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B407FF" w:rsidRPr="00685FE8" w:rsidRDefault="00B407FF" w:rsidP="00B407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Новороссийский сельсовет Алтайского района Республики Хакасия, Совет депутатов Новороссийского сельсовета Алтайского района Республики Хакасия</w:t>
      </w:r>
    </w:p>
    <w:p w:rsidR="00B407FF" w:rsidRPr="00685FE8" w:rsidRDefault="00B407FF" w:rsidP="00B407FF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  <w:r w:rsidRPr="00685FE8">
        <w:rPr>
          <w:rFonts w:ascii="Times New Roman" w:hAnsi="Times New Roman"/>
          <w:b w:val="0"/>
          <w:sz w:val="26"/>
          <w:szCs w:val="26"/>
        </w:rPr>
        <w:t>РЕШИЛ:</w:t>
      </w:r>
    </w:p>
    <w:p w:rsidR="00930A0B" w:rsidRPr="00685FE8" w:rsidRDefault="00930A0B" w:rsidP="00930A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685FE8">
        <w:rPr>
          <w:rFonts w:ascii="Times New Roman" w:hAnsi="Times New Roman"/>
          <w:sz w:val="26"/>
          <w:szCs w:val="26"/>
        </w:rPr>
        <w:t>Внести в Устав муниципального образования Новороссийский сельсовет Алтайского района Республики Хакасия, принятый решением Совета депутатов муниципального образования Новороссийский сельсовет от 09.01.2006 № 22 (в редакции от 04.05.2006 № 37, 27.04.2007 № 16, 15.10.2007 № 34, 08.08.2008 № 35, 16.04.2009 № 15, 16.11.2009 № 46, 26.03.2010 № 12, 08.12.2010 № 17, 12.05.2011 № 20, 08.08.2012 № 24, 28.05.2013 № 19, 13.12.2013 № 55, 11.07.2014 № 35</w:t>
      </w:r>
      <w:r>
        <w:rPr>
          <w:rFonts w:ascii="Times New Roman" w:hAnsi="Times New Roman"/>
          <w:sz w:val="26"/>
          <w:szCs w:val="26"/>
        </w:rPr>
        <w:t>, 25.02.2015 №3</w:t>
      </w:r>
      <w:r w:rsidRPr="00685FE8">
        <w:rPr>
          <w:rFonts w:ascii="Times New Roman" w:hAnsi="Times New Roman"/>
          <w:sz w:val="26"/>
          <w:szCs w:val="26"/>
        </w:rPr>
        <w:t>) (далее - Устав), следующие изменения и дополнения:</w:t>
      </w:r>
    </w:p>
    <w:p w:rsidR="00930A0B" w:rsidRDefault="00930A0B" w:rsidP="0093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1) часть 1 статьи 9.1  </w:t>
      </w:r>
      <w:r>
        <w:rPr>
          <w:rFonts w:ascii="Times New Roman" w:hAnsi="Times New Roman" w:cs="Times New Roman"/>
          <w:bCs/>
          <w:sz w:val="26"/>
          <w:szCs w:val="26"/>
        </w:rPr>
        <w:t>Устава</w:t>
      </w:r>
      <w:r>
        <w:rPr>
          <w:rFonts w:ascii="Times New Roman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hAnsi="Times New Roman" w:cs="Times New Roman"/>
          <w:b/>
          <w:bCs/>
          <w:sz w:val="26"/>
          <w:szCs w:val="26"/>
        </w:rPr>
        <w:t>пунктом 14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«15) осуществление мероприятий по отлову и содержанию безнадзорных животных, обитающих на территории поселения»;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2) в пункт 7 части 1 статьи 29</w:t>
      </w:r>
      <w:r>
        <w:rPr>
          <w:rFonts w:ascii="Times New Roman" w:hAnsi="Times New Roman" w:cs="Times New Roman"/>
          <w:sz w:val="26"/>
          <w:szCs w:val="26"/>
        </w:rPr>
        <w:t xml:space="preserve"> Устава слова «главы поселения по» заменить словами «главы поселения, голосования по»;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статью 42</w:t>
      </w:r>
      <w:r>
        <w:rPr>
          <w:rFonts w:ascii="Times New Roman" w:hAnsi="Times New Roman" w:cs="Times New Roman"/>
          <w:sz w:val="26"/>
          <w:szCs w:val="26"/>
        </w:rPr>
        <w:t xml:space="preserve"> Устава изложить в следующей редакции: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Статья 42. Исполнение полномочий главы поселения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случае досрочного прекращения полномочий главы поселения его полномочия временно, до вступления в должность вновь избранного главы поселения, осуществляет специалист 1 категории.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случае если специалист 1 категории отсутствует или не назначен, указанные полномочия исполняет лицо, определенное Советом депутатов.</w:t>
      </w:r>
    </w:p>
    <w:p w:rsidR="00930A0B" w:rsidRDefault="00930A0B" w:rsidP="00930A0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случае временного отсутствия главы поселения (отпуск, болезнь, командировка и т.д.) его полномочия исполняет назначенный им специалист 1 категории, а в случае если специалист 1 категории отсутствует или не назначен, полномочия главы поселения исполняет лицо, определенное Советом депутатов.»;</w:t>
      </w:r>
    </w:p>
    <w:p w:rsidR="00930A0B" w:rsidRDefault="00930A0B" w:rsidP="0093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930A0B" w:rsidRDefault="00930A0B" w:rsidP="00930A0B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6"/>
          <w:szCs w:val="26"/>
        </w:rPr>
      </w:pP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6C7C94" w:rsidRDefault="006C7C94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Глава Новороссийского сельсовета </w:t>
      </w:r>
      <w:r w:rsidR="001E7EBA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685FE8">
        <w:rPr>
          <w:rFonts w:ascii="Times New Roman" w:hAnsi="Times New Roman"/>
          <w:sz w:val="26"/>
          <w:szCs w:val="26"/>
        </w:rPr>
        <w:t>О.В. Абаринова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sectPr w:rsidR="00B012F0" w:rsidRPr="00AE0AC5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22" w:rsidRDefault="00A53922" w:rsidP="00DD2A7F">
      <w:pPr>
        <w:spacing w:after="0" w:line="240" w:lineRule="auto"/>
      </w:pPr>
      <w:r>
        <w:separator/>
      </w:r>
    </w:p>
  </w:endnote>
  <w:endnote w:type="continuationSeparator" w:id="0">
    <w:p w:rsidR="00A53922" w:rsidRDefault="00A53922" w:rsidP="00D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22" w:rsidRDefault="00A53922" w:rsidP="00DD2A7F">
      <w:pPr>
        <w:spacing w:after="0" w:line="240" w:lineRule="auto"/>
      </w:pPr>
      <w:r>
        <w:separator/>
      </w:r>
    </w:p>
  </w:footnote>
  <w:footnote w:type="continuationSeparator" w:id="0">
    <w:p w:rsidR="00A53922" w:rsidRDefault="00A53922" w:rsidP="00DD2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101"/>
    <w:rsid w:val="00072101"/>
    <w:rsid w:val="000811AC"/>
    <w:rsid w:val="00114F41"/>
    <w:rsid w:val="001C3C38"/>
    <w:rsid w:val="001E7EBA"/>
    <w:rsid w:val="00270151"/>
    <w:rsid w:val="00277942"/>
    <w:rsid w:val="002E4A30"/>
    <w:rsid w:val="00314128"/>
    <w:rsid w:val="00331506"/>
    <w:rsid w:val="004A4F7D"/>
    <w:rsid w:val="005756B8"/>
    <w:rsid w:val="00577601"/>
    <w:rsid w:val="005B3E9B"/>
    <w:rsid w:val="006C7C94"/>
    <w:rsid w:val="006E3793"/>
    <w:rsid w:val="00741BFA"/>
    <w:rsid w:val="0077498D"/>
    <w:rsid w:val="007774E7"/>
    <w:rsid w:val="00782CA2"/>
    <w:rsid w:val="007B4545"/>
    <w:rsid w:val="00844035"/>
    <w:rsid w:val="008732A1"/>
    <w:rsid w:val="008A5586"/>
    <w:rsid w:val="008F11B0"/>
    <w:rsid w:val="009215C2"/>
    <w:rsid w:val="00930A0B"/>
    <w:rsid w:val="009B0E8D"/>
    <w:rsid w:val="00A017DB"/>
    <w:rsid w:val="00A17600"/>
    <w:rsid w:val="00A53922"/>
    <w:rsid w:val="00A56FAE"/>
    <w:rsid w:val="00B012F0"/>
    <w:rsid w:val="00B407FF"/>
    <w:rsid w:val="00C078D3"/>
    <w:rsid w:val="00D53B16"/>
    <w:rsid w:val="00D87F14"/>
    <w:rsid w:val="00D92CFA"/>
    <w:rsid w:val="00DA2E47"/>
    <w:rsid w:val="00DB332F"/>
    <w:rsid w:val="00DD2A7F"/>
    <w:rsid w:val="00DF3754"/>
    <w:rsid w:val="00E20945"/>
    <w:rsid w:val="00F71AED"/>
    <w:rsid w:val="00F851E2"/>
    <w:rsid w:val="00FB470A"/>
    <w:rsid w:val="00FC3E91"/>
    <w:rsid w:val="00F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101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72101"/>
    <w:rPr>
      <w:rFonts w:ascii="QuantAntiquaC" w:eastAsia="Times New Roman" w:hAnsi="QuantAntiquaC" w:cs="Times New Roman"/>
      <w:b/>
      <w:sz w:val="24"/>
      <w:szCs w:val="20"/>
    </w:rPr>
  </w:style>
  <w:style w:type="paragraph" w:styleId="a5">
    <w:name w:val="No Spacing"/>
    <w:uiPriority w:val="1"/>
    <w:qFormat/>
    <w:rsid w:val="00072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link w:val="text0"/>
    <w:rsid w:val="000721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072101"/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012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rsid w:val="00B012F0"/>
    <w:rPr>
      <w:rFonts w:ascii="Calibri" w:eastAsia="Times New Roman" w:hAnsi="Calibri" w:cs="Calibri"/>
    </w:rPr>
  </w:style>
  <w:style w:type="character" w:styleId="aa">
    <w:name w:val="page number"/>
    <w:basedOn w:val="a0"/>
    <w:rsid w:val="00B012F0"/>
    <w:rPr>
      <w:rFonts w:ascii="Verdana" w:hAnsi="Verdana" w:cs="Times New Roman"/>
      <w:lang w:val="en-US" w:eastAsia="en-US" w:bidi="ar-SA"/>
    </w:rPr>
  </w:style>
  <w:style w:type="character" w:customStyle="1" w:styleId="ab">
    <w:name w:val="Не вступил в силу"/>
    <w:basedOn w:val="a0"/>
    <w:rsid w:val="00B012F0"/>
    <w:rPr>
      <w:rFonts w:ascii="Verdana" w:hAnsi="Verdana"/>
      <w:color w:val="008080"/>
      <w:szCs w:val="20"/>
      <w:lang w:val="en-US" w:eastAsia="en-US" w:bidi="ar-SA"/>
    </w:rPr>
  </w:style>
  <w:style w:type="paragraph" w:customStyle="1" w:styleId="1">
    <w:name w:val="Без интервала1"/>
    <w:uiPriority w:val="99"/>
    <w:rsid w:val="00A56F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1C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C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3C38"/>
  </w:style>
  <w:style w:type="paragraph" w:customStyle="1" w:styleId="western">
    <w:name w:val="western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390</Words>
  <Characters>2228</Characters>
  <Application>Microsoft Office Word</Application>
  <DocSecurity>0</DocSecurity>
  <Lines>18</Lines>
  <Paragraphs>5</Paragraphs>
  <ScaleCrop>false</ScaleCrop>
  <Company>МО Аршановский сельсовет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20</cp:revision>
  <cp:lastPrinted>2015-09-02T04:42:00Z</cp:lastPrinted>
  <dcterms:created xsi:type="dcterms:W3CDTF">2014-06-06T01:33:00Z</dcterms:created>
  <dcterms:modified xsi:type="dcterms:W3CDTF">2015-09-02T04:42:00Z</dcterms:modified>
</cp:coreProperties>
</file>