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DA" w:rsidRDefault="00BE3ADA" w:rsidP="00BE3ADA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E3ADA" w:rsidRDefault="00BE3ADA" w:rsidP="00BE3AD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BE3ADA" w:rsidRDefault="00BE3ADA" w:rsidP="00BE3ADA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BE3ADA" w:rsidRDefault="00BE3ADA" w:rsidP="00BE3ADA">
      <w:pPr>
        <w:jc w:val="center"/>
        <w:rPr>
          <w:rFonts w:ascii="Times New Roman" w:hAnsi="Times New Roman"/>
          <w:sz w:val="26"/>
          <w:szCs w:val="26"/>
        </w:rPr>
      </w:pPr>
    </w:p>
    <w:p w:rsidR="00BE3ADA" w:rsidRDefault="00BE3ADA" w:rsidP="00BE3ADA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BE3ADA" w:rsidRDefault="00BE3ADA" w:rsidP="00BE3ADA">
      <w:pPr>
        <w:rPr>
          <w:rFonts w:ascii="Times New Roman" w:hAnsi="Times New Roman"/>
          <w:sz w:val="26"/>
          <w:szCs w:val="26"/>
        </w:rPr>
      </w:pPr>
    </w:p>
    <w:p w:rsidR="00BE3ADA" w:rsidRDefault="00BE3ADA" w:rsidP="00BE3ADA">
      <w:pPr>
        <w:rPr>
          <w:rFonts w:ascii="Times New Roman" w:hAnsi="Times New Roman"/>
          <w:sz w:val="26"/>
          <w:szCs w:val="26"/>
        </w:rPr>
      </w:pPr>
    </w:p>
    <w:p w:rsidR="00BE3ADA" w:rsidRDefault="00BE3ADA" w:rsidP="00BE3AD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01.10.2015 г.                                                                                                            № 117                                                      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ook w:val="04A0"/>
      </w:tblPr>
      <w:tblGrid>
        <w:gridCol w:w="4785"/>
        <w:gridCol w:w="4786"/>
      </w:tblGrid>
      <w:tr w:rsidR="00BE3ADA" w:rsidTr="00BE3ADA">
        <w:tc>
          <w:tcPr>
            <w:tcW w:w="4785" w:type="dxa"/>
            <w:hideMark/>
          </w:tcPr>
          <w:p w:rsidR="00BE3ADA" w:rsidRDefault="00BE3ADA" w:rsidP="00BE3A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«Программы по профилактике правонарушений, обеспечение безопасности общественного порядка и мерам по усилению борьбы с преступностью, терроризмом и экстремизмом, минимизации и ликвидации их последствий на территории Новороссийского сельсовета на 2016-2020 годы»</w:t>
            </w:r>
          </w:p>
        </w:tc>
        <w:tc>
          <w:tcPr>
            <w:tcW w:w="4786" w:type="dxa"/>
          </w:tcPr>
          <w:p w:rsidR="00BE3ADA" w:rsidRDefault="00BE3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3ADA" w:rsidRDefault="00BE3ADA" w:rsidP="00BE3A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В соответствии с пунктом 29 статьи 47 Устава муниципального образования Новороссийский сельсовет администрация Новороссийского сельсовета</w:t>
      </w:r>
    </w:p>
    <w:p w:rsidR="00BE3ADA" w:rsidRDefault="00BE3ADA" w:rsidP="00BE3AD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BE3ADA" w:rsidRDefault="00BE3ADA" w:rsidP="00BE3AD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1.Утвердить муниципальную целевую Программу по профилактике правонарушений, обеспечение безопасности общественного порядка и мерам по усилению борьбы с преступностью, терроризмом и экстремизмом, минимизации и ликвидации их последствий на территории Новороссийского сельсовета на 2016-2020 годы.</w:t>
      </w:r>
    </w:p>
    <w:p w:rsidR="00BE3ADA" w:rsidRDefault="00BE3ADA" w:rsidP="00BE3AD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>
        <w:rPr>
          <w:rFonts w:ascii="Times New Roman" w:hAnsi="Times New Roman"/>
          <w:sz w:val="26"/>
          <w:szCs w:val="26"/>
        </w:rPr>
        <w:t>Куляниной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BE3ADA" w:rsidRDefault="00BE3ADA" w:rsidP="00BE3ADA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данного постановления оставляю за собой.</w:t>
      </w:r>
    </w:p>
    <w:p w:rsidR="00BE3ADA" w:rsidRDefault="00BE3ADA" w:rsidP="00BE3ADA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E3ADA" w:rsidRDefault="00BE3ADA" w:rsidP="00BE3AD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 Новороссийского сельсовета                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BE3ADA" w:rsidRDefault="00BE3ADA" w:rsidP="00BE3ADA">
      <w:pPr>
        <w:rPr>
          <w:rFonts w:ascii="Times New Roman" w:hAnsi="Times New Roman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01.10.2015 г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. № </w:t>
      </w:r>
      <w:r>
        <w:rPr>
          <w:rFonts w:ascii="Times New Roman" w:hAnsi="Times New Roman"/>
          <w:color w:val="000000"/>
          <w:sz w:val="26"/>
          <w:szCs w:val="26"/>
        </w:rPr>
        <w:t>117</w:t>
      </w:r>
    </w:p>
    <w:p w:rsidR="00BE3ADA" w:rsidRPr="00BE3ADA" w:rsidRDefault="00BE3ADA" w:rsidP="00BE3ADA">
      <w:pPr>
        <w:rPr>
          <w:rFonts w:ascii="Times New Roman" w:hAnsi="Times New Roman"/>
          <w:b/>
          <w:sz w:val="26"/>
          <w:szCs w:val="26"/>
        </w:rPr>
      </w:pPr>
    </w:p>
    <w:p w:rsidR="00BE3ADA" w:rsidRPr="00BE3ADA" w:rsidRDefault="00BE3ADA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3ADA" w:rsidRPr="00BE3ADA" w:rsidRDefault="00BE3ADA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3ADA" w:rsidRPr="00BE3ADA" w:rsidRDefault="00BE3ADA" w:rsidP="00BE3AD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3ADA" w:rsidRPr="00BE3ADA" w:rsidRDefault="00BE3ADA" w:rsidP="00BE3AD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>Муниципальная целевая программа по профилактике правонарушений,</w:t>
      </w:r>
    </w:p>
    <w:p w:rsidR="00BE3ADA" w:rsidRPr="00BE3ADA" w:rsidRDefault="00BE3ADA" w:rsidP="00BE3AD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>обеспечение безопасности общественного порядка и мерам</w:t>
      </w:r>
    </w:p>
    <w:p w:rsidR="00BE3ADA" w:rsidRPr="00BE3ADA" w:rsidRDefault="00BE3ADA" w:rsidP="00BE3AD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>по усилению борьбы с преступностью, терроризмом и</w:t>
      </w:r>
    </w:p>
    <w:p w:rsidR="00BE3ADA" w:rsidRPr="00BE3ADA" w:rsidRDefault="00BE3ADA" w:rsidP="00BE3AD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>экстремизмом, минимизации и ликвидации их последствий на территории Новороссийск</w:t>
      </w:r>
      <w:r>
        <w:rPr>
          <w:rFonts w:ascii="Times New Roman" w:hAnsi="Times New Roman"/>
          <w:b/>
          <w:sz w:val="26"/>
          <w:szCs w:val="26"/>
        </w:rPr>
        <w:t>ого</w:t>
      </w:r>
      <w:r w:rsidRPr="00BE3ADA">
        <w:rPr>
          <w:rFonts w:ascii="Times New Roman" w:hAnsi="Times New Roman"/>
          <w:b/>
          <w:sz w:val="26"/>
          <w:szCs w:val="26"/>
        </w:rPr>
        <w:t xml:space="preserve"> сельсовет</w:t>
      </w:r>
      <w:r>
        <w:rPr>
          <w:rFonts w:ascii="Times New Roman" w:hAnsi="Times New Roman"/>
          <w:b/>
          <w:sz w:val="26"/>
          <w:szCs w:val="26"/>
        </w:rPr>
        <w:t>а</w:t>
      </w:r>
      <w:r w:rsidRPr="00BE3ADA">
        <w:rPr>
          <w:rFonts w:ascii="Times New Roman" w:hAnsi="Times New Roman"/>
          <w:b/>
          <w:sz w:val="26"/>
          <w:szCs w:val="26"/>
        </w:rPr>
        <w:t xml:space="preserve"> на 2016-20</w:t>
      </w:r>
      <w:r>
        <w:rPr>
          <w:rFonts w:ascii="Times New Roman" w:hAnsi="Times New Roman"/>
          <w:b/>
          <w:sz w:val="26"/>
          <w:szCs w:val="26"/>
        </w:rPr>
        <w:t>20</w:t>
      </w:r>
      <w:r w:rsidRPr="00BE3ADA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с. Новороссийское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201</w:t>
      </w:r>
      <w:r>
        <w:rPr>
          <w:rFonts w:ascii="Times New Roman" w:hAnsi="Times New Roman"/>
          <w:color w:val="000000"/>
          <w:sz w:val="26"/>
          <w:szCs w:val="26"/>
        </w:rPr>
        <w:t>5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E3ADA">
        <w:rPr>
          <w:rFonts w:ascii="Times New Roman" w:hAnsi="Times New Roman"/>
          <w:b/>
          <w:color w:val="000000"/>
          <w:sz w:val="26"/>
          <w:szCs w:val="26"/>
        </w:rPr>
        <w:t>СОДЕРЖАНИЕ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Паспорт программы……………………………………….…………</w:t>
      </w:r>
      <w:r>
        <w:rPr>
          <w:rFonts w:ascii="Times New Roman" w:hAnsi="Times New Roman"/>
          <w:color w:val="000000"/>
          <w:sz w:val="26"/>
          <w:szCs w:val="26"/>
        </w:rPr>
        <w:t>…….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.…………..  3                                </w:t>
      </w:r>
    </w:p>
    <w:p w:rsidR="00BE3ADA" w:rsidRPr="00BE3ADA" w:rsidRDefault="00BE3ADA" w:rsidP="00BE3A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Характеристика проблем …………………………………….………...</w:t>
      </w:r>
      <w:r>
        <w:rPr>
          <w:rFonts w:ascii="Times New Roman" w:hAnsi="Times New Roman"/>
          <w:color w:val="000000"/>
          <w:sz w:val="26"/>
          <w:szCs w:val="26"/>
        </w:rPr>
        <w:t>..........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... 5 </w:t>
      </w:r>
    </w:p>
    <w:p w:rsidR="00BE3ADA" w:rsidRPr="00BE3ADA" w:rsidRDefault="00BE3ADA" w:rsidP="00BE3A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Основные цели и задачи ………………………………………………</w:t>
      </w:r>
      <w:r>
        <w:rPr>
          <w:rFonts w:ascii="Times New Roman" w:hAnsi="Times New Roman"/>
          <w:color w:val="000000"/>
          <w:sz w:val="26"/>
          <w:szCs w:val="26"/>
        </w:rPr>
        <w:t>…..…......</w:t>
      </w:r>
      <w:r w:rsidRPr="00BE3ADA">
        <w:rPr>
          <w:rFonts w:ascii="Times New Roman" w:hAnsi="Times New Roman"/>
          <w:color w:val="000000"/>
          <w:sz w:val="26"/>
          <w:szCs w:val="26"/>
        </w:rPr>
        <w:t>5</w:t>
      </w:r>
    </w:p>
    <w:p w:rsidR="00BE3ADA" w:rsidRDefault="00BE3ADA" w:rsidP="00BE3A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Перечень программных мероприятий …………………………………..…</w:t>
      </w:r>
      <w:r>
        <w:rPr>
          <w:rFonts w:ascii="Times New Roman" w:hAnsi="Times New Roman"/>
          <w:color w:val="000000"/>
          <w:sz w:val="26"/>
          <w:szCs w:val="26"/>
        </w:rPr>
        <w:t>…....</w:t>
      </w:r>
      <w:r w:rsidRPr="00BE3ADA">
        <w:rPr>
          <w:rFonts w:ascii="Times New Roman" w:hAnsi="Times New Roman"/>
          <w:color w:val="000000"/>
          <w:sz w:val="26"/>
          <w:szCs w:val="26"/>
        </w:rPr>
        <w:t>7</w:t>
      </w:r>
    </w:p>
    <w:p w:rsidR="00BE3ADA" w:rsidRPr="00BE3ADA" w:rsidRDefault="00BE3ADA" w:rsidP="00BE3A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Обеспечение ресурсного обеспечения ………………………………..……</w:t>
      </w:r>
      <w:r>
        <w:rPr>
          <w:rFonts w:ascii="Times New Roman" w:hAnsi="Times New Roman"/>
          <w:color w:val="000000"/>
          <w:sz w:val="26"/>
          <w:szCs w:val="26"/>
        </w:rPr>
        <w:t>….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9</w:t>
      </w:r>
    </w:p>
    <w:p w:rsidR="00BE3ADA" w:rsidRPr="00BE3ADA" w:rsidRDefault="00BE3ADA" w:rsidP="00BE3A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Механизм реализации………………………………………………..……</w:t>
      </w:r>
      <w:r>
        <w:rPr>
          <w:rFonts w:ascii="Times New Roman" w:hAnsi="Times New Roman"/>
          <w:color w:val="000000"/>
          <w:sz w:val="26"/>
          <w:szCs w:val="26"/>
        </w:rPr>
        <w:t>…..</w:t>
      </w:r>
      <w:r w:rsidRPr="00BE3ADA">
        <w:rPr>
          <w:rFonts w:ascii="Times New Roman" w:hAnsi="Times New Roman"/>
          <w:color w:val="000000"/>
          <w:sz w:val="26"/>
          <w:szCs w:val="26"/>
        </w:rPr>
        <w:t>. 10</w:t>
      </w:r>
    </w:p>
    <w:p w:rsidR="00BE3ADA" w:rsidRPr="00BE3ADA" w:rsidRDefault="00BE3ADA" w:rsidP="00BE3AD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Оценка эффективности…………………………………………..….. ……</w:t>
      </w:r>
      <w:r>
        <w:rPr>
          <w:rFonts w:ascii="Times New Roman" w:hAnsi="Times New Roman"/>
          <w:color w:val="000000"/>
          <w:sz w:val="26"/>
          <w:szCs w:val="26"/>
        </w:rPr>
        <w:t>….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 10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E3ADA">
        <w:rPr>
          <w:rFonts w:ascii="Times New Roman" w:hAnsi="Times New Roman"/>
          <w:b/>
          <w:color w:val="000000"/>
          <w:sz w:val="26"/>
          <w:szCs w:val="26"/>
        </w:rPr>
        <w:lastRenderedPageBreak/>
        <w:t>Паспорт Программы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452"/>
      </w:tblGrid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Муниципальная целевая программа по профилактике правонарушений, обеспечение безопасности и общественного порядка и мерам по усилению борьбы с преступностью, терроризмом и экстремизмом, минимизации и ликвидации их последствий на территории  Новороссийск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на 2016-2020 годы»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Муниципальный заказчик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Муниципальный заказчи</w:t>
            </w:r>
            <w:proofErr w:type="gramStart"/>
            <w:r w:rsidRPr="00BE3ADA">
              <w:rPr>
                <w:rFonts w:ascii="Times New Roman" w:hAnsi="Times New Roman"/>
                <w:sz w:val="26"/>
                <w:szCs w:val="26"/>
              </w:rPr>
              <w:t>к-</w:t>
            </w:r>
            <w:proofErr w:type="gramEnd"/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координатор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E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Цель Программы 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обеспечение безопасности граждан на территории Новороссийск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Задачи Программы: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-снижение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Новороссийского сельсовета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-обеспечение условий для приостановления роста злоупотребления наркотиками, алкоголем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предупреждение детской безнадзорности и правонарушений несовершеннолетних;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повышение обеспечения безопасности граждан на территории Новороссийск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-предупреждение проявлений терроризма и экстремизма на территории поселения;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минимизация и ликвидация последствий проявлений терроризма и экстремизма на территории Новороссийск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-совершенствование нормативной правовой базы Новороссийского сельсовета по профилактике правонарушений;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-вовлечение в предупреждение правонарушений предприятия, учреждений, организаций всех форм собственности, а также общественных организаций;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-выявление и устранение причин, способствующих совершению правонарушений.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Сроки этапы реализации программы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2016-2020 годы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Общее финансирование поселения – 38,0 тыс. рублей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2016- 7,0 тыс. руб.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2017- 7,0 тыс. руб.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2018- 8,0 тыс. руб.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>2019- 8,0 тыс. руб.</w:t>
            </w: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2020- 8,0 тыс. руб.</w:t>
            </w: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Предполагается, что в результате реализации мероприятий Программы: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-развитие системы информирования населения, обеспечивающей пропаганду здорового образа жизни, предупреждение и снижение спроса на наркотические вещества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-укрепится доверие населения к правоохранительным органам, понизится уровень преступности;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-наметится тенденция к улучшению криминальной ситуации, снизится доля особо тяжких преступлений, улучшится их раскрываемость;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создание обстановки спокойствия на улицах и в других общественных местах;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 сократится количество безнадзорных детей;</w:t>
            </w:r>
          </w:p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-снизятся темпы прироста преступлений, связанных с незаконным хранением наркотиков, больше будет выявляться преступлений, связанных с их сбытом;</w:t>
            </w:r>
          </w:p>
          <w:p w:rsidR="00BE3ADA" w:rsidRPr="00BE3ADA" w:rsidRDefault="00BE3ADA" w:rsidP="00BE3ADA">
            <w:pPr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-уменьшится доля преступлений, совершённых в состоянии алкогольного опьянения, в группах ранее </w:t>
            </w:r>
            <w:proofErr w:type="gramStart"/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судимыми</w:t>
            </w:r>
            <w:proofErr w:type="gramEnd"/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BE3ADA" w:rsidRPr="00BE3ADA" w:rsidRDefault="00BE3ADA" w:rsidP="00A178C4">
            <w:pPr>
              <w:pStyle w:val="a3"/>
              <w:jc w:val="both"/>
              <w:rPr>
                <w:sz w:val="26"/>
                <w:szCs w:val="26"/>
              </w:rPr>
            </w:pPr>
          </w:p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ADA" w:rsidRPr="00BE3ADA" w:rsidTr="00A178C4">
        <w:tc>
          <w:tcPr>
            <w:tcW w:w="2808" w:type="dxa"/>
          </w:tcPr>
          <w:p w:rsidR="00BE3ADA" w:rsidRPr="00BE3ADA" w:rsidRDefault="00BE3ADA" w:rsidP="00BE3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BE3AD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452" w:type="dxa"/>
          </w:tcPr>
          <w:p w:rsidR="00BE3ADA" w:rsidRPr="00BE3ADA" w:rsidRDefault="00BE3ADA" w:rsidP="00BE3AD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Новороссийского сельсовета </w:t>
            </w:r>
          </w:p>
        </w:tc>
      </w:tr>
    </w:tbl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lastRenderedPageBreak/>
        <w:t>1. Характеристика проблемы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         За последние годы  наметилось несколько отрицательных тенденций в охране общественного порядка на территории поселения. </w:t>
      </w:r>
    </w:p>
    <w:p w:rsidR="00BE3ADA" w:rsidRPr="00BE3ADA" w:rsidRDefault="00BE3ADA" w:rsidP="00BE3ADA">
      <w:pPr>
        <w:pStyle w:val="a3"/>
        <w:jc w:val="both"/>
        <w:rPr>
          <w:sz w:val="26"/>
          <w:szCs w:val="26"/>
        </w:rPr>
      </w:pPr>
      <w:r w:rsidRPr="00BE3ADA">
        <w:rPr>
          <w:sz w:val="26"/>
          <w:szCs w:val="26"/>
        </w:rPr>
        <w:t xml:space="preserve">       Причинами этого становятся нестабильность общества, снижение социальных и правовых гарантий, потери многими гражданами жизненных перспектив, особенно молодежью, незаконный оборот наркотических средств и этилового спирта.</w:t>
      </w:r>
    </w:p>
    <w:p w:rsidR="00BE3ADA" w:rsidRPr="00BE3ADA" w:rsidRDefault="00BE3ADA" w:rsidP="00BE3ADA">
      <w:pPr>
        <w:pStyle w:val="a3"/>
        <w:ind w:firstLine="426"/>
        <w:jc w:val="both"/>
        <w:rPr>
          <w:sz w:val="26"/>
          <w:szCs w:val="26"/>
        </w:rPr>
      </w:pPr>
      <w:r w:rsidRPr="00BE3ADA">
        <w:rPr>
          <w:sz w:val="26"/>
          <w:szCs w:val="26"/>
        </w:rPr>
        <w:t>Это позволяет сделать вывод, о том, что общее количество преступлений, формируется в основном за счет наиболее распространенных видов преступлений таких, как имущественные, преступления, связанные с посягательствами на жизнь и здоровье граждан.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       В числе факторов, негативно отражающихся на состоянии и структуре преступности, будут, как и прежде, доминировать такие, как низкая занятость населения, низкий жизненный уровень и недостаточная социальная защищённость значительной части граждан.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      Складывающееся социально-экономическое напряжение в обществе обусловлены также ростом различных видов экстремизма, являющихся прямой угрозой безопасности населения, эти явления в крайних формах своего проявления находят выражение в терроризме.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Наиболее </w:t>
      </w:r>
      <w:r>
        <w:rPr>
          <w:rFonts w:ascii="Times New Roman" w:hAnsi="Times New Roman"/>
          <w:color w:val="000000"/>
          <w:sz w:val="26"/>
          <w:szCs w:val="26"/>
        </w:rPr>
        <w:t>уязвимой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группой выступает молодежь, что вызвано снижением общеобразовательного и общекультурного уровня молодых людей.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      Продолжающееся ухудшение материального положения граждан, нехватка рабочих мест и другие негативные факторы социально - экономического характера будут стимулировать рост рецидивной преступности. Не снизится актуальность преступности, связанной с состоянием алкогольного или наркотического опьянения, дальнейшего пополнения преступной среды из числа лиц, не имеющих постоянного источника дохода и безработных.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Таким образом, преступность, экстремизм и терроризм представляют реальную угрозу общественной безопасности, подрывает авторитет органов местного самоуправления,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Изложенное предполагает дальнейшее более действенное осуществление комплексных мероприятий, обеспеченных финансовыми средствами и ресурсами, по укреплению правопорядка и борьбе с преступностью, экстремизмом и терроризмом на территории Новороссийск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BE3ADA">
        <w:rPr>
          <w:rFonts w:ascii="Times New Roman" w:hAnsi="Times New Roman"/>
          <w:color w:val="000000"/>
          <w:sz w:val="26"/>
          <w:szCs w:val="26"/>
        </w:rPr>
        <w:t>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 Основные цели и задачи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>Приоритетные направления борьбы с преступностью, предусмотренные Программой: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преодоление криминализации экономики, защита всех форм собственности;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противодействие организованной преступности;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меры по борьбе с незаконным оборотом оружия и наркотиков, предупреждение фактов терроризма;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уменьшение проявлений экстремизма и негативного отношения к лицам других национальностей;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меры по усилению борьбы с незаконным производством и оборотом этилового спирта и алкогольной продукции;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охрана общественного порядка и обеспечение общественной безопасности в населённых пунктах района, профилактика и предотвращение правонарушений;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совершенствование правового информирования;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Cs/>
          <w:color w:val="000000"/>
          <w:sz w:val="26"/>
          <w:szCs w:val="26"/>
        </w:rPr>
        <w:t>совершенствование системы реагирования на обращения граждан и усиление обратной связи с заявителями.</w:t>
      </w:r>
    </w:p>
    <w:p w:rsidR="00BE3ADA" w:rsidRPr="007D7E3C" w:rsidRDefault="00BE3ADA" w:rsidP="007D7E3C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2.1.      Преодоление    криминализации    экономики,    защита    всех    форм собственности, противодействие организованной преступности.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-формирование позитивного общественного мнения о правоохранительной системе, восстановление доверия населения к государственным структурам;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-меры общественного воздействия и профилактика коррупции и преступных посягательств на государственную собственность.</w:t>
      </w:r>
    </w:p>
    <w:p w:rsidR="00BE3ADA" w:rsidRPr="007D7E3C" w:rsidRDefault="00BE3ADA" w:rsidP="007D7E3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2.2.</w:t>
      </w:r>
      <w:r w:rsidRPr="007D7E3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Меры по борьбе с незаконным оборотом оружия и наркотиков, предупреждение фактов терроризма.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Главная цель борьбы с терроризмом и экстремизмом заключается в создании и обеспечении эффективного функционирования единой системы борьбы с терроризмом и экстремизмом, позволяющей поддерживать высокую степень готовности правоохранительных органов по предупреждению и пресечению фактов терроризма и экстремизма, а также, в случае их совершения, ликвидации последствий и своевременному раскрытию и расследованию преступлений.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-достижение высокой степени эффективности антитеррористических мероприятий путем согласованности действий государственных органов местного самоуправления, общественных объединений.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 своевременное выявление, предотвращение и раскрытие преступлений, связанных с оружием и наркотическими средствами.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Основные задачи борьбы с распространением оружия и наркотиков: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- существенное снижение числа преступлений, совершенных </w:t>
      </w: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 xml:space="preserve">с </w:t>
      </w:r>
      <w:r w:rsidRPr="00BE3ADA">
        <w:rPr>
          <w:rFonts w:ascii="Times New Roman" w:hAnsi="Times New Roman"/>
          <w:color w:val="000000"/>
          <w:sz w:val="26"/>
          <w:szCs w:val="26"/>
        </w:rPr>
        <w:t>применением оружия, боеприпасов и взрывчатых веществ;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lastRenderedPageBreak/>
        <w:t>-снижение числа лиц, занимающихся употреблением наркотических средств и психотропных веществ;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-своевременное выявление и пресечение преступлений, связанных с незаконным оборотом оружия и наркотиков.</w:t>
      </w:r>
    </w:p>
    <w:p w:rsidR="00BE3ADA" w:rsidRPr="007D7E3C" w:rsidRDefault="00BE3ADA" w:rsidP="007D7E3C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2.3. Меры по усилению борьбы с незаконным производством и оборотом этилового спирта и алкогольной продукции.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Главными целями системы указанных мер являются: сосредоточение всех сил и средств на усилении борьбы с незаконным производством и оборотом этилового спирта и алкогольной продукции, снижение темпов прироста и доли преступлений совершенных, лицами в состоянии алкогольного опьянения.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Программа предусматривает решение следующих задач: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усиление контроля и пресечение нелегального производства и оборота этилового спирта и алкогольной продукции;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сосредоточение деятельности правоохранительных органов на приоритетных направлениях борьбы с незаконным производством и оборотом этилового спирта и алкогольной продукции;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повышение ответственности органов местного самоуправления за организацию и результаты борьбы с незаконным производством и оборотом этилового спирта и алкогольной продукции.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3ADA" w:rsidRPr="007D7E3C" w:rsidRDefault="00BE3ADA" w:rsidP="007D7E3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2.4.</w:t>
      </w:r>
      <w:r w:rsidRPr="007D7E3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Охрана    общественного    порядка    и    обеспечение    общественной безопасности в  населенных  пунктах Новороссийского сельсовета, профилактика и предотвращение правонарушений.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3ADA">
        <w:rPr>
          <w:rFonts w:ascii="Times New Roman" w:hAnsi="Times New Roman"/>
          <w:color w:val="000000"/>
          <w:sz w:val="26"/>
          <w:szCs w:val="26"/>
        </w:rPr>
        <w:t>Цель правоохранительной деятельности по обеспечению общественного порядка на улицах и в других общественных местах населенных пунктов района по профилактике и предотвращению правонарушений состоит в сокращении уровня правонарушений в общественных местах, создании эффективной системы профилактики правонарушений, условий, объективно препятствующих совершению правонарушений на определенной территории (объекте), проведении комплексных мероприятий по профилактическому воздействию на наиболее значимые криминогенные факторы, развитии и повышении доступности различных</w:t>
      </w:r>
      <w:proofErr w:type="gramEnd"/>
      <w:r w:rsidRPr="00BE3ADA">
        <w:rPr>
          <w:rFonts w:ascii="Times New Roman" w:hAnsi="Times New Roman"/>
          <w:color w:val="000000"/>
          <w:sz w:val="26"/>
          <w:szCs w:val="26"/>
        </w:rPr>
        <w:t xml:space="preserve"> видов, форм и методов охраны имущества и личности.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Для достижения этой цели предполагается решить следующие задачи: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-воссоздание эффективной системы профилактики правонарушений;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-устранение факторов, способствующих росту рецидивной преступности;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-осуществление профилактических мероприятий в отношении подростков, лиц, не имеющих</w:t>
      </w: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BE3ADA">
        <w:rPr>
          <w:rFonts w:ascii="Times New Roman" w:hAnsi="Times New Roman"/>
          <w:color w:val="000000"/>
          <w:sz w:val="26"/>
          <w:szCs w:val="26"/>
        </w:rPr>
        <w:t>жилья, постоянной работы и источников доходов;</w:t>
      </w: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 повышение правовой культуры населения.</w:t>
      </w: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2.5.</w:t>
      </w:r>
      <w:r w:rsidRPr="00BE3ADA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>Повышение   эффективности   взаимодействия   правоохранительных органов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 xml:space="preserve">-укрепление взаимодействия и повышение </w:t>
      </w:r>
      <w:proofErr w:type="spellStart"/>
      <w:r w:rsidRPr="00BE3ADA">
        <w:rPr>
          <w:rFonts w:ascii="Times New Roman" w:hAnsi="Times New Roman"/>
          <w:color w:val="000000"/>
          <w:sz w:val="26"/>
          <w:szCs w:val="26"/>
        </w:rPr>
        <w:t>скоординированности</w:t>
      </w:r>
      <w:proofErr w:type="spellEnd"/>
      <w:r w:rsidRPr="00BE3ADA">
        <w:rPr>
          <w:rFonts w:ascii="Times New Roman" w:hAnsi="Times New Roman"/>
          <w:color w:val="000000"/>
          <w:sz w:val="26"/>
          <w:szCs w:val="26"/>
        </w:rPr>
        <w:t xml:space="preserve"> действий  органов системы профилактики, широкое привлечение к охране правопорядка общественности и населения.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-содействие правоохранительным органам в выявлении правонарушений, экстремизма и терроризма, а также ликвидация их последствий</w:t>
      </w:r>
    </w:p>
    <w:p w:rsidR="00BE3ADA" w:rsidRPr="007D7E3C" w:rsidRDefault="00BE3ADA" w:rsidP="007D7E3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2.6.</w:t>
      </w:r>
      <w:r w:rsidRPr="007D7E3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7D7E3C">
        <w:rPr>
          <w:rFonts w:ascii="Times New Roman" w:hAnsi="Times New Roman"/>
          <w:b/>
          <w:bCs/>
          <w:color w:val="000000"/>
          <w:sz w:val="26"/>
          <w:szCs w:val="26"/>
        </w:rPr>
        <w:t>Совершенствование системы реагирования на обращения граждан и усиление обратной связи с заявителями.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Цель мероприятий данного раздела Программы состоит в обеспечении дополнительных мер морального и материального стимулирования граждан, оказывающих содействие ОВД в борьбе с терроризмом, экстремизмом, выявлении и пресечении иных преступлений.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E3ADA">
        <w:rPr>
          <w:rFonts w:ascii="Times New Roman" w:hAnsi="Times New Roman"/>
          <w:b/>
          <w:bCs/>
          <w:color w:val="000000"/>
          <w:sz w:val="26"/>
          <w:szCs w:val="26"/>
        </w:rPr>
        <w:t>3. Перечень программных мероприятий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0"/>
        <w:gridCol w:w="886"/>
        <w:gridCol w:w="708"/>
        <w:gridCol w:w="143"/>
        <w:gridCol w:w="551"/>
        <w:gridCol w:w="158"/>
        <w:gridCol w:w="536"/>
        <w:gridCol w:w="172"/>
        <w:gridCol w:w="522"/>
        <w:gridCol w:w="187"/>
        <w:gridCol w:w="709"/>
        <w:gridCol w:w="1138"/>
      </w:tblGrid>
      <w:tr w:rsidR="00BE3ADA" w:rsidRPr="00BE3ADA" w:rsidTr="007D7E3C"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Объемы финансирования, руб.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</w:tr>
      <w:tr w:rsidR="00BE3ADA" w:rsidRPr="00BE3ADA" w:rsidTr="007D7E3C"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7D7E3C" w:rsidRDefault="00BE3ADA" w:rsidP="00BE3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E3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7D7E3C" w:rsidRDefault="00BE3ADA" w:rsidP="007D7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E3C">
              <w:rPr>
                <w:rFonts w:ascii="Times New Roman" w:hAnsi="Times New Roman"/>
                <w:sz w:val="24"/>
                <w:szCs w:val="24"/>
              </w:rPr>
              <w:t>201</w:t>
            </w:r>
            <w:r w:rsidR="007D7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7D7E3C" w:rsidRDefault="00BE3ADA" w:rsidP="00BE3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E3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7D7E3C" w:rsidRDefault="00BE3ADA" w:rsidP="00BE3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E3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7D7E3C" w:rsidRDefault="00BE3ADA" w:rsidP="00BE3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E3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ADA" w:rsidRPr="00BE3ADA" w:rsidTr="00A178C4"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 Организационные мероприятия по выполнению Программы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Создание общественного формирования по охране общественного порядка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поселения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Реализовать комплексные меры по стимулированию участия населения в деятельности общественного формирования по охране общественного порядка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1-4 кв.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2.0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Разработать и распространить среди населения памятки (листовки) о порядке действия при совершении </w:t>
            </w:r>
          </w:p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правонарушений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ADA" w:rsidRPr="00BE3ADA" w:rsidTr="00A178C4"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2. Нормативн</w:t>
            </w:r>
            <w:proofErr w:type="gramStart"/>
            <w:r w:rsidRPr="00BE3ADA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правовое обеспечение профилактики правонарушений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Организовать разработку и принятия нормативн</w:t>
            </w:r>
            <w:proofErr w:type="gramStart"/>
            <w:r w:rsidRPr="00BE3ADA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правовых актов:</w:t>
            </w:r>
          </w:p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- Об участии населения в охране общественного порядка</w:t>
            </w:r>
          </w:p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поселения</w:t>
            </w:r>
          </w:p>
        </w:tc>
      </w:tr>
      <w:tr w:rsidR="00BE3ADA" w:rsidRPr="00BE3ADA" w:rsidTr="00A178C4"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3. Профилактика терроризма и экстремизма, минимизация </w:t>
            </w:r>
          </w:p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и ликвидация последствий  терроризма и экстремизма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>Проводить проверки деятельности религиозных организаций с целью пресечения пропаганды идеи терроризма и экстремизма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поселения, УУМ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Разработать и распространить среди населения памятки (листовки) о порядке действия при совершении терроризма и экстремизма.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ADA" w:rsidRPr="00BE3ADA" w:rsidTr="00A178C4"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4.Профилактика правонарушений, связанных с незаконным оборотом наркотиков</w:t>
            </w:r>
          </w:p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и этилового спирта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Организовать рейды, вести разъяснительную работу, среди населения провести беседы, лекции по профилактике и борьбе с незаконным оборотом и употреблением наркотиков, этилового спирта, пьянством и алкоголизмом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поселения, УУМ</w:t>
            </w:r>
          </w:p>
        </w:tc>
      </w:tr>
      <w:tr w:rsidR="00BE3ADA" w:rsidRPr="00BE3ADA" w:rsidTr="00A178C4"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5.Профилактика и предупреждение правонарушений со стороны лиц, осужденных 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Осуществлять взаимодействие по вопросам </w:t>
            </w:r>
            <w:proofErr w:type="gramStart"/>
            <w:r w:rsidRPr="00BE3AD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поведением осужденных без изоляции от общества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поселения, УУМ</w:t>
            </w:r>
          </w:p>
        </w:tc>
      </w:tr>
      <w:tr w:rsidR="00BE3ADA" w:rsidRPr="00BE3ADA" w:rsidTr="00A178C4"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6. Профилактика правонарушений среди несовершеннолетних и молодежи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Организация работы Совета молодежи в муниципальном образовании Новороссийский сельсовет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Администрация, НСШ, детский сад, участковая больница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Своевременное выявление и постановка на учет неблагополучных семей и не обучающихся несовершеннолетних</w:t>
            </w:r>
          </w:p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Администрация, НСШ, женсовет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Организация проведения обследования неблагополучных </w:t>
            </w: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семей, состоящих на учете в администрации поселения.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, НСШ женсовет, 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и проведение рейдов, направленных на выявление родителей (их законных представителей) и должностных лиц, ненадлежащим образом исполняющих обязанности по содержанию, обучению и воспитанию детей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поселения, НСШ, женсовет, УУМ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Активизация пропаганды правовых знаний среди населения, учащихся школы с целью снижения уровня преступности со стороны учащихся, среди несовершеннолетних, не достигнувших возраста, с которого наступает уголовная ответственность.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УУМ, СДК, библиотека, женсовет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Проведение рейдов по местам наибольшей концентрации молодежи для пресечения правонарушений среди подростков и молодежи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 поселения, НСШ, женсовет, УУМ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Совершенствование системы антиалкогольного и </w:t>
            </w:r>
            <w:proofErr w:type="spellStart"/>
            <w:r w:rsidRPr="00BE3ADA">
              <w:rPr>
                <w:rFonts w:ascii="Times New Roman" w:hAnsi="Times New Roman"/>
                <w:sz w:val="26"/>
                <w:szCs w:val="26"/>
              </w:rPr>
              <w:t>антинаркотического</w:t>
            </w:r>
            <w:proofErr w:type="spellEnd"/>
            <w:r w:rsidRPr="00BE3ADA">
              <w:rPr>
                <w:rFonts w:ascii="Times New Roman" w:hAnsi="Times New Roman"/>
                <w:sz w:val="26"/>
                <w:szCs w:val="26"/>
              </w:rPr>
              <w:t xml:space="preserve"> образования с педагогами, учащимися, молодежью, родительской общественностью  через семинары, лектории, родительские собрания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СДК, НСШ библиотека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Проведение мероприятий  «Азбука безопасности», «Я ребенок, я человек», «Нам этот мир завещано беречь»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 СДК, НСШ,</w:t>
            </w:r>
          </w:p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библиотека, УУМ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мероприятий, направленных на формирование здорового образа жизни, сохранение ценностей  </w:t>
            </w: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>семьи, национальных традиций народа</w:t>
            </w:r>
          </w:p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Администрация,  СДК, библиот</w:t>
            </w: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>ека, женсовет, Совет Ветеранов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праздников «День семьи», «День матери», «День защиты детей»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Администрация,  СДК, библиотека, женсовет, Совет Ветеранов</w:t>
            </w:r>
          </w:p>
        </w:tc>
      </w:tr>
      <w:tr w:rsidR="00BE3ADA" w:rsidRPr="00BE3ADA" w:rsidTr="007D7E3C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Итого объем финансирования: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7,0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7,0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3ADA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DA" w:rsidRPr="00BE3ADA" w:rsidRDefault="00BE3ADA" w:rsidP="00BE3A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3ADA" w:rsidRPr="00BE3ADA" w:rsidRDefault="00BE3ADA" w:rsidP="00BE3ADA">
      <w:pPr>
        <w:spacing w:after="0"/>
        <w:rPr>
          <w:rFonts w:ascii="Times New Roman" w:hAnsi="Times New Roman"/>
          <w:sz w:val="26"/>
          <w:szCs w:val="26"/>
        </w:rPr>
      </w:pPr>
    </w:p>
    <w:p w:rsidR="00BE3ADA" w:rsidRPr="00BE3ADA" w:rsidRDefault="00BE3ADA" w:rsidP="00BE3A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>4. Обоснование ресурсного обеспечения</w:t>
      </w: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Объем финансирования Программы из  бюджета муниципального образования Новороссийский сельсовет до 2018 года составит  40.0 тыс. рублей, в том числе:</w:t>
      </w: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2016 год -   7,0   тыс. рублей;</w:t>
      </w: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2017год -    7,0   тыс. рублей;</w:t>
      </w: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2018 год -   8,0   тыс. рублей.</w:t>
      </w: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2019 год -   8,0   тыс. рублей</w:t>
      </w: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>2020 год -   8,0   тыс. рублей</w:t>
      </w:r>
    </w:p>
    <w:p w:rsidR="00BE3ADA" w:rsidRPr="00BE3ADA" w:rsidRDefault="00BE3ADA" w:rsidP="00BE3ADA">
      <w:pPr>
        <w:pStyle w:val="a5"/>
        <w:spacing w:after="0"/>
        <w:ind w:firstLine="540"/>
        <w:jc w:val="center"/>
        <w:rPr>
          <w:sz w:val="26"/>
          <w:szCs w:val="26"/>
        </w:rPr>
      </w:pPr>
    </w:p>
    <w:p w:rsidR="00BE3ADA" w:rsidRPr="00BE3ADA" w:rsidRDefault="00BE3ADA" w:rsidP="00BE3ADA">
      <w:pPr>
        <w:keepNext/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 xml:space="preserve">5. Механизм реализации </w:t>
      </w:r>
    </w:p>
    <w:p w:rsidR="00BE3ADA" w:rsidRPr="00BE3ADA" w:rsidRDefault="00BE3ADA" w:rsidP="00BE3ADA">
      <w:pPr>
        <w:pStyle w:val="a5"/>
        <w:keepNext/>
        <w:spacing w:after="0"/>
        <w:jc w:val="both"/>
        <w:rPr>
          <w:sz w:val="26"/>
          <w:szCs w:val="26"/>
        </w:rPr>
      </w:pP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 xml:space="preserve">Ответственным исполнителем Программы является Администрация Новороссийского сельсовета, которая организует оформление документации и порядок ведения работ, осуществляет </w:t>
      </w:r>
      <w:proofErr w:type="gramStart"/>
      <w:r w:rsidRPr="00BE3AD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E3ADA">
        <w:rPr>
          <w:rFonts w:ascii="Times New Roman" w:hAnsi="Times New Roman"/>
          <w:sz w:val="26"/>
          <w:szCs w:val="26"/>
        </w:rPr>
        <w:t xml:space="preserve"> целевым исполнением средств на реализацию Программы. 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При отсутствии финансирования мероприятий Программы заказчик и исполнители вносят в администрацию Новороссийского сельсовета предложения об изменении сроков их реализации, либо о снятии с выполнения с последующим вынесением администрацией Новороссийского сельсовета о корректировке Программы на соответствующий период.</w:t>
      </w: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BE3ADA" w:rsidRPr="00BE3ADA" w:rsidRDefault="00BE3ADA" w:rsidP="00BE3AD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BE3ADA">
        <w:rPr>
          <w:rFonts w:ascii="Times New Roman" w:hAnsi="Times New Roman"/>
          <w:b/>
          <w:sz w:val="26"/>
          <w:szCs w:val="26"/>
        </w:rPr>
        <w:t xml:space="preserve">6. Оценка эффективности 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Предполагается, что в результате реализации мероприятий Программы: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lastRenderedPageBreak/>
        <w:t>-укрепится доверие населения к правоохранительным органам, понизится уровень преступности;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-наметится тенденция к улучшению криминальной ситуации, снизится доля особо тяжких преступлений, улучшится их раскрываемость;</w:t>
      </w: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-снизятся темпы прироста преступлений, связанных с незаконным хранением наркотиков, больше будет выявляться преступлений, связанных с их сбытом;</w:t>
      </w:r>
    </w:p>
    <w:p w:rsidR="00BE3ADA" w:rsidRPr="00BE3ADA" w:rsidRDefault="00BE3ADA" w:rsidP="00BE3ADA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-уменьшится доля преступлений, совершённых в состоянии алкогольного или наркотического опьянения;</w:t>
      </w:r>
    </w:p>
    <w:p w:rsidR="00BE3ADA" w:rsidRPr="00BE3ADA" w:rsidRDefault="00BE3ADA" w:rsidP="00BE3ADA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E3ADA">
        <w:rPr>
          <w:rFonts w:ascii="Times New Roman" w:hAnsi="Times New Roman"/>
          <w:color w:val="000000"/>
          <w:sz w:val="26"/>
          <w:szCs w:val="26"/>
        </w:rPr>
        <w:t>- повыситься антитеррористическая защищенность населения Новороссийского сельсовета;</w:t>
      </w:r>
    </w:p>
    <w:p w:rsidR="00BE3ADA" w:rsidRPr="00BE3ADA" w:rsidRDefault="00BE3ADA" w:rsidP="00BE3AD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E3ADA">
        <w:rPr>
          <w:rFonts w:ascii="Times New Roman" w:hAnsi="Times New Roman"/>
          <w:sz w:val="26"/>
          <w:szCs w:val="26"/>
        </w:rPr>
        <w:t xml:space="preserve">- </w:t>
      </w:r>
      <w:r w:rsidRPr="00BE3ADA">
        <w:rPr>
          <w:rFonts w:ascii="Times New Roman" w:hAnsi="Times New Roman"/>
          <w:bCs/>
          <w:color w:val="000000"/>
          <w:sz w:val="26"/>
          <w:szCs w:val="26"/>
        </w:rPr>
        <w:t>снизится уровень проявления экстремисткой деятельности.</w:t>
      </w:r>
    </w:p>
    <w:p w:rsidR="00BE3ADA" w:rsidRPr="00BE3ADA" w:rsidRDefault="00BE3ADA" w:rsidP="00BE3ADA">
      <w:pPr>
        <w:pStyle w:val="a3"/>
        <w:jc w:val="both"/>
        <w:rPr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E3ADA" w:rsidRPr="00BE3ADA" w:rsidRDefault="00BE3ADA" w:rsidP="00BE3AD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31607" w:rsidRPr="00BE3ADA" w:rsidRDefault="00331607" w:rsidP="00BE3ADA">
      <w:pPr>
        <w:spacing w:after="0"/>
        <w:rPr>
          <w:rFonts w:ascii="Times New Roman" w:hAnsi="Times New Roman"/>
          <w:sz w:val="26"/>
          <w:szCs w:val="26"/>
        </w:rPr>
      </w:pPr>
    </w:p>
    <w:sectPr w:rsidR="00331607" w:rsidRPr="00BE3ADA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AA1"/>
    <w:multiLevelType w:val="hybridMultilevel"/>
    <w:tmpl w:val="05DC1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ADA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E3C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ADA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3AD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E3ADA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3ADA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A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3AD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3ADA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rsid w:val="00BE3AD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A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BE3AD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E3A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2015-09-30T04:50:00Z</dcterms:created>
  <dcterms:modified xsi:type="dcterms:W3CDTF">2015-09-30T05:06:00Z</dcterms:modified>
</cp:coreProperties>
</file>