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0058F5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center"/>
        <w:rPr>
          <w:sz w:val="28"/>
        </w:rPr>
      </w:pPr>
    </w:p>
    <w:p w:rsidR="00672A6B" w:rsidRDefault="00672A6B" w:rsidP="00672A6B">
      <w:pPr>
        <w:jc w:val="center"/>
        <w:rPr>
          <w:sz w:val="28"/>
        </w:rPr>
      </w:pPr>
    </w:p>
    <w:p w:rsidR="00672A6B" w:rsidRDefault="00672A6B" w:rsidP="00672A6B">
      <w:pPr>
        <w:jc w:val="center"/>
        <w:rPr>
          <w:sz w:val="28"/>
        </w:rPr>
      </w:pP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>ПРОТОКОЛ</w:t>
      </w:r>
    </w:p>
    <w:p w:rsidR="00672A6B" w:rsidRPr="0091402B" w:rsidRDefault="00A2024A" w:rsidP="00672A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третьей</w:t>
      </w:r>
      <w:r w:rsidR="008C6161">
        <w:rPr>
          <w:rFonts w:ascii="Times New Roman" w:hAnsi="Times New Roman" w:cs="Times New Roman"/>
          <w:sz w:val="28"/>
        </w:rPr>
        <w:t xml:space="preserve"> </w:t>
      </w:r>
      <w:r w:rsidR="001705BA">
        <w:rPr>
          <w:rFonts w:ascii="Times New Roman" w:hAnsi="Times New Roman" w:cs="Times New Roman"/>
          <w:sz w:val="28"/>
        </w:rPr>
        <w:t xml:space="preserve"> </w:t>
      </w:r>
      <w:r w:rsidR="00672A6B" w:rsidRPr="0091402B">
        <w:rPr>
          <w:rFonts w:ascii="Times New Roman" w:hAnsi="Times New Roman" w:cs="Times New Roman"/>
          <w:sz w:val="28"/>
        </w:rPr>
        <w:t>сессии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 xml:space="preserve"> 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 xml:space="preserve">Совета депутатов </w:t>
      </w:r>
      <w:r w:rsidR="0053110D">
        <w:rPr>
          <w:rFonts w:ascii="Times New Roman" w:hAnsi="Times New Roman" w:cs="Times New Roman"/>
          <w:sz w:val="28"/>
        </w:rPr>
        <w:t>третье</w:t>
      </w:r>
      <w:r w:rsidR="00034BEF">
        <w:rPr>
          <w:rFonts w:ascii="Times New Roman" w:hAnsi="Times New Roman" w:cs="Times New Roman"/>
          <w:sz w:val="28"/>
        </w:rPr>
        <w:t>го созыва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>Новороссийского сельсовета</w:t>
      </w:r>
    </w:p>
    <w:p w:rsidR="00672A6B" w:rsidRPr="0091402B" w:rsidRDefault="00A2024A" w:rsidP="00672A6B">
      <w:pPr>
        <w:ind w:left="1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57658C">
        <w:rPr>
          <w:rFonts w:ascii="Times New Roman" w:hAnsi="Times New Roman" w:cs="Times New Roman"/>
          <w:sz w:val="28"/>
        </w:rPr>
        <w:t>.</w:t>
      </w:r>
      <w:r w:rsidR="00425F8D">
        <w:rPr>
          <w:rFonts w:ascii="Times New Roman" w:hAnsi="Times New Roman" w:cs="Times New Roman"/>
          <w:sz w:val="28"/>
        </w:rPr>
        <w:t>12</w:t>
      </w:r>
      <w:r w:rsidR="008C6161">
        <w:rPr>
          <w:rFonts w:ascii="Times New Roman" w:hAnsi="Times New Roman" w:cs="Times New Roman"/>
          <w:sz w:val="28"/>
        </w:rPr>
        <w:t>.2015 г.</w:t>
      </w:r>
      <w:r w:rsidR="00672A6B" w:rsidRPr="0091402B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D81A1C">
        <w:rPr>
          <w:rFonts w:ascii="Times New Roman" w:hAnsi="Times New Roman" w:cs="Times New Roman"/>
          <w:sz w:val="28"/>
        </w:rPr>
        <w:t xml:space="preserve">                           №</w:t>
      </w:r>
      <w:r w:rsidR="00425F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03</w:t>
      </w:r>
    </w:p>
    <w:p w:rsidR="00672A6B" w:rsidRPr="0091402B" w:rsidRDefault="00672A6B" w:rsidP="00672A6B">
      <w:pPr>
        <w:ind w:left="150"/>
        <w:rPr>
          <w:rFonts w:ascii="Times New Roman" w:hAnsi="Times New Roman" w:cs="Times New Roman"/>
        </w:rPr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ED4007"/>
    <w:p w:rsidR="00672A6B" w:rsidRPr="00786BCF" w:rsidRDefault="00786BCF" w:rsidP="00672A6B">
      <w:pPr>
        <w:ind w:left="1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72A6B" w:rsidRPr="00786BCF">
        <w:rPr>
          <w:rFonts w:ascii="Times New Roman" w:hAnsi="Times New Roman" w:cs="Times New Roman"/>
          <w:sz w:val="26"/>
          <w:szCs w:val="26"/>
        </w:rPr>
        <w:t>. Новороссийское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Российская Федерация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r w:rsidR="00ED4007">
        <w:rPr>
          <w:rFonts w:ascii="Times New Roman" w:hAnsi="Times New Roman"/>
          <w:sz w:val="26"/>
          <w:szCs w:val="26"/>
        </w:rPr>
        <w:t>второго созыва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672A6B" w:rsidRDefault="00A2024A" w:rsidP="00672A6B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третьей</w:t>
      </w:r>
      <w:r w:rsidR="008C6161">
        <w:rPr>
          <w:rFonts w:ascii="Times New Roman" w:hAnsi="Times New Roman"/>
        </w:rPr>
        <w:t xml:space="preserve"> </w:t>
      </w:r>
      <w:r w:rsidR="00672A6B">
        <w:rPr>
          <w:rFonts w:ascii="Times New Roman" w:hAnsi="Times New Roman"/>
        </w:rPr>
        <w:t xml:space="preserve">сессии Совета депутатов </w:t>
      </w:r>
      <w:r w:rsidR="0053110D">
        <w:rPr>
          <w:rFonts w:ascii="Times New Roman" w:hAnsi="Times New Roman"/>
        </w:rPr>
        <w:t>третьего</w:t>
      </w:r>
      <w:r w:rsidR="00672A6B">
        <w:rPr>
          <w:rFonts w:ascii="Times New Roman" w:hAnsi="Times New Roman"/>
        </w:rPr>
        <w:t xml:space="preserve"> созыва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both"/>
        <w:rPr>
          <w:rFonts w:ascii="Times New Roman" w:hAnsi="Times New Roman"/>
          <w:sz w:val="26"/>
          <w:szCs w:val="26"/>
        </w:rPr>
      </w:pPr>
    </w:p>
    <w:p w:rsidR="00672A6B" w:rsidRPr="00B225AE" w:rsidRDefault="00A2024A" w:rsidP="00672A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7658C">
        <w:rPr>
          <w:rFonts w:ascii="Times New Roman" w:hAnsi="Times New Roman" w:cs="Times New Roman"/>
          <w:sz w:val="26"/>
          <w:szCs w:val="26"/>
        </w:rPr>
        <w:t>.</w:t>
      </w:r>
      <w:r w:rsidR="00425F8D">
        <w:rPr>
          <w:rFonts w:ascii="Times New Roman" w:hAnsi="Times New Roman" w:cs="Times New Roman"/>
          <w:sz w:val="26"/>
          <w:szCs w:val="26"/>
        </w:rPr>
        <w:t>12</w:t>
      </w:r>
      <w:r w:rsidR="008C6161">
        <w:rPr>
          <w:rFonts w:ascii="Times New Roman" w:hAnsi="Times New Roman" w:cs="Times New Roman"/>
          <w:sz w:val="26"/>
          <w:szCs w:val="26"/>
        </w:rPr>
        <w:t xml:space="preserve">.2015 </w:t>
      </w:r>
      <w:r w:rsidR="00672A6B" w:rsidRPr="00B225AE">
        <w:rPr>
          <w:rFonts w:ascii="Times New Roman" w:hAnsi="Times New Roman" w:cs="Times New Roman"/>
          <w:sz w:val="26"/>
          <w:szCs w:val="26"/>
        </w:rPr>
        <w:t xml:space="preserve"> г</w:t>
      </w:r>
      <w:r w:rsidR="008C6161">
        <w:rPr>
          <w:rFonts w:ascii="Times New Roman" w:hAnsi="Times New Roman" w:cs="Times New Roman"/>
          <w:sz w:val="26"/>
          <w:szCs w:val="26"/>
        </w:rPr>
        <w:t>.</w:t>
      </w:r>
      <w:r w:rsidR="00672A6B"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с. </w:t>
      </w:r>
      <w:proofErr w:type="gramStart"/>
      <w:r w:rsidR="00672A6B" w:rsidRPr="00B225AE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Всего депутатов – 12 человек.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Отсутствовало    -  </w:t>
      </w:r>
      <w:r w:rsidR="00FA401F">
        <w:rPr>
          <w:rFonts w:ascii="Times New Roman" w:hAnsi="Times New Roman" w:cs="Times New Roman"/>
          <w:sz w:val="26"/>
          <w:szCs w:val="26"/>
        </w:rPr>
        <w:t>4</w:t>
      </w:r>
      <w:r w:rsidR="00A2024A">
        <w:rPr>
          <w:rFonts w:ascii="Times New Roman" w:hAnsi="Times New Roman" w:cs="Times New Roman"/>
          <w:sz w:val="26"/>
          <w:szCs w:val="26"/>
        </w:rPr>
        <w:softHyphen/>
      </w:r>
      <w:r w:rsidR="00A2024A">
        <w:rPr>
          <w:rFonts w:ascii="Times New Roman" w:hAnsi="Times New Roman" w:cs="Times New Roman"/>
          <w:sz w:val="26"/>
          <w:szCs w:val="26"/>
        </w:rPr>
        <w:softHyphen/>
      </w:r>
      <w:r w:rsidR="00786BCF">
        <w:rPr>
          <w:rFonts w:ascii="Times New Roman" w:hAnsi="Times New Roman" w:cs="Times New Roman"/>
          <w:sz w:val="26"/>
          <w:szCs w:val="26"/>
        </w:rPr>
        <w:t xml:space="preserve"> </w:t>
      </w:r>
      <w:r w:rsidRPr="00B225AE">
        <w:rPr>
          <w:rFonts w:ascii="Times New Roman" w:hAnsi="Times New Roman" w:cs="Times New Roman"/>
          <w:sz w:val="26"/>
          <w:szCs w:val="26"/>
        </w:rPr>
        <w:t>депутат</w:t>
      </w:r>
      <w:r w:rsidR="00786BCF">
        <w:rPr>
          <w:rFonts w:ascii="Times New Roman" w:hAnsi="Times New Roman" w:cs="Times New Roman"/>
          <w:sz w:val="26"/>
          <w:szCs w:val="26"/>
        </w:rPr>
        <w:t>а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Приглашенных – </w:t>
      </w:r>
      <w:r w:rsidR="0057658C">
        <w:rPr>
          <w:rFonts w:ascii="Times New Roman" w:hAnsi="Times New Roman" w:cs="Times New Roman"/>
          <w:sz w:val="26"/>
          <w:szCs w:val="26"/>
        </w:rPr>
        <w:t>1</w:t>
      </w:r>
      <w:r w:rsidRPr="00B225AE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Сессию открыла глава Новороссийского сельсовета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B225AE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Сессию поручили вести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Абариновой</w:t>
      </w:r>
      <w:proofErr w:type="spellEnd"/>
      <w:r w:rsidRPr="00B225AE">
        <w:rPr>
          <w:rFonts w:ascii="Times New Roman" w:hAnsi="Times New Roman" w:cs="Times New Roman"/>
          <w:sz w:val="26"/>
          <w:szCs w:val="26"/>
        </w:rPr>
        <w:t xml:space="preserve"> О.В. - главе Новороссийского сельсовета.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Секретарем сессии избрана</w:t>
      </w:r>
      <w:r w:rsidR="00D71F18">
        <w:rPr>
          <w:rFonts w:ascii="Times New Roman" w:hAnsi="Times New Roman" w:cs="Times New Roman"/>
          <w:sz w:val="26"/>
          <w:szCs w:val="26"/>
        </w:rPr>
        <w:t xml:space="preserve"> </w:t>
      </w:r>
      <w:r w:rsidR="002D199A">
        <w:rPr>
          <w:rFonts w:ascii="Times New Roman" w:hAnsi="Times New Roman" w:cs="Times New Roman"/>
          <w:sz w:val="26"/>
          <w:szCs w:val="26"/>
        </w:rPr>
        <w:t>Петр Н.В</w:t>
      </w:r>
      <w:r w:rsidR="00425F8D">
        <w:rPr>
          <w:rFonts w:ascii="Times New Roman" w:hAnsi="Times New Roman" w:cs="Times New Roman"/>
          <w:sz w:val="26"/>
          <w:szCs w:val="26"/>
        </w:rPr>
        <w:t>.</w:t>
      </w:r>
      <w:r w:rsidR="008C6161">
        <w:rPr>
          <w:rFonts w:ascii="Times New Roman" w:hAnsi="Times New Roman" w:cs="Times New Roman"/>
          <w:sz w:val="26"/>
          <w:szCs w:val="26"/>
        </w:rPr>
        <w:t xml:space="preserve">, </w:t>
      </w:r>
      <w:r w:rsidRPr="00B225AE">
        <w:rPr>
          <w:rFonts w:ascii="Times New Roman" w:hAnsi="Times New Roman" w:cs="Times New Roman"/>
          <w:sz w:val="26"/>
          <w:szCs w:val="26"/>
        </w:rPr>
        <w:t xml:space="preserve"> </w:t>
      </w:r>
      <w:r w:rsidR="00551EBA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Pr="00B225AE">
        <w:rPr>
          <w:rFonts w:ascii="Times New Roman" w:hAnsi="Times New Roman" w:cs="Times New Roman"/>
          <w:sz w:val="26"/>
          <w:szCs w:val="26"/>
        </w:rPr>
        <w:t>Новороссийского сельсовета.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По данному вопросу единогласно принято решение.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После обсуждения единогласно утверждена повестка. 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E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53110D">
        <w:rPr>
          <w:rFonts w:ascii="Times New Roman" w:hAnsi="Times New Roman" w:cs="Times New Roman"/>
          <w:b/>
          <w:sz w:val="26"/>
          <w:szCs w:val="26"/>
        </w:rPr>
        <w:t>3</w:t>
      </w:r>
      <w:r w:rsidRPr="00B225AE">
        <w:rPr>
          <w:rFonts w:ascii="Times New Roman" w:hAnsi="Times New Roman" w:cs="Times New Roman"/>
          <w:b/>
          <w:sz w:val="26"/>
          <w:szCs w:val="26"/>
        </w:rPr>
        <w:t xml:space="preserve"> сессии: </w:t>
      </w:r>
    </w:p>
    <w:p w:rsidR="00B812EB" w:rsidRPr="005021E5" w:rsidRDefault="00B812EB" w:rsidP="00B812E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Об избрании </w:t>
      </w:r>
      <w:proofErr w:type="gramStart"/>
      <w:r w:rsidRPr="005021E5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A2024A">
        <w:rPr>
          <w:rFonts w:ascii="Times New Roman" w:hAnsi="Times New Roman" w:cs="Times New Roman"/>
          <w:sz w:val="26"/>
          <w:szCs w:val="26"/>
        </w:rPr>
        <w:t>третьей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сессии Совета депутатов Новороссийского сельсовета Алтайского района</w:t>
      </w:r>
      <w:proofErr w:type="gramEnd"/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B812EB" w:rsidRDefault="00B812EB" w:rsidP="00B812E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 повестке </w:t>
      </w:r>
      <w:proofErr w:type="gramStart"/>
      <w:r w:rsidRPr="005021E5">
        <w:rPr>
          <w:rFonts w:ascii="Times New Roman" w:hAnsi="Times New Roman" w:cs="Times New Roman"/>
          <w:sz w:val="26"/>
          <w:szCs w:val="26"/>
        </w:rPr>
        <w:t xml:space="preserve">дня </w:t>
      </w:r>
      <w:r w:rsidR="00A2024A">
        <w:rPr>
          <w:rFonts w:ascii="Times New Roman" w:hAnsi="Times New Roman" w:cs="Times New Roman"/>
          <w:sz w:val="26"/>
          <w:szCs w:val="26"/>
        </w:rPr>
        <w:t>третьей</w:t>
      </w:r>
      <w:r w:rsidR="00425F8D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 Алтайского района</w:t>
      </w:r>
      <w:proofErr w:type="gramEnd"/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243544" w:rsidRPr="00243544" w:rsidRDefault="00243544" w:rsidP="00243544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544">
        <w:rPr>
          <w:rFonts w:ascii="Times New Roman" w:hAnsi="Times New Roman" w:cs="Times New Roman"/>
          <w:sz w:val="26"/>
        </w:rPr>
        <w:t xml:space="preserve"> </w:t>
      </w:r>
      <w:r w:rsidRPr="00243544">
        <w:rPr>
          <w:rFonts w:ascii="Times New Roman" w:hAnsi="Times New Roman" w:cs="Times New Roman"/>
          <w:sz w:val="26"/>
          <w:szCs w:val="26"/>
        </w:rPr>
        <w:t>О бюджете муниципального образования Новороссийский сельсовет на 2016 год и на плановый период 2017 и 2018 годов.</w:t>
      </w:r>
    </w:p>
    <w:p w:rsidR="00243544" w:rsidRPr="00243544" w:rsidRDefault="00243544" w:rsidP="00243544">
      <w:pPr>
        <w:pStyle w:val="3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F6549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     внесении      изменений в   решение  Совета депутатов Новороссийского   сельсовета от 23.12.2014г. № 67 «О </w:t>
      </w:r>
      <w:r w:rsidRPr="00F6549E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е </w:t>
      </w:r>
      <w:r w:rsidRPr="00F6549E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F6549E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Новороссийский сельсовет   </w:t>
      </w:r>
      <w:r w:rsidRPr="00F6549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 </w:t>
      </w:r>
      <w:r w:rsidRPr="00F6549E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F65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6549E">
        <w:rPr>
          <w:sz w:val="26"/>
          <w:szCs w:val="26"/>
        </w:rPr>
        <w:t>год</w:t>
      </w:r>
      <w:r>
        <w:rPr>
          <w:sz w:val="26"/>
          <w:szCs w:val="26"/>
        </w:rPr>
        <w:t xml:space="preserve">  и  на плановый    период   2016   и 2017 годов».</w:t>
      </w:r>
    </w:p>
    <w:p w:rsidR="00A2024A" w:rsidRPr="00182A89" w:rsidRDefault="00A2024A" w:rsidP="00243544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работе общественных  организаций и органов ОМВД по сокращению правонарушений среди жителей Новороссийского сельсовета.</w:t>
      </w:r>
    </w:p>
    <w:p w:rsidR="0053110D" w:rsidRPr="0053110D" w:rsidRDefault="0053110D" w:rsidP="0024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53110D">
        <w:rPr>
          <w:rFonts w:ascii="Times New Roman" w:hAnsi="Times New Roman" w:cs="Times New Roman"/>
          <w:sz w:val="26"/>
          <w:szCs w:val="26"/>
        </w:rPr>
        <w:t>О плане работы Совета депутатов Новороссийского сельсовета на 2016 год.</w:t>
      </w:r>
    </w:p>
    <w:p w:rsidR="0053110D" w:rsidRDefault="0053110D" w:rsidP="0024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5AE" w:rsidRPr="00B225AE" w:rsidRDefault="00B225AE" w:rsidP="002435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lastRenderedPageBreak/>
        <w:t>По повестке дня принято единогласное решение.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Утвержден единогласно регламент работы сессии.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По первому вопросу -  </w:t>
      </w:r>
      <w:r w:rsidR="00A2024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По второму вопросу - </w:t>
      </w:r>
      <w:r w:rsidR="00A2024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По третьему вопросу – </w:t>
      </w:r>
      <w:r w:rsidR="00A2024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35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>минут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По четвертому вопросу – </w:t>
      </w:r>
      <w:r w:rsidR="00A2024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35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>По пятому вопросу       -  1</w:t>
      </w:r>
      <w:r w:rsidR="0024354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По шестому вопросу – </w:t>
      </w:r>
      <w:r w:rsidR="00A2024A">
        <w:rPr>
          <w:rFonts w:ascii="Times New Roman" w:eastAsia="Times New Roman" w:hAnsi="Times New Roman" w:cs="Times New Roman"/>
          <w:sz w:val="26"/>
          <w:szCs w:val="26"/>
        </w:rPr>
        <w:t>1</w:t>
      </w:r>
      <w:r w:rsidR="0053110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25F8D"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5F8D" w:rsidRPr="00425F8D" w:rsidRDefault="00A2024A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выступления в прениях до </w:t>
      </w:r>
      <w:r w:rsidR="00425F8D" w:rsidRPr="00425F8D">
        <w:rPr>
          <w:rFonts w:ascii="Times New Roman" w:eastAsia="Times New Roman" w:hAnsi="Times New Roman" w:cs="Times New Roman"/>
          <w:sz w:val="26"/>
          <w:szCs w:val="26"/>
        </w:rPr>
        <w:t>5 минут.</w:t>
      </w:r>
    </w:p>
    <w:p w:rsidR="00425F8D" w:rsidRPr="00425F8D" w:rsidRDefault="00425F8D" w:rsidP="00425F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F8D">
        <w:rPr>
          <w:rFonts w:ascii="Times New Roman" w:eastAsia="Times New Roman" w:hAnsi="Times New Roman" w:cs="Times New Roman"/>
          <w:sz w:val="26"/>
          <w:szCs w:val="26"/>
        </w:rPr>
        <w:t>Для справок в конце работы сессии до 5 минут.</w:t>
      </w:r>
    </w:p>
    <w:p w:rsidR="00B225AE" w:rsidRPr="00425F8D" w:rsidRDefault="00B812EB" w:rsidP="00425F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5F8D">
        <w:rPr>
          <w:rFonts w:ascii="Times New Roman" w:hAnsi="Times New Roman" w:cs="Times New Roman"/>
          <w:sz w:val="26"/>
          <w:szCs w:val="26"/>
        </w:rPr>
        <w:t>Решили п</w:t>
      </w:r>
      <w:r w:rsidR="00B225AE" w:rsidRPr="00425F8D">
        <w:rPr>
          <w:rFonts w:ascii="Times New Roman" w:hAnsi="Times New Roman" w:cs="Times New Roman"/>
          <w:sz w:val="26"/>
          <w:szCs w:val="26"/>
        </w:rPr>
        <w:t>ровести работу сессии без перерыва.</w:t>
      </w:r>
    </w:p>
    <w:p w:rsidR="00B225AE" w:rsidRDefault="00B225AE" w:rsidP="00425F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243544" w:rsidRPr="002D199A" w:rsidRDefault="00A2024A" w:rsidP="002435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 xml:space="preserve">1. По третьему вопросу </w:t>
      </w:r>
      <w:r w:rsidR="00243544">
        <w:rPr>
          <w:rFonts w:ascii="Times New Roman" w:hAnsi="Times New Roman"/>
          <w:sz w:val="26"/>
          <w:szCs w:val="26"/>
        </w:rPr>
        <w:t xml:space="preserve">о </w:t>
      </w:r>
      <w:r w:rsidR="00243544" w:rsidRPr="002D199A">
        <w:rPr>
          <w:rFonts w:ascii="Times New Roman" w:hAnsi="Times New Roman" w:cs="Times New Roman"/>
          <w:sz w:val="26"/>
          <w:szCs w:val="26"/>
        </w:rPr>
        <w:t xml:space="preserve">бюджете муниципального образования Новороссийский сельсовет на 2016 год и на плановый период 2017 и 2018 годов </w:t>
      </w:r>
      <w:proofErr w:type="gramStart"/>
      <w:r w:rsidR="00243544" w:rsidRPr="002D199A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="00243544" w:rsidRPr="002D199A">
        <w:rPr>
          <w:rFonts w:ascii="Times New Roman" w:hAnsi="Times New Roman" w:cs="Times New Roman"/>
          <w:sz w:val="26"/>
          <w:szCs w:val="26"/>
        </w:rPr>
        <w:t xml:space="preserve"> главный бухгалтер Новороссийского сельсовета Е.В. </w:t>
      </w:r>
      <w:proofErr w:type="spellStart"/>
      <w:r w:rsidR="00243544" w:rsidRPr="002D199A"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 w:rsidR="00243544" w:rsidRPr="002D199A">
        <w:rPr>
          <w:rFonts w:ascii="Times New Roman" w:hAnsi="Times New Roman" w:cs="Times New Roman"/>
          <w:sz w:val="26"/>
          <w:szCs w:val="26"/>
        </w:rPr>
        <w:t>,  она проинформировала присутствующих о существе обсуждаемого вопроса и его значимости. Она рассказала присутствующим о планируемом бюджете на 2016 год и на плановый период 2017 и 2018 годов.</w:t>
      </w:r>
    </w:p>
    <w:p w:rsidR="00243544" w:rsidRPr="002D199A" w:rsidRDefault="00243544" w:rsidP="00243544">
      <w:pPr>
        <w:jc w:val="both"/>
        <w:rPr>
          <w:rFonts w:ascii="Times New Roman" w:hAnsi="Times New Roman" w:cs="Times New Roman"/>
          <w:sz w:val="28"/>
        </w:rPr>
      </w:pPr>
      <w:r w:rsidRPr="002D199A">
        <w:rPr>
          <w:rFonts w:ascii="Times New Roman" w:hAnsi="Times New Roman" w:cs="Times New Roman"/>
          <w:sz w:val="26"/>
          <w:szCs w:val="26"/>
        </w:rPr>
        <w:t xml:space="preserve">        В обсуждении вопроса приняла участие депутат Авершина Л.Ш., она предложила   утвердить решение «О бюджете муниципального образования Новороссийский сельсовет на 2016 год и на плановый период 2017 и 2018 годов».</w:t>
      </w:r>
      <w:r w:rsidRPr="002D199A">
        <w:rPr>
          <w:rFonts w:ascii="Times New Roman" w:hAnsi="Times New Roman" w:cs="Times New Roman"/>
          <w:sz w:val="28"/>
        </w:rPr>
        <w:t xml:space="preserve">               </w:t>
      </w:r>
    </w:p>
    <w:p w:rsidR="00243544" w:rsidRPr="002D199A" w:rsidRDefault="00243544" w:rsidP="00243544">
      <w:pPr>
        <w:jc w:val="both"/>
        <w:rPr>
          <w:rFonts w:ascii="Times New Roman" w:hAnsi="Times New Roman" w:cs="Times New Roman"/>
          <w:sz w:val="26"/>
          <w:szCs w:val="26"/>
        </w:rPr>
      </w:pPr>
      <w:r w:rsidRPr="002D199A">
        <w:rPr>
          <w:rFonts w:ascii="Times New Roman" w:hAnsi="Times New Roman" w:cs="Times New Roman"/>
          <w:sz w:val="26"/>
          <w:szCs w:val="26"/>
        </w:rPr>
        <w:t xml:space="preserve">        По данному вопросу решение принято единогласно.</w:t>
      </w:r>
    </w:p>
    <w:p w:rsidR="00A2024A" w:rsidRPr="002D199A" w:rsidRDefault="0053110D" w:rsidP="00A2024A">
      <w:pPr>
        <w:pStyle w:val="3"/>
        <w:tabs>
          <w:tab w:val="left" w:pos="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24A" w:rsidRPr="002D199A">
        <w:rPr>
          <w:sz w:val="26"/>
          <w:szCs w:val="26"/>
        </w:rPr>
        <w:t xml:space="preserve">.  По </w:t>
      </w:r>
      <w:r>
        <w:rPr>
          <w:sz w:val="26"/>
          <w:szCs w:val="26"/>
        </w:rPr>
        <w:t>четвертому</w:t>
      </w:r>
      <w:r w:rsidR="00A2024A" w:rsidRPr="002D199A">
        <w:rPr>
          <w:sz w:val="26"/>
          <w:szCs w:val="26"/>
        </w:rPr>
        <w:t xml:space="preserve"> вопросу о    внесении    изменений    в решение   Совета    депутатов Новороссийского сельсовета  от 23.12.2014г. № 67 «О бюджете  муниципального образования  Новороссийский сельсовет   на   2015  год  и  на плановый    период   2016   и 2017 годов» </w:t>
      </w:r>
      <w:proofErr w:type="gramStart"/>
      <w:r w:rsidR="00A2024A" w:rsidRPr="002D199A">
        <w:rPr>
          <w:sz w:val="26"/>
          <w:szCs w:val="26"/>
        </w:rPr>
        <w:t>выступила</w:t>
      </w:r>
      <w:proofErr w:type="gramEnd"/>
      <w:r w:rsidR="00A2024A" w:rsidRPr="002D199A">
        <w:rPr>
          <w:sz w:val="26"/>
          <w:szCs w:val="26"/>
        </w:rPr>
        <w:t xml:space="preserve"> главный бухгалтер Новороссийского сельсовета Е.В. </w:t>
      </w:r>
      <w:proofErr w:type="spellStart"/>
      <w:r w:rsidR="00A2024A" w:rsidRPr="002D199A">
        <w:rPr>
          <w:sz w:val="26"/>
          <w:szCs w:val="26"/>
        </w:rPr>
        <w:t>Кулянина</w:t>
      </w:r>
      <w:proofErr w:type="spellEnd"/>
      <w:r w:rsidR="00A2024A" w:rsidRPr="002D199A">
        <w:rPr>
          <w:sz w:val="26"/>
          <w:szCs w:val="26"/>
        </w:rPr>
        <w:t xml:space="preserve">, она пояснила, что в соответствии с  Бюджетным  Кодексом Российской Федерации, Уставом муниципального образования Новороссийский сельсовет, Положением о бюджетном устройстве и бюджетном </w:t>
      </w:r>
      <w:proofErr w:type="gramStart"/>
      <w:r w:rsidR="00A2024A" w:rsidRPr="002D199A">
        <w:rPr>
          <w:sz w:val="26"/>
          <w:szCs w:val="26"/>
        </w:rPr>
        <w:t>процессе</w:t>
      </w:r>
      <w:proofErr w:type="gramEnd"/>
      <w:r w:rsidR="00A2024A" w:rsidRPr="002D199A">
        <w:rPr>
          <w:sz w:val="26"/>
          <w:szCs w:val="26"/>
        </w:rPr>
        <w:t xml:space="preserve"> в МО Новороссийский сельсовет необходимо внести изменение. </w:t>
      </w:r>
    </w:p>
    <w:p w:rsidR="00331DD3" w:rsidRPr="002D199A" w:rsidRDefault="00A2024A" w:rsidP="00331DD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 xml:space="preserve">        По данному вопросу решение принято единогласно.</w:t>
      </w:r>
    </w:p>
    <w:p w:rsidR="00243544" w:rsidRPr="002D199A" w:rsidRDefault="0053110D" w:rsidP="002435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2024A" w:rsidRPr="002D199A">
        <w:rPr>
          <w:rFonts w:ascii="Times New Roman" w:hAnsi="Times New Roman"/>
          <w:sz w:val="26"/>
          <w:szCs w:val="26"/>
        </w:rPr>
        <w:t xml:space="preserve">. По </w:t>
      </w:r>
      <w:r>
        <w:rPr>
          <w:rFonts w:ascii="Times New Roman" w:hAnsi="Times New Roman"/>
          <w:sz w:val="26"/>
          <w:szCs w:val="26"/>
        </w:rPr>
        <w:t>пятому</w:t>
      </w:r>
      <w:r w:rsidR="00A2024A" w:rsidRPr="002D199A">
        <w:rPr>
          <w:rFonts w:ascii="Times New Roman" w:hAnsi="Times New Roman"/>
          <w:sz w:val="26"/>
          <w:szCs w:val="26"/>
        </w:rPr>
        <w:t xml:space="preserve"> вопросу о</w:t>
      </w:r>
      <w:r w:rsidR="00A2024A" w:rsidRPr="002D199A">
        <w:rPr>
          <w:rFonts w:ascii="Times New Roman" w:hAnsi="Times New Roman" w:cs="Times New Roman"/>
          <w:sz w:val="26"/>
          <w:szCs w:val="26"/>
        </w:rPr>
        <w:t xml:space="preserve"> </w:t>
      </w:r>
      <w:r w:rsidR="00243544" w:rsidRPr="002D199A">
        <w:rPr>
          <w:rFonts w:ascii="Times New Roman" w:hAnsi="Times New Roman"/>
          <w:sz w:val="26"/>
          <w:szCs w:val="26"/>
        </w:rPr>
        <w:t xml:space="preserve"> </w:t>
      </w:r>
      <w:r w:rsidR="00243544" w:rsidRPr="002D199A">
        <w:rPr>
          <w:rFonts w:ascii="Times New Roman" w:hAnsi="Times New Roman" w:cs="Times New Roman"/>
          <w:sz w:val="26"/>
          <w:szCs w:val="26"/>
        </w:rPr>
        <w:t xml:space="preserve">работе общественных организаций  и органов ОМВД по сокращению правонарушений среди жителей Новороссийского сельсовета выступил участковый – уполномоченный полиции </w:t>
      </w:r>
      <w:proofErr w:type="spellStart"/>
      <w:r w:rsidR="00243544" w:rsidRPr="002D199A">
        <w:rPr>
          <w:rFonts w:ascii="Times New Roman" w:hAnsi="Times New Roman" w:cs="Times New Roman"/>
          <w:sz w:val="26"/>
          <w:szCs w:val="26"/>
        </w:rPr>
        <w:t>Паппенгейм</w:t>
      </w:r>
      <w:proofErr w:type="spellEnd"/>
      <w:r w:rsidR="00243544" w:rsidRPr="002D199A">
        <w:rPr>
          <w:rFonts w:ascii="Times New Roman" w:hAnsi="Times New Roman" w:cs="Times New Roman"/>
          <w:sz w:val="26"/>
          <w:szCs w:val="26"/>
        </w:rPr>
        <w:t xml:space="preserve"> В.В., он доложил присутствующим об обстановке в поселении, об уровне преступности и раскрываемости за 2015 год.</w:t>
      </w:r>
    </w:p>
    <w:p w:rsidR="00243544" w:rsidRPr="002D199A" w:rsidRDefault="00243544" w:rsidP="0024354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 xml:space="preserve">В обсуждении вопроса приняла участие депутат </w:t>
      </w:r>
      <w:proofErr w:type="spellStart"/>
      <w:r w:rsidRPr="002D199A">
        <w:rPr>
          <w:rFonts w:ascii="Times New Roman" w:hAnsi="Times New Roman"/>
          <w:sz w:val="26"/>
          <w:szCs w:val="26"/>
        </w:rPr>
        <w:t>Перечесова</w:t>
      </w:r>
      <w:proofErr w:type="spellEnd"/>
      <w:r w:rsidRPr="002D199A">
        <w:rPr>
          <w:rFonts w:ascii="Times New Roman" w:hAnsi="Times New Roman"/>
          <w:sz w:val="26"/>
          <w:szCs w:val="26"/>
        </w:rPr>
        <w:t xml:space="preserve"> Е.Л., предложила принять решение «о</w:t>
      </w:r>
      <w:r w:rsidRPr="002D199A">
        <w:rPr>
          <w:rFonts w:ascii="Times New Roman" w:hAnsi="Times New Roman" w:cs="Times New Roman"/>
          <w:sz w:val="26"/>
          <w:szCs w:val="26"/>
        </w:rPr>
        <w:t xml:space="preserve"> работе общественных организаций  и органов ОМВД по </w:t>
      </w:r>
      <w:r w:rsidRPr="002D199A">
        <w:rPr>
          <w:rFonts w:ascii="Times New Roman" w:hAnsi="Times New Roman" w:cs="Times New Roman"/>
          <w:sz w:val="26"/>
          <w:szCs w:val="26"/>
        </w:rPr>
        <w:lastRenderedPageBreak/>
        <w:t>сокращению правонарушений среди жителей Новороссийского сельсовета</w:t>
      </w:r>
      <w:r w:rsidRPr="002D199A">
        <w:rPr>
          <w:rFonts w:ascii="Times New Roman" w:hAnsi="Times New Roman"/>
          <w:sz w:val="26"/>
          <w:szCs w:val="26"/>
        </w:rPr>
        <w:t>» и признать работу удовлетворительной.</w:t>
      </w:r>
      <w:r w:rsidRPr="002D19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3544" w:rsidRPr="002D199A" w:rsidRDefault="00243544" w:rsidP="0024354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544" w:rsidRPr="002D199A" w:rsidRDefault="00243544" w:rsidP="00243544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>По данному вопросу решение принято единогласно.</w:t>
      </w:r>
    </w:p>
    <w:p w:rsidR="00A2024A" w:rsidRPr="002D199A" w:rsidRDefault="00A2024A" w:rsidP="002435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110D" w:rsidRPr="002D199A" w:rsidRDefault="0053110D" w:rsidP="0053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D199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шестому</w:t>
      </w:r>
      <w:r w:rsidRPr="002D199A">
        <w:rPr>
          <w:rFonts w:ascii="Times New Roman" w:hAnsi="Times New Roman" w:cs="Times New Roman"/>
          <w:sz w:val="26"/>
          <w:szCs w:val="26"/>
        </w:rPr>
        <w:t xml:space="preserve"> вопросу о плане работы Совета депутатов Новороссийского сельсовета на 2016 год выступила </w:t>
      </w:r>
      <w:r w:rsidR="00243544">
        <w:rPr>
          <w:rFonts w:ascii="Times New Roman" w:hAnsi="Times New Roman" w:cs="Times New Roman"/>
          <w:sz w:val="26"/>
          <w:szCs w:val="26"/>
        </w:rPr>
        <w:t>глава</w:t>
      </w:r>
      <w:r w:rsidRPr="002D199A"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  <w:r w:rsidR="00243544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243544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2D199A">
        <w:rPr>
          <w:rFonts w:ascii="Times New Roman" w:hAnsi="Times New Roman" w:cs="Times New Roman"/>
          <w:sz w:val="26"/>
          <w:szCs w:val="26"/>
        </w:rPr>
        <w:t>, она пояснила, что в соответствии с пунктом 35 статьи 29 Устава муниципального образования Новороссийский сельсовет необходимо утвердить план работы Совета депутатов.</w:t>
      </w:r>
    </w:p>
    <w:p w:rsidR="0053110D" w:rsidRPr="002D199A" w:rsidRDefault="0053110D" w:rsidP="0053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>В обсуждении вопроса приняла участие депутат Петр Н.В., предложила  внести в проект плана работы Совета депутатов на 2016 год пункт «Переизбрание состава Женсовета». Предложение поддержало 7 депутатов. Депутат Степанов Р.Е. предложил  принять решение о плане работы Совета депутатов на 2016 год  с учетом внесенного предложения.</w:t>
      </w:r>
    </w:p>
    <w:p w:rsidR="0053110D" w:rsidRPr="002D199A" w:rsidRDefault="0053110D" w:rsidP="0053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110D" w:rsidRPr="002D199A" w:rsidRDefault="0053110D" w:rsidP="0053110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D199A">
        <w:rPr>
          <w:rFonts w:ascii="Times New Roman" w:hAnsi="Times New Roman"/>
          <w:sz w:val="26"/>
          <w:szCs w:val="26"/>
        </w:rPr>
        <w:t xml:space="preserve">        По данному вопросу решение принято единогласно.</w:t>
      </w:r>
    </w:p>
    <w:p w:rsidR="00B225AE" w:rsidRPr="002D199A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5AE" w:rsidRPr="00B225AE" w:rsidRDefault="00B225AE" w:rsidP="00B812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Вопросы, внесенные на рассмотрение </w:t>
      </w:r>
      <w:r w:rsidR="00331DD3">
        <w:rPr>
          <w:rFonts w:ascii="Times New Roman" w:hAnsi="Times New Roman" w:cs="Times New Roman"/>
          <w:sz w:val="26"/>
          <w:szCs w:val="26"/>
        </w:rPr>
        <w:t>третьей</w:t>
      </w:r>
      <w:r w:rsidRPr="00B225AE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сельсовета, рассмотрены, по ним приняты соответствующие решения.</w:t>
      </w: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5AE" w:rsidRPr="00B225AE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Председатель сессии                                 </w:t>
      </w:r>
      <w:r w:rsidR="0053110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B225AE">
        <w:rPr>
          <w:rFonts w:ascii="Times New Roman" w:hAnsi="Times New Roman" w:cs="Times New Roman"/>
          <w:sz w:val="26"/>
          <w:szCs w:val="26"/>
        </w:rPr>
        <w:t xml:space="preserve">               О.В.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85404" w:rsidRDefault="00385404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52F3" w:rsidRDefault="00B225AE" w:rsidP="00B81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Секретарь сессии                                      </w:t>
      </w:r>
      <w:r w:rsidR="0053110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B225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3110D">
        <w:rPr>
          <w:rFonts w:ascii="Times New Roman" w:hAnsi="Times New Roman" w:cs="Times New Roman"/>
          <w:sz w:val="26"/>
          <w:szCs w:val="26"/>
        </w:rPr>
        <w:t>Н.В. Петр</w:t>
      </w: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1DD3" w:rsidRDefault="00331DD3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1DD3" w:rsidRDefault="00331DD3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1DD3" w:rsidRDefault="00331DD3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5043" w:rsidRPr="006F5043" w:rsidRDefault="006F5043" w:rsidP="00B812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F5043">
        <w:rPr>
          <w:rFonts w:ascii="Times New Roman" w:hAnsi="Times New Roman" w:cs="Times New Roman"/>
          <w:sz w:val="26"/>
          <w:szCs w:val="26"/>
        </w:rPr>
        <w:t>Список отсутствующих:</w:t>
      </w:r>
    </w:p>
    <w:p w:rsidR="006F5043" w:rsidRPr="006F5043" w:rsidRDefault="006F5043" w:rsidP="006F5043">
      <w:pPr>
        <w:rPr>
          <w:rFonts w:ascii="Times New Roman" w:hAnsi="Times New Roman" w:cs="Times New Roman"/>
          <w:sz w:val="26"/>
          <w:szCs w:val="26"/>
        </w:rPr>
      </w:pPr>
    </w:p>
    <w:p w:rsidR="006F5043" w:rsidRDefault="00FE25A5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F5043" w:rsidRPr="006F504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3110D"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 w:rsidR="0053110D">
        <w:rPr>
          <w:rFonts w:ascii="Times New Roman" w:hAnsi="Times New Roman" w:cs="Times New Roman"/>
          <w:sz w:val="26"/>
          <w:szCs w:val="26"/>
        </w:rPr>
        <w:t xml:space="preserve"> Т.П</w:t>
      </w:r>
      <w:r w:rsidR="006F5043" w:rsidRPr="006F5043">
        <w:rPr>
          <w:rFonts w:ascii="Times New Roman" w:hAnsi="Times New Roman" w:cs="Times New Roman"/>
          <w:sz w:val="26"/>
          <w:szCs w:val="26"/>
        </w:rPr>
        <w:t xml:space="preserve">. – </w:t>
      </w:r>
      <w:r w:rsidR="006F5043">
        <w:rPr>
          <w:rFonts w:ascii="Times New Roman" w:hAnsi="Times New Roman" w:cs="Times New Roman"/>
          <w:sz w:val="26"/>
          <w:szCs w:val="26"/>
        </w:rPr>
        <w:t>работа</w:t>
      </w:r>
      <w:r w:rsidR="006F5043" w:rsidRPr="006F5043">
        <w:rPr>
          <w:rFonts w:ascii="Times New Roman" w:hAnsi="Times New Roman" w:cs="Times New Roman"/>
          <w:sz w:val="26"/>
          <w:szCs w:val="26"/>
        </w:rPr>
        <w:t>.</w:t>
      </w:r>
    </w:p>
    <w:p w:rsidR="008246F3" w:rsidRDefault="008246F3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385404">
        <w:rPr>
          <w:rFonts w:ascii="Times New Roman" w:hAnsi="Times New Roman" w:cs="Times New Roman"/>
          <w:sz w:val="26"/>
          <w:szCs w:val="26"/>
        </w:rPr>
        <w:t>Индыгашев</w:t>
      </w:r>
      <w:proofErr w:type="spellEnd"/>
      <w:r w:rsidR="00385404">
        <w:rPr>
          <w:rFonts w:ascii="Times New Roman" w:hAnsi="Times New Roman" w:cs="Times New Roman"/>
          <w:sz w:val="26"/>
          <w:szCs w:val="26"/>
        </w:rPr>
        <w:t xml:space="preserve"> Б.Я</w:t>
      </w:r>
      <w:r>
        <w:rPr>
          <w:rFonts w:ascii="Times New Roman" w:hAnsi="Times New Roman" w:cs="Times New Roman"/>
          <w:sz w:val="26"/>
          <w:szCs w:val="26"/>
        </w:rPr>
        <w:t>. – работа.</w:t>
      </w:r>
    </w:p>
    <w:p w:rsidR="0053110D" w:rsidRDefault="0053110D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 – работа.</w:t>
      </w:r>
    </w:p>
    <w:p w:rsidR="0053110D" w:rsidRDefault="0053110D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Архипкина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 – работа.</w:t>
      </w: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385404" w:rsidRDefault="00385404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C529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приглашенных</w:t>
      </w:r>
      <w:proofErr w:type="gramEnd"/>
    </w:p>
    <w:p w:rsidR="00C529FD" w:rsidRDefault="00C529FD" w:rsidP="00C529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– главный бухгалтер Новороссийского сельсовета.</w:t>
      </w: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jc w:val="both"/>
        <w:rPr>
          <w:sz w:val="28"/>
        </w:rPr>
      </w:pPr>
    </w:p>
    <w:p w:rsidR="006F5043" w:rsidRDefault="006F5043" w:rsidP="006F5043">
      <w:pPr>
        <w:jc w:val="both"/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D6A17" w:rsidRPr="006D6A17" w:rsidRDefault="006D6A17" w:rsidP="006D6A17">
      <w:pPr>
        <w:pStyle w:val="a3"/>
        <w:rPr>
          <w:szCs w:val="26"/>
        </w:rPr>
      </w:pPr>
    </w:p>
    <w:p w:rsidR="006D6A17" w:rsidRDefault="006D6A17" w:rsidP="006D6A17">
      <w:pPr>
        <w:rPr>
          <w:sz w:val="28"/>
        </w:rPr>
      </w:pPr>
    </w:p>
    <w:sectPr w:rsidR="006D6A17" w:rsidSect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70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27718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6515B7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AE47D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4E78D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3744D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0213A7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64429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7001BC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7E219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CDC0B06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F6213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8163CA0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8A51DF0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3F4143"/>
    <w:multiLevelType w:val="singleLevel"/>
    <w:tmpl w:val="33E898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4FE2652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5BF429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F2580C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2B6EB9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DA42AA4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1443FCD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D90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B3142F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C7F1609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3A0841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E946E67"/>
    <w:multiLevelType w:val="hybridMultilevel"/>
    <w:tmpl w:val="A65215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828F4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9A04E6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AED37E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C8679E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E3B7C2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2"/>
    <w:lvlOverride w:ilvl="0">
      <w:startOverride w:val="1"/>
    </w:lvlOverride>
  </w:num>
  <w:num w:numId="3">
    <w:abstractNumId w:val="16"/>
  </w:num>
  <w:num w:numId="4">
    <w:abstractNumId w:val="5"/>
  </w:num>
  <w:num w:numId="5">
    <w:abstractNumId w:val="12"/>
  </w:num>
  <w:num w:numId="6">
    <w:abstractNumId w:val="20"/>
  </w:num>
  <w:num w:numId="7">
    <w:abstractNumId w:val="31"/>
  </w:num>
  <w:num w:numId="8">
    <w:abstractNumId w:val="29"/>
  </w:num>
  <w:num w:numId="9">
    <w:abstractNumId w:val="15"/>
  </w:num>
  <w:num w:numId="10">
    <w:abstractNumId w:val="3"/>
  </w:num>
  <w:num w:numId="11">
    <w:abstractNumId w:val="8"/>
  </w:num>
  <w:num w:numId="12">
    <w:abstractNumId w:val="30"/>
  </w:num>
  <w:num w:numId="13">
    <w:abstractNumId w:val="27"/>
  </w:num>
  <w:num w:numId="14">
    <w:abstractNumId w:val="4"/>
  </w:num>
  <w:num w:numId="15">
    <w:abstractNumId w:val="26"/>
  </w:num>
  <w:num w:numId="16">
    <w:abstractNumId w:val="1"/>
  </w:num>
  <w:num w:numId="17">
    <w:abstractNumId w:val="9"/>
  </w:num>
  <w:num w:numId="18">
    <w:abstractNumId w:val="2"/>
  </w:num>
  <w:num w:numId="19">
    <w:abstractNumId w:val="21"/>
  </w:num>
  <w:num w:numId="20">
    <w:abstractNumId w:val="0"/>
  </w:num>
  <w:num w:numId="21">
    <w:abstractNumId w:val="18"/>
  </w:num>
  <w:num w:numId="22">
    <w:abstractNumId w:val="28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3"/>
  </w:num>
  <w:num w:numId="28">
    <w:abstractNumId w:val="6"/>
  </w:num>
  <w:num w:numId="29">
    <w:abstractNumId w:val="17"/>
  </w:num>
  <w:num w:numId="30">
    <w:abstractNumId w:val="19"/>
  </w:num>
  <w:num w:numId="31">
    <w:abstractNumId w:val="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6B"/>
    <w:rsid w:val="000058F5"/>
    <w:rsid w:val="00006A9F"/>
    <w:rsid w:val="000137D7"/>
    <w:rsid w:val="00014196"/>
    <w:rsid w:val="00034BEF"/>
    <w:rsid w:val="00052FC0"/>
    <w:rsid w:val="00053AFF"/>
    <w:rsid w:val="00055148"/>
    <w:rsid w:val="00056C4A"/>
    <w:rsid w:val="00064888"/>
    <w:rsid w:val="00072701"/>
    <w:rsid w:val="000744C1"/>
    <w:rsid w:val="000A1EDE"/>
    <w:rsid w:val="000A3D42"/>
    <w:rsid w:val="000C26B0"/>
    <w:rsid w:val="000C6671"/>
    <w:rsid w:val="000D5459"/>
    <w:rsid w:val="001013CB"/>
    <w:rsid w:val="00105F85"/>
    <w:rsid w:val="00114AD4"/>
    <w:rsid w:val="00124CEF"/>
    <w:rsid w:val="00142DA8"/>
    <w:rsid w:val="001444A6"/>
    <w:rsid w:val="0015702D"/>
    <w:rsid w:val="001705BA"/>
    <w:rsid w:val="00185AA0"/>
    <w:rsid w:val="001970E0"/>
    <w:rsid w:val="001A3C0C"/>
    <w:rsid w:val="001B6702"/>
    <w:rsid w:val="001D2357"/>
    <w:rsid w:val="001D277D"/>
    <w:rsid w:val="001E6C18"/>
    <w:rsid w:val="001E78B3"/>
    <w:rsid w:val="002044DC"/>
    <w:rsid w:val="002051A5"/>
    <w:rsid w:val="002120C3"/>
    <w:rsid w:val="00243544"/>
    <w:rsid w:val="00271DBA"/>
    <w:rsid w:val="0027380B"/>
    <w:rsid w:val="002759E6"/>
    <w:rsid w:val="0028079D"/>
    <w:rsid w:val="002A303C"/>
    <w:rsid w:val="002A7899"/>
    <w:rsid w:val="002B02EC"/>
    <w:rsid w:val="002B1451"/>
    <w:rsid w:val="002B63AA"/>
    <w:rsid w:val="002C2C70"/>
    <w:rsid w:val="002D199A"/>
    <w:rsid w:val="002D7503"/>
    <w:rsid w:val="002E0117"/>
    <w:rsid w:val="002E7A4A"/>
    <w:rsid w:val="002F2DD4"/>
    <w:rsid w:val="00304D80"/>
    <w:rsid w:val="00306402"/>
    <w:rsid w:val="00307B06"/>
    <w:rsid w:val="00324498"/>
    <w:rsid w:val="00331DD3"/>
    <w:rsid w:val="00335E84"/>
    <w:rsid w:val="00340C4E"/>
    <w:rsid w:val="00343A03"/>
    <w:rsid w:val="0036742F"/>
    <w:rsid w:val="00370AE4"/>
    <w:rsid w:val="003738FD"/>
    <w:rsid w:val="00385404"/>
    <w:rsid w:val="00394BF0"/>
    <w:rsid w:val="003A5E57"/>
    <w:rsid w:val="003C2652"/>
    <w:rsid w:val="003D14B8"/>
    <w:rsid w:val="003E6BB6"/>
    <w:rsid w:val="003F6F48"/>
    <w:rsid w:val="00402BE3"/>
    <w:rsid w:val="00403BA3"/>
    <w:rsid w:val="00405CBE"/>
    <w:rsid w:val="00422174"/>
    <w:rsid w:val="004232DD"/>
    <w:rsid w:val="00425173"/>
    <w:rsid w:val="00425F8D"/>
    <w:rsid w:val="00426CD7"/>
    <w:rsid w:val="00432159"/>
    <w:rsid w:val="00433556"/>
    <w:rsid w:val="004370F1"/>
    <w:rsid w:val="00454642"/>
    <w:rsid w:val="00467266"/>
    <w:rsid w:val="00471F74"/>
    <w:rsid w:val="00473DC2"/>
    <w:rsid w:val="0048080D"/>
    <w:rsid w:val="00486B29"/>
    <w:rsid w:val="00496779"/>
    <w:rsid w:val="004D67A0"/>
    <w:rsid w:val="004E2D25"/>
    <w:rsid w:val="004E5F12"/>
    <w:rsid w:val="004F5573"/>
    <w:rsid w:val="004F71EB"/>
    <w:rsid w:val="0050766B"/>
    <w:rsid w:val="0053110D"/>
    <w:rsid w:val="00535DE9"/>
    <w:rsid w:val="005432A1"/>
    <w:rsid w:val="00551EBA"/>
    <w:rsid w:val="005579BE"/>
    <w:rsid w:val="0057658C"/>
    <w:rsid w:val="00585953"/>
    <w:rsid w:val="005B211E"/>
    <w:rsid w:val="005B43C9"/>
    <w:rsid w:val="005B44E7"/>
    <w:rsid w:val="005B5554"/>
    <w:rsid w:val="005D60AA"/>
    <w:rsid w:val="005D6DD7"/>
    <w:rsid w:val="00606CE4"/>
    <w:rsid w:val="00613458"/>
    <w:rsid w:val="006160DB"/>
    <w:rsid w:val="00617242"/>
    <w:rsid w:val="006173E5"/>
    <w:rsid w:val="00627641"/>
    <w:rsid w:val="0063230D"/>
    <w:rsid w:val="006344CB"/>
    <w:rsid w:val="006431C6"/>
    <w:rsid w:val="00643641"/>
    <w:rsid w:val="00672A6B"/>
    <w:rsid w:val="00680436"/>
    <w:rsid w:val="00682723"/>
    <w:rsid w:val="006A7F0C"/>
    <w:rsid w:val="006D262D"/>
    <w:rsid w:val="006D3E3F"/>
    <w:rsid w:val="006D6A17"/>
    <w:rsid w:val="006E2ED3"/>
    <w:rsid w:val="006F5043"/>
    <w:rsid w:val="007026E6"/>
    <w:rsid w:val="00713896"/>
    <w:rsid w:val="007210FD"/>
    <w:rsid w:val="0072315F"/>
    <w:rsid w:val="007328D3"/>
    <w:rsid w:val="00733728"/>
    <w:rsid w:val="00761AB5"/>
    <w:rsid w:val="00771713"/>
    <w:rsid w:val="00772733"/>
    <w:rsid w:val="007734B9"/>
    <w:rsid w:val="00776FD5"/>
    <w:rsid w:val="00780E3C"/>
    <w:rsid w:val="00784863"/>
    <w:rsid w:val="00786BCF"/>
    <w:rsid w:val="007937A2"/>
    <w:rsid w:val="007A2F8C"/>
    <w:rsid w:val="007C6B2A"/>
    <w:rsid w:val="007D53CD"/>
    <w:rsid w:val="007D774B"/>
    <w:rsid w:val="007E44DF"/>
    <w:rsid w:val="007E463E"/>
    <w:rsid w:val="007E7920"/>
    <w:rsid w:val="007F3443"/>
    <w:rsid w:val="007F4262"/>
    <w:rsid w:val="00800291"/>
    <w:rsid w:val="008236E2"/>
    <w:rsid w:val="008246F3"/>
    <w:rsid w:val="0083080A"/>
    <w:rsid w:val="008359F7"/>
    <w:rsid w:val="00836DC4"/>
    <w:rsid w:val="00850D2D"/>
    <w:rsid w:val="00857024"/>
    <w:rsid w:val="00872E74"/>
    <w:rsid w:val="008A0862"/>
    <w:rsid w:val="008B6ADB"/>
    <w:rsid w:val="008C0520"/>
    <w:rsid w:val="008C6161"/>
    <w:rsid w:val="008D1703"/>
    <w:rsid w:val="008E58C6"/>
    <w:rsid w:val="008F4B6C"/>
    <w:rsid w:val="00902D66"/>
    <w:rsid w:val="0091402B"/>
    <w:rsid w:val="009323F6"/>
    <w:rsid w:val="00962494"/>
    <w:rsid w:val="00971431"/>
    <w:rsid w:val="00990660"/>
    <w:rsid w:val="00991E18"/>
    <w:rsid w:val="009B14D8"/>
    <w:rsid w:val="009C01F8"/>
    <w:rsid w:val="009C0613"/>
    <w:rsid w:val="009C1E37"/>
    <w:rsid w:val="009F67D3"/>
    <w:rsid w:val="00A044D8"/>
    <w:rsid w:val="00A2024A"/>
    <w:rsid w:val="00A31381"/>
    <w:rsid w:val="00A510B8"/>
    <w:rsid w:val="00A5371F"/>
    <w:rsid w:val="00A56E4E"/>
    <w:rsid w:val="00A5779C"/>
    <w:rsid w:val="00A66763"/>
    <w:rsid w:val="00A6799A"/>
    <w:rsid w:val="00A93039"/>
    <w:rsid w:val="00A93DAB"/>
    <w:rsid w:val="00AB5EA0"/>
    <w:rsid w:val="00AC54A5"/>
    <w:rsid w:val="00AD141A"/>
    <w:rsid w:val="00AE1467"/>
    <w:rsid w:val="00B11683"/>
    <w:rsid w:val="00B14CBB"/>
    <w:rsid w:val="00B1698C"/>
    <w:rsid w:val="00B225AE"/>
    <w:rsid w:val="00B30A02"/>
    <w:rsid w:val="00B33604"/>
    <w:rsid w:val="00B42F76"/>
    <w:rsid w:val="00B43AF3"/>
    <w:rsid w:val="00B46772"/>
    <w:rsid w:val="00B5262D"/>
    <w:rsid w:val="00B7147E"/>
    <w:rsid w:val="00B812EB"/>
    <w:rsid w:val="00B837FF"/>
    <w:rsid w:val="00B867D6"/>
    <w:rsid w:val="00BA7720"/>
    <w:rsid w:val="00BC368A"/>
    <w:rsid w:val="00BD29F5"/>
    <w:rsid w:val="00BF2D22"/>
    <w:rsid w:val="00C01942"/>
    <w:rsid w:val="00C03DCA"/>
    <w:rsid w:val="00C0799E"/>
    <w:rsid w:val="00C21CB0"/>
    <w:rsid w:val="00C41B32"/>
    <w:rsid w:val="00C529FD"/>
    <w:rsid w:val="00C652F3"/>
    <w:rsid w:val="00C67FB5"/>
    <w:rsid w:val="00C7467B"/>
    <w:rsid w:val="00C92AF8"/>
    <w:rsid w:val="00CB04BC"/>
    <w:rsid w:val="00CC1C85"/>
    <w:rsid w:val="00CE2F77"/>
    <w:rsid w:val="00CF31FF"/>
    <w:rsid w:val="00D11870"/>
    <w:rsid w:val="00D129E6"/>
    <w:rsid w:val="00D17049"/>
    <w:rsid w:val="00D217A7"/>
    <w:rsid w:val="00D269E3"/>
    <w:rsid w:val="00D309CD"/>
    <w:rsid w:val="00D32DE2"/>
    <w:rsid w:val="00D71F18"/>
    <w:rsid w:val="00D81A1C"/>
    <w:rsid w:val="00D85B3F"/>
    <w:rsid w:val="00D91D62"/>
    <w:rsid w:val="00D9519C"/>
    <w:rsid w:val="00D96F4B"/>
    <w:rsid w:val="00DB1133"/>
    <w:rsid w:val="00DB59D0"/>
    <w:rsid w:val="00DB748F"/>
    <w:rsid w:val="00DC1DAE"/>
    <w:rsid w:val="00DC6512"/>
    <w:rsid w:val="00DD49AA"/>
    <w:rsid w:val="00DF0E72"/>
    <w:rsid w:val="00DF6115"/>
    <w:rsid w:val="00E01AF9"/>
    <w:rsid w:val="00E04F7E"/>
    <w:rsid w:val="00E06A4D"/>
    <w:rsid w:val="00E3069D"/>
    <w:rsid w:val="00E3246E"/>
    <w:rsid w:val="00E3726B"/>
    <w:rsid w:val="00E67AA4"/>
    <w:rsid w:val="00E7523B"/>
    <w:rsid w:val="00E77A23"/>
    <w:rsid w:val="00E80B7E"/>
    <w:rsid w:val="00E81E82"/>
    <w:rsid w:val="00E873CC"/>
    <w:rsid w:val="00EB02A9"/>
    <w:rsid w:val="00EC48A7"/>
    <w:rsid w:val="00ED2C9E"/>
    <w:rsid w:val="00ED4007"/>
    <w:rsid w:val="00ED5370"/>
    <w:rsid w:val="00ED6A8B"/>
    <w:rsid w:val="00EF04A2"/>
    <w:rsid w:val="00EF058E"/>
    <w:rsid w:val="00EF0FA3"/>
    <w:rsid w:val="00EF218F"/>
    <w:rsid w:val="00F00534"/>
    <w:rsid w:val="00F11F68"/>
    <w:rsid w:val="00F320F2"/>
    <w:rsid w:val="00F32797"/>
    <w:rsid w:val="00F40056"/>
    <w:rsid w:val="00F439E9"/>
    <w:rsid w:val="00F74FFD"/>
    <w:rsid w:val="00F90C33"/>
    <w:rsid w:val="00FA27A7"/>
    <w:rsid w:val="00FA401F"/>
    <w:rsid w:val="00FB40EF"/>
    <w:rsid w:val="00FB4D73"/>
    <w:rsid w:val="00FB5D69"/>
    <w:rsid w:val="00FC0D9B"/>
    <w:rsid w:val="00FE25A5"/>
    <w:rsid w:val="00FF31A7"/>
    <w:rsid w:val="00FF3361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3"/>
  </w:style>
  <w:style w:type="paragraph" w:styleId="1">
    <w:name w:val="heading 1"/>
    <w:basedOn w:val="a"/>
    <w:next w:val="a"/>
    <w:link w:val="10"/>
    <w:uiPriority w:val="9"/>
    <w:qFormat/>
    <w:rsid w:val="007E4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A6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6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semiHidden/>
    <w:unhideWhenUsed/>
    <w:rsid w:val="006D6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D6A1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937A2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005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00534"/>
  </w:style>
  <w:style w:type="paragraph" w:styleId="a8">
    <w:name w:val="No Spacing"/>
    <w:qFormat/>
    <w:rsid w:val="003244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4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7E44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page number"/>
    <w:basedOn w:val="a0"/>
    <w:rsid w:val="007734B9"/>
  </w:style>
  <w:style w:type="paragraph" w:customStyle="1" w:styleId="21">
    <w:name w:val="Обычный2"/>
    <w:rsid w:val="00C41B3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1">
    <w:name w:val="Без интервала1"/>
    <w:uiPriority w:val="99"/>
    <w:rsid w:val="006436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BCF"/>
    <w:rPr>
      <w:rFonts w:ascii="Tahoma" w:hAnsi="Tahoma" w:cs="Tahoma"/>
      <w:sz w:val="16"/>
      <w:szCs w:val="16"/>
    </w:rPr>
  </w:style>
  <w:style w:type="paragraph" w:customStyle="1" w:styleId="xl52">
    <w:name w:val="xl52"/>
    <w:basedOn w:val="a"/>
    <w:rsid w:val="002A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Обычный3"/>
    <w:rsid w:val="00A202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E505-76D6-4CAF-93B0-9C5DB78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208</cp:revision>
  <cp:lastPrinted>2015-12-28T02:46:00Z</cp:lastPrinted>
  <dcterms:created xsi:type="dcterms:W3CDTF">2012-05-04T08:28:00Z</dcterms:created>
  <dcterms:modified xsi:type="dcterms:W3CDTF">2015-12-28T02:46:00Z</dcterms:modified>
</cp:coreProperties>
</file>