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B" w:rsidRPr="00543C8B" w:rsidRDefault="00F900FB" w:rsidP="00F900FB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47812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7108B9" w:rsidRPr="00543C8B" w:rsidRDefault="007108B9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CD69C7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971B1">
        <w:rPr>
          <w:rFonts w:ascii="Times New Roman" w:hAnsi="Times New Roman" w:cs="Times New Roman"/>
          <w:sz w:val="26"/>
          <w:szCs w:val="26"/>
        </w:rPr>
        <w:t>.</w:t>
      </w:r>
      <w:r w:rsidR="00902DB6">
        <w:rPr>
          <w:rFonts w:ascii="Times New Roman" w:hAnsi="Times New Roman" w:cs="Times New Roman"/>
          <w:sz w:val="26"/>
          <w:szCs w:val="26"/>
        </w:rPr>
        <w:t>12</w:t>
      </w:r>
      <w:r w:rsidR="004A5266">
        <w:rPr>
          <w:rFonts w:ascii="Times New Roman" w:hAnsi="Times New Roman" w:cs="Times New Roman"/>
          <w:sz w:val="26"/>
          <w:szCs w:val="26"/>
        </w:rPr>
        <w:t>.2015</w:t>
      </w:r>
      <w:r w:rsidR="002E7B2C">
        <w:rPr>
          <w:rFonts w:ascii="Times New Roman" w:hAnsi="Times New Roman" w:cs="Times New Roman"/>
          <w:sz w:val="26"/>
          <w:szCs w:val="26"/>
        </w:rPr>
        <w:t xml:space="preserve"> г.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E60E5F">
        <w:rPr>
          <w:rFonts w:ascii="Times New Roman" w:hAnsi="Times New Roman" w:cs="Times New Roman"/>
          <w:sz w:val="26"/>
          <w:szCs w:val="26"/>
        </w:rPr>
        <w:t>21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с. </w:t>
      </w:r>
      <w:proofErr w:type="gramStart"/>
      <w:r w:rsidR="00F900FB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3A0BF0" w:rsidRPr="00543C8B" w:rsidTr="008A42E2">
        <w:tc>
          <w:tcPr>
            <w:tcW w:w="4261" w:type="dxa"/>
            <w:hideMark/>
          </w:tcPr>
          <w:p w:rsidR="003A0BF0" w:rsidRPr="00543C8B" w:rsidRDefault="003A0BF0" w:rsidP="00CD6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</w:t>
            </w:r>
            <w:proofErr w:type="gramStart"/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</w:t>
            </w:r>
            <w:r w:rsidR="00CD69C7">
              <w:rPr>
                <w:rFonts w:ascii="Times New Roman" w:hAnsi="Times New Roman" w:cs="Times New Roman"/>
                <w:sz w:val="26"/>
                <w:szCs w:val="26"/>
              </w:rPr>
              <w:t xml:space="preserve">третьей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сессии Совета депутатов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  <w:proofErr w:type="gramEnd"/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  <w:r w:rsidR="0091539A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Pr="00543C8B" w:rsidRDefault="003A0BF0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Избрать секретарем </w:t>
      </w:r>
      <w:r w:rsidR="00CD69C7">
        <w:rPr>
          <w:rFonts w:ascii="Times New Roman" w:hAnsi="Times New Roman" w:cs="Times New Roman"/>
          <w:sz w:val="26"/>
          <w:szCs w:val="26"/>
        </w:rPr>
        <w:t>третьей</w:t>
      </w:r>
      <w:r w:rsidR="00917B52">
        <w:rPr>
          <w:rFonts w:ascii="Times New Roman" w:hAnsi="Times New Roman" w:cs="Times New Roman"/>
          <w:sz w:val="26"/>
          <w:szCs w:val="26"/>
        </w:rPr>
        <w:t xml:space="preserve"> </w:t>
      </w:r>
      <w:r w:rsidR="007108B9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  <w:r w:rsidR="00207E1E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8609B9">
        <w:rPr>
          <w:rFonts w:ascii="Times New Roman" w:hAnsi="Times New Roman" w:cs="Times New Roman"/>
          <w:sz w:val="26"/>
          <w:szCs w:val="26"/>
        </w:rPr>
        <w:t>Петр Надежду Владимировну</w:t>
      </w:r>
      <w:r w:rsidR="0096085F" w:rsidRPr="00543C8B">
        <w:rPr>
          <w:rFonts w:ascii="Times New Roman" w:hAnsi="Times New Roman" w:cs="Times New Roman"/>
          <w:sz w:val="26"/>
          <w:szCs w:val="26"/>
        </w:rPr>
        <w:t>, депутата от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DB6">
        <w:rPr>
          <w:rFonts w:ascii="Times New Roman" w:hAnsi="Times New Roman" w:cs="Times New Roman"/>
          <w:sz w:val="26"/>
          <w:szCs w:val="26"/>
        </w:rPr>
        <w:t>тре</w:t>
      </w:r>
      <w:r w:rsidR="006B3940">
        <w:rPr>
          <w:rFonts w:ascii="Times New Roman" w:hAnsi="Times New Roman" w:cs="Times New Roman"/>
          <w:sz w:val="26"/>
          <w:szCs w:val="26"/>
        </w:rPr>
        <w:t>х</w:t>
      </w:r>
      <w:r w:rsidR="0096085F" w:rsidRPr="00543C8B"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 w:rsidR="0096085F" w:rsidRPr="00543C8B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8609B9">
        <w:rPr>
          <w:rFonts w:ascii="Times New Roman" w:hAnsi="Times New Roman" w:cs="Times New Roman"/>
          <w:sz w:val="26"/>
          <w:szCs w:val="26"/>
        </w:rPr>
        <w:t>1</w:t>
      </w:r>
      <w:r w:rsidR="0096085F" w:rsidRPr="00543C8B">
        <w:rPr>
          <w:rFonts w:ascii="Times New Roman" w:hAnsi="Times New Roman" w:cs="Times New Roman"/>
          <w:sz w:val="26"/>
          <w:szCs w:val="26"/>
        </w:rPr>
        <w:t>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F0"/>
    <w:rsid w:val="00007826"/>
    <w:rsid w:val="00021918"/>
    <w:rsid w:val="00025B3B"/>
    <w:rsid w:val="000A657F"/>
    <w:rsid w:val="00156057"/>
    <w:rsid w:val="00184905"/>
    <w:rsid w:val="001C6163"/>
    <w:rsid w:val="00207E1E"/>
    <w:rsid w:val="00210261"/>
    <w:rsid w:val="00226EA5"/>
    <w:rsid w:val="00281164"/>
    <w:rsid w:val="002965D6"/>
    <w:rsid w:val="002B64D5"/>
    <w:rsid w:val="002D0C76"/>
    <w:rsid w:val="002D69AB"/>
    <w:rsid w:val="002E7B2C"/>
    <w:rsid w:val="002F357E"/>
    <w:rsid w:val="002F48AD"/>
    <w:rsid w:val="003034DF"/>
    <w:rsid w:val="00367CEC"/>
    <w:rsid w:val="00374545"/>
    <w:rsid w:val="003A0BF0"/>
    <w:rsid w:val="003A44EF"/>
    <w:rsid w:val="003D337C"/>
    <w:rsid w:val="00401E72"/>
    <w:rsid w:val="00407B5C"/>
    <w:rsid w:val="004A5266"/>
    <w:rsid w:val="004A53EC"/>
    <w:rsid w:val="004A602B"/>
    <w:rsid w:val="004B3750"/>
    <w:rsid w:val="004D6422"/>
    <w:rsid w:val="004F1E9B"/>
    <w:rsid w:val="00511E3A"/>
    <w:rsid w:val="005275FA"/>
    <w:rsid w:val="005421A4"/>
    <w:rsid w:val="00542C45"/>
    <w:rsid w:val="00543C8B"/>
    <w:rsid w:val="005767CC"/>
    <w:rsid w:val="00576B6A"/>
    <w:rsid w:val="00577A06"/>
    <w:rsid w:val="005F2A06"/>
    <w:rsid w:val="005F65ED"/>
    <w:rsid w:val="006222CC"/>
    <w:rsid w:val="00632771"/>
    <w:rsid w:val="00657213"/>
    <w:rsid w:val="006863F9"/>
    <w:rsid w:val="00697D1D"/>
    <w:rsid w:val="006B3940"/>
    <w:rsid w:val="006C3CFD"/>
    <w:rsid w:val="006F391A"/>
    <w:rsid w:val="007108B9"/>
    <w:rsid w:val="007118BF"/>
    <w:rsid w:val="00732911"/>
    <w:rsid w:val="00741FC0"/>
    <w:rsid w:val="00790381"/>
    <w:rsid w:val="007C2070"/>
    <w:rsid w:val="007C53BA"/>
    <w:rsid w:val="007F0267"/>
    <w:rsid w:val="008018B7"/>
    <w:rsid w:val="00806605"/>
    <w:rsid w:val="00846622"/>
    <w:rsid w:val="008609B9"/>
    <w:rsid w:val="00862A85"/>
    <w:rsid w:val="00863FE9"/>
    <w:rsid w:val="0087034D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5B7F"/>
    <w:rsid w:val="0096085F"/>
    <w:rsid w:val="009A08D6"/>
    <w:rsid w:val="009B746C"/>
    <w:rsid w:val="009E6718"/>
    <w:rsid w:val="00A47812"/>
    <w:rsid w:val="00A53108"/>
    <w:rsid w:val="00A80894"/>
    <w:rsid w:val="00AD10E7"/>
    <w:rsid w:val="00B21B5D"/>
    <w:rsid w:val="00B54F6A"/>
    <w:rsid w:val="00B627A5"/>
    <w:rsid w:val="00B70B2D"/>
    <w:rsid w:val="00B80440"/>
    <w:rsid w:val="00BE6556"/>
    <w:rsid w:val="00C21517"/>
    <w:rsid w:val="00C41EF0"/>
    <w:rsid w:val="00C71428"/>
    <w:rsid w:val="00CA01C7"/>
    <w:rsid w:val="00CD69C7"/>
    <w:rsid w:val="00CE7485"/>
    <w:rsid w:val="00CF26B8"/>
    <w:rsid w:val="00D05549"/>
    <w:rsid w:val="00D06CB9"/>
    <w:rsid w:val="00D50949"/>
    <w:rsid w:val="00D635F8"/>
    <w:rsid w:val="00D6683A"/>
    <w:rsid w:val="00DA58BB"/>
    <w:rsid w:val="00DF28AF"/>
    <w:rsid w:val="00DF4A3D"/>
    <w:rsid w:val="00E10497"/>
    <w:rsid w:val="00E532E3"/>
    <w:rsid w:val="00E54040"/>
    <w:rsid w:val="00E548BD"/>
    <w:rsid w:val="00E60E5F"/>
    <w:rsid w:val="00E65D86"/>
    <w:rsid w:val="00E77245"/>
    <w:rsid w:val="00E971B1"/>
    <w:rsid w:val="00EF3B92"/>
    <w:rsid w:val="00F20A25"/>
    <w:rsid w:val="00F765BA"/>
    <w:rsid w:val="00F900FB"/>
    <w:rsid w:val="00FA4686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92</cp:revision>
  <cp:lastPrinted>2015-12-28T02:11:00Z</cp:lastPrinted>
  <dcterms:created xsi:type="dcterms:W3CDTF">2010-06-23T06:18:00Z</dcterms:created>
  <dcterms:modified xsi:type="dcterms:W3CDTF">2015-12-28T02:11:00Z</dcterms:modified>
</cp:coreProperties>
</file>