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8F" w:rsidRPr="00913CBB" w:rsidRDefault="006A5D8F" w:rsidP="006A5D8F">
      <w:pPr>
        <w:pStyle w:val="1"/>
        <w:jc w:val="center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Республика Хакасия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Алтайский район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Новороссийского</w:t>
      </w:r>
      <w:r w:rsidRPr="00913CBB">
        <w:rPr>
          <w:sz w:val="26"/>
          <w:szCs w:val="26"/>
        </w:rPr>
        <w:t xml:space="preserve"> сельсовета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ED659F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28</w:t>
      </w:r>
      <w:r w:rsidR="00B55789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1</w:t>
      </w:r>
      <w:r w:rsidR="00B55789">
        <w:rPr>
          <w:rFonts w:eastAsia="Calibri"/>
          <w:sz w:val="26"/>
          <w:szCs w:val="26"/>
          <w:lang w:eastAsia="en-US"/>
        </w:rPr>
        <w:t>.201</w:t>
      </w:r>
      <w:r>
        <w:rPr>
          <w:rFonts w:eastAsia="Calibri"/>
          <w:sz w:val="26"/>
          <w:szCs w:val="26"/>
          <w:lang w:eastAsia="en-US"/>
        </w:rPr>
        <w:t>5</w:t>
      </w:r>
      <w:r w:rsidR="00B55789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 № </w:t>
      </w:r>
      <w:r>
        <w:rPr>
          <w:rFonts w:eastAsia="Calibri"/>
          <w:sz w:val="26"/>
          <w:szCs w:val="26"/>
          <w:lang w:eastAsia="en-US"/>
        </w:rPr>
        <w:t>2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с. </w:t>
      </w:r>
      <w:r w:rsidR="006A5D8F">
        <w:rPr>
          <w:rFonts w:eastAsia="Calibri"/>
          <w:sz w:val="26"/>
          <w:szCs w:val="26"/>
          <w:lang w:eastAsia="en-US"/>
        </w:rPr>
        <w:t>Новороссийское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A833BF" w:rsidRDefault="00A833BF" w:rsidP="00B557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A833BF" w:rsidRPr="00A833BF" w:rsidTr="00A833BF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BF" w:rsidRPr="00A833BF" w:rsidRDefault="00ED659F" w:rsidP="00A833B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 внесении изменений в постановление администрации Новороссийского сельсовета № 54 от 04.09.2013 г. «</w:t>
            </w:r>
            <w:r w:rsidR="00A833BF" w:rsidRPr="00A833BF">
              <w:rPr>
                <w:rFonts w:eastAsia="Calibri"/>
                <w:sz w:val="26"/>
                <w:szCs w:val="26"/>
                <w:lang w:eastAsia="en-US"/>
              </w:rPr>
              <w:t>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gramEnd"/>
          </w:p>
        </w:tc>
      </w:tr>
    </w:tbl>
    <w:p w:rsidR="00A833BF" w:rsidRDefault="00A833BF" w:rsidP="00A833BF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В целях </w:t>
      </w:r>
      <w:r w:rsidR="00ED659F">
        <w:rPr>
          <w:rFonts w:eastAsia="Calibri"/>
          <w:sz w:val="26"/>
          <w:szCs w:val="26"/>
          <w:lang w:eastAsia="en-US"/>
        </w:rPr>
        <w:t xml:space="preserve">приведения </w:t>
      </w:r>
      <w:r w:rsidR="00ED659F" w:rsidRPr="0092385E">
        <w:rPr>
          <w:sz w:val="26"/>
          <w:szCs w:val="26"/>
        </w:rPr>
        <w:t>муниципальных нормативных правовых актов в соответствие с действующим федеральным законодательством</w:t>
      </w:r>
      <w:r w:rsidR="00ED659F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администрация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</w:t>
      </w:r>
    </w:p>
    <w:p w:rsidR="006A5D8F" w:rsidRDefault="006A5D8F" w:rsidP="0098181B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ПОСТАНОВЛЯЕТ:</w:t>
      </w:r>
    </w:p>
    <w:p w:rsidR="0098181B" w:rsidRDefault="0098181B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ED659F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 </w:t>
      </w:r>
      <w:r w:rsidR="00ED659F">
        <w:rPr>
          <w:rFonts w:eastAsia="Calibri"/>
          <w:sz w:val="26"/>
          <w:szCs w:val="26"/>
          <w:lang w:eastAsia="en-US"/>
        </w:rPr>
        <w:t xml:space="preserve">Внести изменение </w:t>
      </w:r>
      <w:r w:rsidR="00FD1A7C">
        <w:rPr>
          <w:rFonts w:eastAsia="Calibri"/>
          <w:sz w:val="26"/>
          <w:szCs w:val="26"/>
          <w:lang w:eastAsia="en-US"/>
        </w:rPr>
        <w:t xml:space="preserve">в </w:t>
      </w:r>
      <w:r w:rsidR="00ED659F">
        <w:rPr>
          <w:rFonts w:eastAsia="Calibri"/>
          <w:sz w:val="26"/>
          <w:szCs w:val="26"/>
          <w:lang w:eastAsia="en-US"/>
        </w:rPr>
        <w:t xml:space="preserve">преамбулу постановления </w:t>
      </w:r>
      <w:r w:rsidR="00FD1A7C">
        <w:rPr>
          <w:rFonts w:eastAsia="Calibri"/>
          <w:sz w:val="26"/>
          <w:szCs w:val="26"/>
          <w:lang w:eastAsia="en-US"/>
        </w:rPr>
        <w:t xml:space="preserve">администрации Новороссийского сельсовета </w:t>
      </w:r>
      <w:r w:rsidR="00ED659F">
        <w:rPr>
          <w:rFonts w:eastAsia="Calibri"/>
          <w:sz w:val="26"/>
          <w:szCs w:val="26"/>
          <w:lang w:eastAsia="en-US"/>
        </w:rPr>
        <w:t>№ 54 от 04.09.2013 г. «</w:t>
      </w:r>
      <w:r w:rsidR="00ED659F" w:rsidRPr="00A833BF">
        <w:rPr>
          <w:rFonts w:eastAsia="Calibri"/>
          <w:sz w:val="26"/>
          <w:szCs w:val="26"/>
          <w:lang w:eastAsia="en-US"/>
        </w:rPr>
        <w:t>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ED659F">
        <w:rPr>
          <w:rFonts w:eastAsia="Calibri"/>
          <w:sz w:val="26"/>
          <w:szCs w:val="26"/>
          <w:lang w:eastAsia="en-US"/>
        </w:rPr>
        <w:t>» после слов</w:t>
      </w:r>
      <w:proofErr w:type="gramStart"/>
      <w:r w:rsidR="00ED659F" w:rsidRPr="00ED659F">
        <w:rPr>
          <w:rFonts w:eastAsia="Calibri"/>
          <w:sz w:val="26"/>
          <w:szCs w:val="26"/>
          <w:lang w:eastAsia="en-US"/>
        </w:rPr>
        <w:t xml:space="preserve"> </w:t>
      </w:r>
      <w:r w:rsidR="00ED659F">
        <w:rPr>
          <w:rFonts w:eastAsia="Calibri"/>
          <w:sz w:val="26"/>
          <w:szCs w:val="26"/>
          <w:lang w:eastAsia="en-US"/>
        </w:rPr>
        <w:t>В</w:t>
      </w:r>
      <w:proofErr w:type="gramEnd"/>
      <w:r w:rsidR="00ED659F">
        <w:rPr>
          <w:rFonts w:eastAsia="Calibri"/>
          <w:sz w:val="26"/>
          <w:szCs w:val="26"/>
          <w:lang w:eastAsia="en-US"/>
        </w:rPr>
        <w:t xml:space="preserve"> целях реализации части 4 статьи 165 Жилищного </w:t>
      </w:r>
      <w:proofErr w:type="gramStart"/>
      <w:r w:rsidR="00ED659F">
        <w:rPr>
          <w:rFonts w:eastAsia="Calibri"/>
          <w:sz w:val="26"/>
          <w:szCs w:val="26"/>
          <w:lang w:eastAsia="en-US"/>
        </w:rPr>
        <w:t>кодекса Российской Федерации, руководствуясь постановлением Правительства Российской Федерации от 28.12.2012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добавить:</w:t>
      </w:r>
      <w:proofErr w:type="gramEnd"/>
    </w:p>
    <w:p w:rsidR="00B55789" w:rsidRDefault="00ED659F" w:rsidP="0098181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«, Приказом Государственной жилищной инспекции РХ от 20.10.2014 № 178-О.».  </w:t>
      </w: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2. </w:t>
      </w:r>
      <w:proofErr w:type="gramStart"/>
      <w:r>
        <w:rPr>
          <w:rFonts w:eastAsia="Calibri"/>
          <w:sz w:val="26"/>
          <w:szCs w:val="26"/>
          <w:lang w:eastAsia="en-US"/>
        </w:rPr>
        <w:t>Разместить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настоящее постановление на официальном сайте администрации </w:t>
      </w:r>
      <w:r w:rsidR="00ED659F">
        <w:rPr>
          <w:rFonts w:eastAsia="Calibri"/>
          <w:sz w:val="26"/>
          <w:szCs w:val="26"/>
          <w:lang w:eastAsia="en-US"/>
        </w:rPr>
        <w:t xml:space="preserve">Новороссийского сельсовета </w:t>
      </w:r>
      <w:r w:rsidR="00ED659F">
        <w:rPr>
          <w:rFonts w:eastAsia="Calibri"/>
          <w:sz w:val="26"/>
          <w:szCs w:val="26"/>
          <w:lang w:val="en-US" w:eastAsia="en-US"/>
        </w:rPr>
        <w:t>http</w:t>
      </w:r>
      <w:r w:rsidR="00ED659F">
        <w:rPr>
          <w:rFonts w:eastAsia="Calibri"/>
          <w:sz w:val="26"/>
          <w:szCs w:val="26"/>
          <w:lang w:eastAsia="en-US"/>
        </w:rPr>
        <w:t>://</w:t>
      </w:r>
      <w:proofErr w:type="spellStart"/>
      <w:r w:rsidR="00ED659F">
        <w:rPr>
          <w:rFonts w:eastAsia="Calibri"/>
          <w:sz w:val="26"/>
          <w:szCs w:val="26"/>
          <w:lang w:val="en-US" w:eastAsia="en-US"/>
        </w:rPr>
        <w:t>novoross</w:t>
      </w:r>
      <w:proofErr w:type="spellEnd"/>
      <w:r w:rsidR="00ED659F" w:rsidRPr="00ED659F">
        <w:rPr>
          <w:rFonts w:eastAsia="Calibri"/>
          <w:sz w:val="26"/>
          <w:szCs w:val="26"/>
          <w:lang w:eastAsia="en-US"/>
        </w:rPr>
        <w:t>.</w:t>
      </w:r>
      <w:proofErr w:type="spellStart"/>
      <w:r w:rsidR="00ED659F">
        <w:rPr>
          <w:rFonts w:eastAsia="Calibri"/>
          <w:sz w:val="26"/>
          <w:szCs w:val="26"/>
          <w:lang w:val="en-US" w:eastAsia="en-US"/>
        </w:rPr>
        <w:t>bdu</w:t>
      </w:r>
      <w:proofErr w:type="spellEnd"/>
      <w:r w:rsidR="00ED659F" w:rsidRPr="00ED659F">
        <w:rPr>
          <w:rFonts w:eastAsia="Calibri"/>
          <w:sz w:val="26"/>
          <w:szCs w:val="26"/>
          <w:lang w:eastAsia="en-US"/>
        </w:rPr>
        <w:t>.</w:t>
      </w:r>
      <w:proofErr w:type="spellStart"/>
      <w:r w:rsidR="00ED659F">
        <w:rPr>
          <w:rFonts w:eastAsia="Calibri"/>
          <w:sz w:val="26"/>
          <w:szCs w:val="26"/>
          <w:lang w:val="en-US" w:eastAsia="en-US"/>
        </w:rPr>
        <w:t>su</w:t>
      </w:r>
      <w:proofErr w:type="spellEnd"/>
      <w:r w:rsidR="006A5D8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 информационных стендах</w:t>
      </w:r>
      <w:r w:rsidR="0004515F">
        <w:rPr>
          <w:rFonts w:eastAsia="Calibri"/>
          <w:sz w:val="26"/>
          <w:szCs w:val="26"/>
          <w:lang w:eastAsia="en-US"/>
        </w:rPr>
        <w:t>.</w:t>
      </w: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6A5D8F">
        <w:rPr>
          <w:rFonts w:eastAsia="Calibri"/>
          <w:sz w:val="26"/>
          <w:szCs w:val="26"/>
          <w:lang w:eastAsia="en-US"/>
        </w:rPr>
        <w:t xml:space="preserve">О.В. </w:t>
      </w:r>
      <w:proofErr w:type="spellStart"/>
      <w:r w:rsidR="006A5D8F">
        <w:rPr>
          <w:rFonts w:eastAsia="Calibri"/>
          <w:sz w:val="26"/>
          <w:szCs w:val="26"/>
          <w:lang w:eastAsia="en-US"/>
        </w:rPr>
        <w:t>Абаринова</w:t>
      </w:r>
      <w:proofErr w:type="spellEnd"/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sectPr w:rsidR="00B55789" w:rsidSect="005855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C42"/>
    <w:multiLevelType w:val="hybridMultilevel"/>
    <w:tmpl w:val="700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28F8636E"/>
    <w:multiLevelType w:val="hybridMultilevel"/>
    <w:tmpl w:val="AE3A95F0"/>
    <w:lvl w:ilvl="0" w:tplc="9252EE9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>
    <w:nsid w:val="3DB048C0"/>
    <w:multiLevelType w:val="hybridMultilevel"/>
    <w:tmpl w:val="3F70270E"/>
    <w:lvl w:ilvl="0" w:tplc="33D28FD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A6E79"/>
    <w:multiLevelType w:val="hybridMultilevel"/>
    <w:tmpl w:val="B40E1D78"/>
    <w:lvl w:ilvl="0" w:tplc="90DA72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2021"/>
    <w:multiLevelType w:val="hybridMultilevel"/>
    <w:tmpl w:val="286E6796"/>
    <w:lvl w:ilvl="0" w:tplc="8868838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C6D3A97"/>
    <w:multiLevelType w:val="hybridMultilevel"/>
    <w:tmpl w:val="E22C73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8389C"/>
    <w:rsid w:val="000070A1"/>
    <w:rsid w:val="00014FF0"/>
    <w:rsid w:val="00017A69"/>
    <w:rsid w:val="000212E4"/>
    <w:rsid w:val="00021946"/>
    <w:rsid w:val="0004515F"/>
    <w:rsid w:val="00057F91"/>
    <w:rsid w:val="0007100F"/>
    <w:rsid w:val="00095D8C"/>
    <w:rsid w:val="00097BDC"/>
    <w:rsid w:val="000B1C00"/>
    <w:rsid w:val="000B5827"/>
    <w:rsid w:val="000C10EC"/>
    <w:rsid w:val="000C1697"/>
    <w:rsid w:val="000F283E"/>
    <w:rsid w:val="00113EB7"/>
    <w:rsid w:val="00122C71"/>
    <w:rsid w:val="00126CCB"/>
    <w:rsid w:val="00144954"/>
    <w:rsid w:val="001508CB"/>
    <w:rsid w:val="001536E6"/>
    <w:rsid w:val="001579D0"/>
    <w:rsid w:val="00172D15"/>
    <w:rsid w:val="00181401"/>
    <w:rsid w:val="00192D27"/>
    <w:rsid w:val="001968B7"/>
    <w:rsid w:val="001A273B"/>
    <w:rsid w:val="001C50C4"/>
    <w:rsid w:val="001D1A51"/>
    <w:rsid w:val="001D2DC0"/>
    <w:rsid w:val="001F18C3"/>
    <w:rsid w:val="00206B88"/>
    <w:rsid w:val="00220066"/>
    <w:rsid w:val="002349B9"/>
    <w:rsid w:val="00240DC0"/>
    <w:rsid w:val="00246ADA"/>
    <w:rsid w:val="00246F65"/>
    <w:rsid w:val="00281B62"/>
    <w:rsid w:val="00286C15"/>
    <w:rsid w:val="0029409D"/>
    <w:rsid w:val="0029481D"/>
    <w:rsid w:val="002974CA"/>
    <w:rsid w:val="002A6194"/>
    <w:rsid w:val="002C513F"/>
    <w:rsid w:val="002F0B57"/>
    <w:rsid w:val="002F1BCA"/>
    <w:rsid w:val="002F2517"/>
    <w:rsid w:val="003021C0"/>
    <w:rsid w:val="00305F60"/>
    <w:rsid w:val="00314A4B"/>
    <w:rsid w:val="0032387D"/>
    <w:rsid w:val="0034573A"/>
    <w:rsid w:val="00346970"/>
    <w:rsid w:val="0035257F"/>
    <w:rsid w:val="0036168D"/>
    <w:rsid w:val="003705D3"/>
    <w:rsid w:val="003754F0"/>
    <w:rsid w:val="003B0F48"/>
    <w:rsid w:val="003B4CB2"/>
    <w:rsid w:val="003B4CF0"/>
    <w:rsid w:val="003B7309"/>
    <w:rsid w:val="003D7160"/>
    <w:rsid w:val="003F65D3"/>
    <w:rsid w:val="00410100"/>
    <w:rsid w:val="004140BA"/>
    <w:rsid w:val="004157EE"/>
    <w:rsid w:val="00416BEB"/>
    <w:rsid w:val="00417DCB"/>
    <w:rsid w:val="00426CEA"/>
    <w:rsid w:val="0043238E"/>
    <w:rsid w:val="0043238F"/>
    <w:rsid w:val="00441BA8"/>
    <w:rsid w:val="00443581"/>
    <w:rsid w:val="00450758"/>
    <w:rsid w:val="0046177D"/>
    <w:rsid w:val="004662DE"/>
    <w:rsid w:val="004741C9"/>
    <w:rsid w:val="00480659"/>
    <w:rsid w:val="00481A85"/>
    <w:rsid w:val="004945EE"/>
    <w:rsid w:val="004C6F3E"/>
    <w:rsid w:val="004D073E"/>
    <w:rsid w:val="004D7D9F"/>
    <w:rsid w:val="004E00D8"/>
    <w:rsid w:val="004E411A"/>
    <w:rsid w:val="004F4E1F"/>
    <w:rsid w:val="00500CD2"/>
    <w:rsid w:val="00504A41"/>
    <w:rsid w:val="005161D4"/>
    <w:rsid w:val="005244B1"/>
    <w:rsid w:val="005331C3"/>
    <w:rsid w:val="00553161"/>
    <w:rsid w:val="00585582"/>
    <w:rsid w:val="005940B8"/>
    <w:rsid w:val="005979B8"/>
    <w:rsid w:val="005A7CC7"/>
    <w:rsid w:val="005B744E"/>
    <w:rsid w:val="005C7DDC"/>
    <w:rsid w:val="005D5701"/>
    <w:rsid w:val="005D6A14"/>
    <w:rsid w:val="005F5F56"/>
    <w:rsid w:val="00606B4F"/>
    <w:rsid w:val="00617848"/>
    <w:rsid w:val="006311F6"/>
    <w:rsid w:val="00632903"/>
    <w:rsid w:val="00641968"/>
    <w:rsid w:val="00652A04"/>
    <w:rsid w:val="0066220B"/>
    <w:rsid w:val="006649F5"/>
    <w:rsid w:val="006779F9"/>
    <w:rsid w:val="00680689"/>
    <w:rsid w:val="00684751"/>
    <w:rsid w:val="00697B79"/>
    <w:rsid w:val="006A5D8F"/>
    <w:rsid w:val="006B36AE"/>
    <w:rsid w:val="006B5BF6"/>
    <w:rsid w:val="006C2AF3"/>
    <w:rsid w:val="006D42A1"/>
    <w:rsid w:val="006D49B2"/>
    <w:rsid w:val="006F3070"/>
    <w:rsid w:val="006F4EE2"/>
    <w:rsid w:val="00704719"/>
    <w:rsid w:val="00712B7A"/>
    <w:rsid w:val="00714B3F"/>
    <w:rsid w:val="00722B9E"/>
    <w:rsid w:val="007472DE"/>
    <w:rsid w:val="00770DF7"/>
    <w:rsid w:val="00774BB1"/>
    <w:rsid w:val="007946E1"/>
    <w:rsid w:val="007A20AC"/>
    <w:rsid w:val="007B2591"/>
    <w:rsid w:val="007B428F"/>
    <w:rsid w:val="007C32F8"/>
    <w:rsid w:val="007D0169"/>
    <w:rsid w:val="007D0EBD"/>
    <w:rsid w:val="007D106D"/>
    <w:rsid w:val="007F6CBF"/>
    <w:rsid w:val="00801183"/>
    <w:rsid w:val="008033EF"/>
    <w:rsid w:val="00812815"/>
    <w:rsid w:val="00822F85"/>
    <w:rsid w:val="008269C4"/>
    <w:rsid w:val="008275DE"/>
    <w:rsid w:val="0084502C"/>
    <w:rsid w:val="008467B7"/>
    <w:rsid w:val="008571F5"/>
    <w:rsid w:val="00870012"/>
    <w:rsid w:val="00872D81"/>
    <w:rsid w:val="00886E1A"/>
    <w:rsid w:val="00887283"/>
    <w:rsid w:val="0089277A"/>
    <w:rsid w:val="00896638"/>
    <w:rsid w:val="008A0901"/>
    <w:rsid w:val="008A5233"/>
    <w:rsid w:val="008B24C3"/>
    <w:rsid w:val="008D5952"/>
    <w:rsid w:val="008D61DB"/>
    <w:rsid w:val="008E6503"/>
    <w:rsid w:val="008F70E1"/>
    <w:rsid w:val="009048C3"/>
    <w:rsid w:val="00927DEF"/>
    <w:rsid w:val="00941814"/>
    <w:rsid w:val="0094641E"/>
    <w:rsid w:val="009635A5"/>
    <w:rsid w:val="00967C0E"/>
    <w:rsid w:val="0097033A"/>
    <w:rsid w:val="0098181B"/>
    <w:rsid w:val="00982D22"/>
    <w:rsid w:val="0098389C"/>
    <w:rsid w:val="00991673"/>
    <w:rsid w:val="00994A28"/>
    <w:rsid w:val="009A4D06"/>
    <w:rsid w:val="009B1450"/>
    <w:rsid w:val="009C72A5"/>
    <w:rsid w:val="009E102C"/>
    <w:rsid w:val="009E3FB6"/>
    <w:rsid w:val="009E58CA"/>
    <w:rsid w:val="00A03734"/>
    <w:rsid w:val="00A12485"/>
    <w:rsid w:val="00A12E01"/>
    <w:rsid w:val="00A13CDD"/>
    <w:rsid w:val="00A164D0"/>
    <w:rsid w:val="00A208DB"/>
    <w:rsid w:val="00A31FBB"/>
    <w:rsid w:val="00A402E2"/>
    <w:rsid w:val="00A4276B"/>
    <w:rsid w:val="00A51DA7"/>
    <w:rsid w:val="00A525FF"/>
    <w:rsid w:val="00A54616"/>
    <w:rsid w:val="00A63EE7"/>
    <w:rsid w:val="00A67ED0"/>
    <w:rsid w:val="00A73BB8"/>
    <w:rsid w:val="00A833BF"/>
    <w:rsid w:val="00A92581"/>
    <w:rsid w:val="00AA2ED4"/>
    <w:rsid w:val="00AB505C"/>
    <w:rsid w:val="00AD3F40"/>
    <w:rsid w:val="00AE3629"/>
    <w:rsid w:val="00AE6287"/>
    <w:rsid w:val="00AF5598"/>
    <w:rsid w:val="00B133A9"/>
    <w:rsid w:val="00B17A1A"/>
    <w:rsid w:val="00B20610"/>
    <w:rsid w:val="00B229FE"/>
    <w:rsid w:val="00B24DA5"/>
    <w:rsid w:val="00B465D0"/>
    <w:rsid w:val="00B53A34"/>
    <w:rsid w:val="00B55789"/>
    <w:rsid w:val="00B61F84"/>
    <w:rsid w:val="00B876BD"/>
    <w:rsid w:val="00B903DD"/>
    <w:rsid w:val="00B96FED"/>
    <w:rsid w:val="00BA38D8"/>
    <w:rsid w:val="00BB2CE4"/>
    <w:rsid w:val="00BD1109"/>
    <w:rsid w:val="00BD7827"/>
    <w:rsid w:val="00BE7936"/>
    <w:rsid w:val="00BF2F2A"/>
    <w:rsid w:val="00BF3806"/>
    <w:rsid w:val="00C02B39"/>
    <w:rsid w:val="00C04CCC"/>
    <w:rsid w:val="00C143CB"/>
    <w:rsid w:val="00C213D4"/>
    <w:rsid w:val="00C2254D"/>
    <w:rsid w:val="00C329F4"/>
    <w:rsid w:val="00C40E80"/>
    <w:rsid w:val="00C53640"/>
    <w:rsid w:val="00C61E36"/>
    <w:rsid w:val="00C81D40"/>
    <w:rsid w:val="00C93C47"/>
    <w:rsid w:val="00C96CDE"/>
    <w:rsid w:val="00C96FF0"/>
    <w:rsid w:val="00CB155D"/>
    <w:rsid w:val="00CB7277"/>
    <w:rsid w:val="00CC0E08"/>
    <w:rsid w:val="00CD03DF"/>
    <w:rsid w:val="00CD3CFC"/>
    <w:rsid w:val="00CF5EFF"/>
    <w:rsid w:val="00D032D7"/>
    <w:rsid w:val="00D10469"/>
    <w:rsid w:val="00D41C2F"/>
    <w:rsid w:val="00D50E91"/>
    <w:rsid w:val="00D50F23"/>
    <w:rsid w:val="00D54FB7"/>
    <w:rsid w:val="00D555E4"/>
    <w:rsid w:val="00D60996"/>
    <w:rsid w:val="00D64CB0"/>
    <w:rsid w:val="00D97EB3"/>
    <w:rsid w:val="00DA1A08"/>
    <w:rsid w:val="00DB49DA"/>
    <w:rsid w:val="00DE1CE7"/>
    <w:rsid w:val="00DE5A96"/>
    <w:rsid w:val="00DE61F1"/>
    <w:rsid w:val="00DF7C18"/>
    <w:rsid w:val="00E06992"/>
    <w:rsid w:val="00E10865"/>
    <w:rsid w:val="00E14271"/>
    <w:rsid w:val="00E37951"/>
    <w:rsid w:val="00E4794D"/>
    <w:rsid w:val="00E6040A"/>
    <w:rsid w:val="00E63402"/>
    <w:rsid w:val="00E670DB"/>
    <w:rsid w:val="00E67895"/>
    <w:rsid w:val="00E723BE"/>
    <w:rsid w:val="00E730B9"/>
    <w:rsid w:val="00E7484A"/>
    <w:rsid w:val="00E80F59"/>
    <w:rsid w:val="00E87C4A"/>
    <w:rsid w:val="00E94984"/>
    <w:rsid w:val="00EB0A76"/>
    <w:rsid w:val="00EC336F"/>
    <w:rsid w:val="00EC6C83"/>
    <w:rsid w:val="00EC7F98"/>
    <w:rsid w:val="00ED2133"/>
    <w:rsid w:val="00ED444B"/>
    <w:rsid w:val="00ED659F"/>
    <w:rsid w:val="00EF1D82"/>
    <w:rsid w:val="00F021AE"/>
    <w:rsid w:val="00F20A7B"/>
    <w:rsid w:val="00F2507E"/>
    <w:rsid w:val="00F4260D"/>
    <w:rsid w:val="00F77FAF"/>
    <w:rsid w:val="00F86798"/>
    <w:rsid w:val="00F879E3"/>
    <w:rsid w:val="00F90D3C"/>
    <w:rsid w:val="00F95776"/>
    <w:rsid w:val="00F97989"/>
    <w:rsid w:val="00FB0197"/>
    <w:rsid w:val="00FB3681"/>
    <w:rsid w:val="00FB7E42"/>
    <w:rsid w:val="00FC31B8"/>
    <w:rsid w:val="00FC3DC2"/>
    <w:rsid w:val="00FC6EAE"/>
    <w:rsid w:val="00FD1A7C"/>
    <w:rsid w:val="00FD41DD"/>
    <w:rsid w:val="00FE37D6"/>
    <w:rsid w:val="00FE754A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Home</Company>
  <LinksUpToDate>false</LinksUpToDate>
  <CharactersWithSpaces>2274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User</dc:creator>
  <cp:keywords/>
  <dc:description/>
  <cp:lastModifiedBy>123</cp:lastModifiedBy>
  <cp:revision>10</cp:revision>
  <cp:lastPrinted>2013-09-11T01:35:00Z</cp:lastPrinted>
  <dcterms:created xsi:type="dcterms:W3CDTF">2013-09-13T07:36:00Z</dcterms:created>
  <dcterms:modified xsi:type="dcterms:W3CDTF">2015-01-28T07:19:00Z</dcterms:modified>
</cp:coreProperties>
</file>