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A4" w:rsidRPr="006770A4" w:rsidRDefault="006770A4" w:rsidP="006770A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770A4">
        <w:rPr>
          <w:rFonts w:ascii="Times New Roman" w:hAnsi="Times New Roman" w:cs="Times New Roman"/>
          <w:b w:val="0"/>
          <w:color w:val="auto"/>
          <w:sz w:val="26"/>
          <w:szCs w:val="26"/>
        </w:rPr>
        <w:t>Российская Федерация</w:t>
      </w:r>
    </w:p>
    <w:p w:rsidR="006770A4" w:rsidRPr="006770A4" w:rsidRDefault="006770A4" w:rsidP="00677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70A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770A4" w:rsidRPr="006770A4" w:rsidRDefault="006770A4" w:rsidP="00677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70A4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6770A4" w:rsidRPr="006770A4" w:rsidRDefault="006770A4" w:rsidP="006770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770A4" w:rsidRPr="006770A4" w:rsidRDefault="006770A4" w:rsidP="006770A4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</w:pPr>
      <w:r w:rsidRPr="006770A4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ПОСТАНОВЛЕНИЕ</w:t>
      </w:r>
    </w:p>
    <w:p w:rsidR="006770A4" w:rsidRPr="006770A4" w:rsidRDefault="006770A4" w:rsidP="006770A4">
      <w:pPr>
        <w:rPr>
          <w:rFonts w:ascii="Times New Roman" w:hAnsi="Times New Roman" w:cs="Times New Roman"/>
          <w:sz w:val="26"/>
          <w:szCs w:val="26"/>
        </w:rPr>
      </w:pPr>
    </w:p>
    <w:p w:rsidR="006770A4" w:rsidRPr="006770A4" w:rsidRDefault="005B0B99" w:rsidP="006770A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15.08</w:t>
      </w:r>
      <w:r w:rsidR="006770A4" w:rsidRPr="006770A4">
        <w:rPr>
          <w:rFonts w:ascii="Times New Roman" w:hAnsi="Times New Roman" w:cs="Times New Roman"/>
          <w:sz w:val="26"/>
          <w:szCs w:val="26"/>
        </w:rPr>
        <w:t xml:space="preserve">.2016 г.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101</w:t>
      </w:r>
      <w:r w:rsidR="006770A4" w:rsidRPr="006770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с. </w:t>
      </w:r>
      <w:proofErr w:type="gramStart"/>
      <w:r w:rsidR="006770A4" w:rsidRPr="006770A4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Ind w:w="-106" w:type="dxa"/>
        <w:tblLook w:val="01E0"/>
      </w:tblPr>
      <w:tblGrid>
        <w:gridCol w:w="6768"/>
      </w:tblGrid>
      <w:tr w:rsidR="006770A4" w:rsidRPr="006770A4" w:rsidTr="004C19E3">
        <w:tc>
          <w:tcPr>
            <w:tcW w:w="6768" w:type="dxa"/>
            <w:vAlign w:val="center"/>
          </w:tcPr>
          <w:p w:rsidR="006770A4" w:rsidRDefault="006770A4" w:rsidP="006770A4">
            <w:pPr>
              <w:shd w:val="clear" w:color="auto" w:fill="FFFFFF"/>
              <w:spacing w:after="0" w:line="32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утверждении </w:t>
            </w:r>
            <w:proofErr w:type="gramStart"/>
            <w:r w:rsidR="007224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дминистративного</w:t>
            </w:r>
            <w:proofErr w:type="gramEnd"/>
          </w:p>
          <w:p w:rsidR="006770A4" w:rsidRDefault="006770A4" w:rsidP="006770A4">
            <w:pPr>
              <w:shd w:val="clear" w:color="auto" w:fill="FFFFFF"/>
              <w:spacing w:after="0" w:line="32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регламента рассмотрения обращений </w:t>
            </w:r>
          </w:p>
          <w:p w:rsidR="006770A4" w:rsidRDefault="006770A4" w:rsidP="006770A4">
            <w:pPr>
              <w:shd w:val="clear" w:color="auto" w:fill="FFFFFF"/>
              <w:spacing w:after="0" w:line="32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6770A4" w:rsidRPr="006770A4" w:rsidRDefault="006770A4" w:rsidP="006770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Новороссийского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7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</w:t>
            </w:r>
            <w:r w:rsidRPr="006770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770A4" w:rsidRPr="006770A4" w:rsidRDefault="006770A4" w:rsidP="006770A4">
      <w:pPr>
        <w:rPr>
          <w:rFonts w:ascii="Times New Roman" w:hAnsi="Times New Roman" w:cs="Times New Roman"/>
          <w:sz w:val="26"/>
          <w:szCs w:val="26"/>
        </w:rPr>
      </w:pPr>
    </w:p>
    <w:p w:rsidR="006770A4" w:rsidRPr="006770A4" w:rsidRDefault="006770A4" w:rsidP="006770A4">
      <w:pPr>
        <w:shd w:val="clear" w:color="auto" w:fill="FFFFFF"/>
        <w:spacing w:after="0" w:line="326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02.05.06г. № 59-ФЗ «О порядке рассмотрения обращений граждан Российской Федерации», Федеральным законом от 09.02.2009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 Новороссийский сельсовет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регламентирования административных процедур на всех</w:t>
      </w:r>
      <w:proofErr w:type="gramEnd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технологических </w:t>
      </w:r>
      <w:proofErr w:type="gramStart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этапах</w:t>
      </w:r>
      <w:proofErr w:type="gramEnd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прохождения писем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Pr="006770A4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6770A4" w:rsidRPr="006770A4" w:rsidRDefault="006770A4" w:rsidP="006770A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770A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770A4" w:rsidRPr="006770A4" w:rsidRDefault="006770A4" w:rsidP="006770A4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B0B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дминистративный регламент «Организация приёма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в срок» в администрации </w:t>
      </w:r>
      <w:r w:rsidR="00D541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  <w:proofErr w:type="gramEnd"/>
    </w:p>
    <w:p w:rsidR="006770A4" w:rsidRPr="006770A4" w:rsidRDefault="006770A4" w:rsidP="006770A4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B0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подлеж</w:t>
      </w:r>
      <w:r w:rsidR="005B0B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официальному обнародованию и размещению в сети Интернет на сайте администрации </w:t>
      </w:r>
      <w:r w:rsidR="00D541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 сельсовета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B0B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7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770A4" w:rsidRPr="006770A4" w:rsidRDefault="006770A4" w:rsidP="006770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0A4" w:rsidRPr="006770A4" w:rsidRDefault="006770A4" w:rsidP="006770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41CE" w:rsidRDefault="006770A4" w:rsidP="005B0B99">
      <w:pPr>
        <w:jc w:val="both"/>
        <w:rPr>
          <w:rFonts w:ascii="Times New Roman" w:hAnsi="Times New Roman" w:cs="Times New Roman"/>
          <w:sz w:val="26"/>
          <w:szCs w:val="26"/>
        </w:rPr>
      </w:pPr>
      <w:r w:rsidRPr="006770A4">
        <w:rPr>
          <w:rFonts w:ascii="Times New Roman" w:hAnsi="Times New Roman" w:cs="Times New Roman"/>
          <w:sz w:val="26"/>
          <w:szCs w:val="26"/>
        </w:rPr>
        <w:t>Глава</w:t>
      </w:r>
      <w:bookmarkStart w:id="0" w:name="_GoBack"/>
      <w:bookmarkEnd w:id="0"/>
      <w:r w:rsidRPr="006770A4">
        <w:rPr>
          <w:rFonts w:ascii="Times New Roman" w:hAnsi="Times New Roman" w:cs="Times New Roman"/>
          <w:sz w:val="26"/>
          <w:szCs w:val="26"/>
        </w:rPr>
        <w:t xml:space="preserve"> Новороссийского сельсовета                                                   О.В. </w:t>
      </w:r>
      <w:proofErr w:type="spellStart"/>
      <w:r w:rsidRPr="006770A4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Pr="006770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541CE" w:rsidRDefault="00D541CE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541CE" w:rsidRDefault="00D541CE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541CE" w:rsidRDefault="00D541CE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541CE" w:rsidRDefault="00D541CE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541CE" w:rsidRDefault="00D541CE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541CE" w:rsidRDefault="00D541CE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</w:p>
    <w:p w:rsidR="00D541CE" w:rsidRPr="006770A4" w:rsidRDefault="005B0B99" w:rsidP="00D541C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15.08.</w:t>
      </w:r>
      <w:r w:rsidR="00D541CE">
        <w:rPr>
          <w:rFonts w:ascii="Times New Roman" w:hAnsi="Times New Roman" w:cs="Times New Roman"/>
          <w:sz w:val="26"/>
          <w:szCs w:val="26"/>
        </w:rPr>
        <w:t xml:space="preserve">2016 г. № </w:t>
      </w:r>
      <w:r>
        <w:rPr>
          <w:rFonts w:ascii="Times New Roman" w:hAnsi="Times New Roman" w:cs="Times New Roman"/>
          <w:sz w:val="26"/>
          <w:szCs w:val="26"/>
        </w:rPr>
        <w:t>101</w:t>
      </w:r>
    </w:p>
    <w:p w:rsidR="006770A4" w:rsidRPr="006770A4" w:rsidRDefault="006770A4" w:rsidP="00D541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70A4" w:rsidRDefault="006770A4" w:rsidP="00073207">
      <w:pPr>
        <w:shd w:val="clear" w:color="auto" w:fill="FFFFFF"/>
        <w:spacing w:after="0" w:line="326" w:lineRule="atLeast"/>
        <w:ind w:left="79"/>
        <w:rPr>
          <w:rFonts w:ascii="Helvetica" w:eastAsia="Times New Roman" w:hAnsi="Helvetica" w:cs="Helvetica"/>
          <w:color w:val="616161"/>
          <w:sz w:val="19"/>
          <w:szCs w:val="19"/>
          <w:lang w:eastAsia="ru-RU"/>
        </w:rPr>
      </w:pPr>
    </w:p>
    <w:p w:rsidR="00335BA9" w:rsidRPr="00D541CE" w:rsidRDefault="00335BA9" w:rsidP="00D541CE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rStyle w:val="a4"/>
          <w:color w:val="000000"/>
          <w:sz w:val="26"/>
          <w:szCs w:val="26"/>
        </w:rPr>
        <w:t>АДМИНИСТРАТИВНЫЙ РЕГЛАМЕНТ РАССМОТРЕНИЯ ОБРАЩЕНИЙ ГРАЖДАН, ПОСТУПИВШИХ ВАДМИНИСТРАЦИЮ</w:t>
      </w:r>
      <w:r w:rsidRPr="00D541CE">
        <w:rPr>
          <w:rStyle w:val="apple-converted-space"/>
          <w:b/>
          <w:bCs/>
          <w:color w:val="000000"/>
          <w:sz w:val="26"/>
          <w:szCs w:val="26"/>
        </w:rPr>
        <w:t> </w:t>
      </w:r>
      <w:r w:rsidR="00D541CE">
        <w:rPr>
          <w:rStyle w:val="a4"/>
          <w:color w:val="000000"/>
          <w:sz w:val="26"/>
          <w:szCs w:val="26"/>
        </w:rPr>
        <w:t>НОВОРОССИЙСКОГО СЕЛЬСОВЕТА</w:t>
      </w:r>
    </w:p>
    <w:p w:rsidR="00335BA9" w:rsidRPr="00D541CE" w:rsidRDefault="00335BA9" w:rsidP="00D541CE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1. ОБЩИЕ ПОЛОЖЕНИЯ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Для целей настоящего </w:t>
      </w:r>
      <w:r w:rsidR="00DD7E34">
        <w:rPr>
          <w:color w:val="000000"/>
          <w:sz w:val="26"/>
          <w:szCs w:val="26"/>
        </w:rPr>
        <w:t>Регламента</w:t>
      </w:r>
      <w:r w:rsidRPr="00D541CE">
        <w:rPr>
          <w:color w:val="000000"/>
          <w:sz w:val="26"/>
          <w:szCs w:val="26"/>
        </w:rPr>
        <w:t xml:space="preserve"> используются следующие понятия: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«обращение» – предложение, заявление, ходатайство, жалоба гражданина, изложенная в письменной или устной форме;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«заявление» – вид обращения гражданина по поводу реализации прав, свобод, закрепленных Конституцией РФ и нормативными правовыми актами Российской Федерации и Республики </w:t>
      </w:r>
      <w:r w:rsidR="00D541CE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>;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«предложение»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«жалоба» - вид обращения гражданина по поводу восстановления его либо другого лица (лиц) прав, свобод и законных интересов, нарушенных действием (бездействием) юридических или физических лиц;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«коллективное обращение» - обращение двух и более граждан,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«должностное лицо»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самоуправления;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1.1. Настоящий Регламент рассмотрения обращений граждан в администрацию </w:t>
      </w:r>
      <w:r w:rsidR="00D541CE">
        <w:rPr>
          <w:color w:val="000000"/>
          <w:sz w:val="26"/>
          <w:szCs w:val="26"/>
        </w:rPr>
        <w:t>Новороссийского</w:t>
      </w:r>
      <w:r w:rsidRPr="00D541CE">
        <w:rPr>
          <w:color w:val="000000"/>
          <w:sz w:val="26"/>
          <w:szCs w:val="26"/>
        </w:rPr>
        <w:t xml:space="preserve"> в соответствии с законом </w:t>
      </w:r>
      <w:r w:rsidR="00D541CE">
        <w:rPr>
          <w:color w:val="000000"/>
          <w:sz w:val="26"/>
          <w:szCs w:val="26"/>
        </w:rPr>
        <w:t>о</w:t>
      </w:r>
      <w:r w:rsidRPr="00D541CE">
        <w:rPr>
          <w:color w:val="000000"/>
          <w:sz w:val="26"/>
          <w:szCs w:val="26"/>
        </w:rPr>
        <w:t xml:space="preserve">б обращениях граждан устанавливает основные требования к организации рассмотрения обращений граждан и правила ведения делопроизводства по обращениям граждан в администрации </w:t>
      </w:r>
      <w:r w:rsidR="00D541CE">
        <w:rPr>
          <w:color w:val="000000"/>
          <w:sz w:val="26"/>
          <w:szCs w:val="26"/>
        </w:rPr>
        <w:t>Новороссийского сельсовета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lastRenderedPageBreak/>
        <w:t xml:space="preserve">1.2. В администрации </w:t>
      </w:r>
      <w:r w:rsidR="00D541CE">
        <w:rPr>
          <w:color w:val="000000"/>
          <w:sz w:val="26"/>
          <w:szCs w:val="26"/>
        </w:rPr>
        <w:t>Новороссийского сельсовета</w:t>
      </w:r>
      <w:r w:rsidRPr="00D541CE">
        <w:rPr>
          <w:color w:val="000000"/>
          <w:sz w:val="26"/>
          <w:szCs w:val="26"/>
        </w:rPr>
        <w:t xml:space="preserve"> (далее –</w:t>
      </w:r>
      <w:r w:rsidR="00BF34EE">
        <w:rPr>
          <w:color w:val="000000"/>
          <w:sz w:val="26"/>
          <w:szCs w:val="26"/>
        </w:rPr>
        <w:t xml:space="preserve"> </w:t>
      </w:r>
      <w:r w:rsidRPr="00D541CE">
        <w:rPr>
          <w:color w:val="000000"/>
          <w:sz w:val="26"/>
          <w:szCs w:val="26"/>
        </w:rPr>
        <w:t xml:space="preserve">поселение) рассматриваются обращения граждан (далее - обращения) по вопросам, находящимся в ведении администрации поселения в соответствии с Конституцией Российской Федерации, Конституцией Республики </w:t>
      </w:r>
      <w:r w:rsidR="00D541CE">
        <w:rPr>
          <w:color w:val="000000"/>
          <w:sz w:val="26"/>
          <w:szCs w:val="26"/>
        </w:rPr>
        <w:t xml:space="preserve">Хакасия, </w:t>
      </w:r>
      <w:r w:rsidRPr="00D541CE">
        <w:rPr>
          <w:color w:val="000000"/>
          <w:sz w:val="26"/>
          <w:szCs w:val="26"/>
        </w:rPr>
        <w:t xml:space="preserve"> федеральными законами и законами Республики </w:t>
      </w:r>
      <w:r w:rsidR="00D541CE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1.3. Рассмотрение обращений производится главой </w:t>
      </w:r>
      <w:r w:rsidR="007224E0">
        <w:rPr>
          <w:color w:val="000000"/>
          <w:sz w:val="26"/>
          <w:szCs w:val="26"/>
        </w:rPr>
        <w:t xml:space="preserve">поселения </w:t>
      </w:r>
      <w:r w:rsidRPr="00D541CE">
        <w:rPr>
          <w:color w:val="000000"/>
          <w:sz w:val="26"/>
          <w:szCs w:val="26"/>
        </w:rPr>
        <w:t>согласно график</w:t>
      </w:r>
      <w:r w:rsidR="005B0B99">
        <w:rPr>
          <w:color w:val="000000"/>
          <w:sz w:val="26"/>
          <w:szCs w:val="26"/>
        </w:rPr>
        <w:t>у</w:t>
      </w:r>
      <w:r w:rsidRPr="00D541CE">
        <w:rPr>
          <w:color w:val="000000"/>
          <w:sz w:val="26"/>
          <w:szCs w:val="26"/>
        </w:rPr>
        <w:t xml:space="preserve"> приема граждан, утвержденного главой поселения. График приема граждан доводится до сведения населения путем вывешивания на стенде информации администрации пос</w:t>
      </w:r>
      <w:r w:rsidR="005011FE">
        <w:rPr>
          <w:color w:val="000000"/>
          <w:sz w:val="26"/>
          <w:szCs w:val="26"/>
        </w:rPr>
        <w:t>еления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1.4. Справочную работу по обращениям граждан ведет </w:t>
      </w:r>
      <w:r w:rsidR="00260AD0">
        <w:rPr>
          <w:color w:val="000000"/>
          <w:sz w:val="26"/>
          <w:szCs w:val="26"/>
        </w:rPr>
        <w:t>специалист администрации</w:t>
      </w:r>
      <w:r w:rsidR="007224E0">
        <w:rPr>
          <w:color w:val="000000"/>
          <w:sz w:val="26"/>
          <w:szCs w:val="26"/>
        </w:rPr>
        <w:t xml:space="preserve"> поселения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1.</w:t>
      </w:r>
      <w:r w:rsidR="007224E0">
        <w:rPr>
          <w:color w:val="000000"/>
          <w:sz w:val="26"/>
          <w:szCs w:val="26"/>
        </w:rPr>
        <w:t>5</w:t>
      </w:r>
      <w:r w:rsidRPr="00D541CE">
        <w:rPr>
          <w:color w:val="000000"/>
          <w:sz w:val="26"/>
          <w:szCs w:val="26"/>
        </w:rPr>
        <w:t>. Запрещается преследование гражданина в связи с его обращением в администрацию поселения или к должностному лицу с критикой деятельности указанного органа или должностного лица либо в целях восстановления или защиты своих прав, свобод и законных интересов других лиц.</w:t>
      </w:r>
    </w:p>
    <w:p w:rsidR="00335BA9" w:rsidRPr="00D541CE" w:rsidRDefault="00335BA9" w:rsidP="00D541CE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1.</w:t>
      </w:r>
      <w:r w:rsidR="007224E0">
        <w:rPr>
          <w:color w:val="000000"/>
          <w:sz w:val="26"/>
          <w:szCs w:val="26"/>
        </w:rPr>
        <w:t>6</w:t>
      </w:r>
      <w:r w:rsidRPr="00D541CE">
        <w:rPr>
          <w:color w:val="000000"/>
          <w:sz w:val="26"/>
          <w:szCs w:val="26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администрацию поселения или должностному лицу, в компетенцию которых входит решение поставленных в обращении вопросов.</w:t>
      </w:r>
    </w:p>
    <w:p w:rsidR="00335BA9" w:rsidRPr="00D541CE" w:rsidRDefault="00335BA9" w:rsidP="00D541CE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2. ПРИЕМ И ПЕРВИЧНАЯ ОБРАБОТКА ПИСЬМЕННЫХ ОБРАЩЕНИЙ</w:t>
      </w:r>
      <w:r w:rsidRPr="00D541CE">
        <w:rPr>
          <w:rStyle w:val="apple-converted-space"/>
          <w:color w:val="000000"/>
          <w:sz w:val="26"/>
          <w:szCs w:val="26"/>
        </w:rPr>
        <w:t> </w:t>
      </w:r>
      <w:r w:rsidRPr="00D541CE">
        <w:rPr>
          <w:b/>
          <w:bCs/>
          <w:color w:val="000000"/>
          <w:sz w:val="26"/>
          <w:szCs w:val="26"/>
        </w:rPr>
        <w:t>ГРАЖДАН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2.1. Все присланные по почте письменные обращения (в том числе телеграммы) и документы, связанные с их рассмотрением, поступают в администрацию поселения.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2.2. При приеме и первичной обработке документов:</w:t>
      </w:r>
      <w:r w:rsidRPr="00D541CE">
        <w:rPr>
          <w:color w:val="000000"/>
          <w:sz w:val="26"/>
          <w:szCs w:val="26"/>
        </w:rPr>
        <w:br/>
        <w:t xml:space="preserve">- проверяется правильность </w:t>
      </w:r>
      <w:proofErr w:type="spellStart"/>
      <w:r w:rsidRPr="00D541CE">
        <w:rPr>
          <w:color w:val="000000"/>
          <w:sz w:val="26"/>
          <w:szCs w:val="26"/>
        </w:rPr>
        <w:t>адресования</w:t>
      </w:r>
      <w:proofErr w:type="spellEnd"/>
      <w:r w:rsidRPr="00D541CE">
        <w:rPr>
          <w:color w:val="000000"/>
          <w:sz w:val="26"/>
          <w:szCs w:val="26"/>
        </w:rPr>
        <w:t xml:space="preserve"> корреспонденции и целостность упаковки;</w:t>
      </w:r>
      <w:r w:rsidRPr="00D541CE">
        <w:rPr>
          <w:color w:val="000000"/>
          <w:sz w:val="26"/>
          <w:szCs w:val="26"/>
        </w:rPr>
        <w:br/>
        <w:t>- вскрываются конверты, проверяется наличие в них документов (разорванные документы подклеиваются);</w:t>
      </w:r>
      <w:r w:rsidRPr="00D541CE">
        <w:rPr>
          <w:color w:val="000000"/>
          <w:sz w:val="26"/>
          <w:szCs w:val="26"/>
        </w:rPr>
        <w:br/>
        <w:t>- поступившие документы (паспорта, военные билеты, трудовые книжки, пенсионные удостоверения, фотографии и другие подобные приложения к письму) подкалываются впереди текста письма. В случае отсутствия самого текста письма работником, принимающим почту, составляется справка с текстом: «Письма в адрес администрации сельского поселения нет», датой и личной подписью, которая прилагается к поступившим документам</w:t>
      </w:r>
      <w:proofErr w:type="gramStart"/>
      <w:r w:rsidRPr="00D541CE">
        <w:rPr>
          <w:color w:val="000000"/>
          <w:sz w:val="26"/>
          <w:szCs w:val="26"/>
        </w:rPr>
        <w:t>.</w:t>
      </w:r>
      <w:proofErr w:type="gramEnd"/>
      <w:r w:rsidRPr="00D541CE">
        <w:rPr>
          <w:color w:val="000000"/>
          <w:sz w:val="26"/>
          <w:szCs w:val="26"/>
        </w:rPr>
        <w:br/>
        <w:t xml:space="preserve">- </w:t>
      </w:r>
      <w:proofErr w:type="gramStart"/>
      <w:r w:rsidRPr="00D541CE">
        <w:rPr>
          <w:color w:val="000000"/>
          <w:sz w:val="26"/>
          <w:szCs w:val="26"/>
        </w:rPr>
        <w:t>о</w:t>
      </w:r>
      <w:proofErr w:type="gramEnd"/>
      <w:r w:rsidRPr="00D541CE">
        <w:rPr>
          <w:color w:val="000000"/>
          <w:sz w:val="26"/>
          <w:szCs w:val="26"/>
        </w:rPr>
        <w:t>шибочно поступившие (не по адресу) письма возвращаются на почту невскрытыми.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2.3. </w:t>
      </w:r>
      <w:proofErr w:type="gramStart"/>
      <w:r w:rsidRPr="00D541CE">
        <w:rPr>
          <w:color w:val="000000"/>
          <w:sz w:val="26"/>
          <w:szCs w:val="26"/>
        </w:rPr>
        <w:t xml:space="preserve">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</w:t>
      </w:r>
      <w:r w:rsidRPr="00D541CE">
        <w:rPr>
          <w:color w:val="000000"/>
          <w:sz w:val="26"/>
          <w:szCs w:val="26"/>
        </w:rPr>
        <w:lastRenderedPageBreak/>
        <w:t>письменного вложения, а также в случаях, когда в конвертах обнаруживается недостача документов, упомянутых авторами в описях на ценные письма, составляется акт в двух экземплярах</w:t>
      </w:r>
      <w:r w:rsidR="00C249AC">
        <w:rPr>
          <w:color w:val="000000"/>
          <w:sz w:val="26"/>
          <w:szCs w:val="26"/>
        </w:rPr>
        <w:t>.</w:t>
      </w:r>
      <w:proofErr w:type="gramEnd"/>
      <w:r w:rsidR="00C249AC">
        <w:rPr>
          <w:color w:val="000000"/>
          <w:sz w:val="26"/>
          <w:szCs w:val="26"/>
        </w:rPr>
        <w:t xml:space="preserve"> </w:t>
      </w:r>
      <w:r w:rsidRPr="00D541CE">
        <w:rPr>
          <w:color w:val="000000"/>
          <w:sz w:val="26"/>
          <w:szCs w:val="26"/>
        </w:rPr>
        <w:t>Один экземпляр акта хранится в администрации сельского поселения, второй приобщается к поступившему обращению.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2.4. Обращения с пометкой «лично», передаются адресатам невскрытыми.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В случае если обращение, поступившее с пометкой «лично», не является письмом личного характера, получатель должен передать его для регистрации </w:t>
      </w:r>
      <w:r w:rsidR="00835D93">
        <w:rPr>
          <w:color w:val="000000"/>
          <w:sz w:val="26"/>
          <w:szCs w:val="26"/>
        </w:rPr>
        <w:t>специалисту</w:t>
      </w:r>
      <w:r w:rsidRPr="00D541CE">
        <w:rPr>
          <w:color w:val="000000"/>
          <w:sz w:val="26"/>
          <w:szCs w:val="26"/>
        </w:rPr>
        <w:t xml:space="preserve"> администрации поселения.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2.5. Обращения и ответы о результатах рассмотрения обращений, поступившие по факсу, принимаются и учитываются в журнале </w:t>
      </w:r>
      <w:r w:rsidR="00835D93">
        <w:rPr>
          <w:color w:val="000000"/>
          <w:sz w:val="26"/>
          <w:szCs w:val="26"/>
        </w:rPr>
        <w:t xml:space="preserve"> </w:t>
      </w:r>
      <w:r w:rsidR="005B0B99">
        <w:rPr>
          <w:color w:val="000000"/>
          <w:sz w:val="26"/>
          <w:szCs w:val="26"/>
        </w:rPr>
        <w:t>специалистом администрации Новороссийского сельсовета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2.6. Обращения граждан, поступившие по электронной почте, принимаются и учитываются </w:t>
      </w:r>
      <w:r w:rsidR="005B0B99">
        <w:rPr>
          <w:color w:val="000000"/>
          <w:sz w:val="26"/>
          <w:szCs w:val="26"/>
        </w:rPr>
        <w:t>специалистом администрации Новороссийского сельсовета</w:t>
      </w:r>
      <w:r w:rsidR="00E104B1">
        <w:rPr>
          <w:color w:val="000000"/>
          <w:sz w:val="26"/>
          <w:szCs w:val="26"/>
        </w:rPr>
        <w:t>.</w:t>
      </w:r>
    </w:p>
    <w:p w:rsidR="00335BA9" w:rsidRPr="00D541CE" w:rsidRDefault="00335BA9" w:rsidP="00D541C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2.7. Не принимаются обращения, не содержащие фамилии и подписи обратившегося гражданина и адреса для ответа.</w:t>
      </w:r>
    </w:p>
    <w:p w:rsidR="00335BA9" w:rsidRPr="00D541CE" w:rsidRDefault="00335BA9" w:rsidP="00E104B1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3. РЕГИСТРАЦИЯ ПОСТУПИВШИХ ОБРАЩЕНИЙ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3.1. Письменное обращение подлежит обязательной регистрации в течение трех дней с момента поступления в администрации поселения.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3.2. На поступившие обращения, в правом нижнем углу первой страницы письма проставляется соответственно регистрационный штамп. В случае</w:t>
      </w:r>
      <w:proofErr w:type="gramStart"/>
      <w:r w:rsidRPr="00D541CE">
        <w:rPr>
          <w:color w:val="000000"/>
          <w:sz w:val="26"/>
          <w:szCs w:val="26"/>
        </w:rPr>
        <w:t>,</w:t>
      </w:r>
      <w:proofErr w:type="gramEnd"/>
      <w:r w:rsidRPr="00D541CE">
        <w:rPr>
          <w:color w:val="000000"/>
          <w:sz w:val="26"/>
          <w:szCs w:val="26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3.3. </w:t>
      </w:r>
      <w:r w:rsidR="00E104B1">
        <w:rPr>
          <w:color w:val="000000"/>
          <w:sz w:val="26"/>
          <w:szCs w:val="26"/>
        </w:rPr>
        <w:t xml:space="preserve"> </w:t>
      </w:r>
      <w:r w:rsidR="00260AD0">
        <w:rPr>
          <w:color w:val="000000"/>
          <w:sz w:val="26"/>
          <w:szCs w:val="26"/>
        </w:rPr>
        <w:t>Специалист администрации</w:t>
      </w:r>
      <w:r w:rsidR="00835D93">
        <w:rPr>
          <w:color w:val="000000"/>
          <w:sz w:val="26"/>
          <w:szCs w:val="26"/>
        </w:rPr>
        <w:t xml:space="preserve"> </w:t>
      </w:r>
      <w:r w:rsidRPr="00D541CE">
        <w:rPr>
          <w:color w:val="000000"/>
          <w:sz w:val="26"/>
          <w:szCs w:val="26"/>
        </w:rPr>
        <w:t>поселения производит регистрацию обращения.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3.4. При регистрации: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• письму присваивается регистрационный номер;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• указываются фамилия и инициалы заявителя (в именительном падеже)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• отмечается тип доставки обращения (письмо, телеграмма, доставлено лично и т.п.). Если письмо переслано, то указывается, откуда оно поступило (из аппарата Правительства Республики </w:t>
      </w:r>
      <w:r w:rsidR="00835D93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 xml:space="preserve">, </w:t>
      </w:r>
      <w:r w:rsidR="00835D93">
        <w:rPr>
          <w:color w:val="000000"/>
          <w:sz w:val="26"/>
          <w:szCs w:val="26"/>
        </w:rPr>
        <w:t>Администрации  района</w:t>
      </w:r>
      <w:r w:rsidRPr="00D541CE">
        <w:rPr>
          <w:color w:val="000000"/>
          <w:sz w:val="26"/>
          <w:szCs w:val="26"/>
        </w:rPr>
        <w:t xml:space="preserve"> и т.д.), </w:t>
      </w:r>
      <w:r w:rsidRPr="00D541CE">
        <w:rPr>
          <w:color w:val="000000"/>
          <w:sz w:val="26"/>
          <w:szCs w:val="26"/>
        </w:rPr>
        <w:lastRenderedPageBreak/>
        <w:t>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штамп «контроль»;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•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рассмотрения, или заявитель не удовлетворен полученным ответом;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• от письма отделяются поступившие деньги, паспорта, ценные бумаги, иные подлинные документы (при необходимости с них снимаются копии) и возвращаются заявителю. Деньги возвращаются почтовым переводом, при этом почтовые расходы относятся на счет заявителя. В случае</w:t>
      </w:r>
      <w:proofErr w:type="gramStart"/>
      <w:r w:rsidRPr="00D541CE">
        <w:rPr>
          <w:color w:val="000000"/>
          <w:sz w:val="26"/>
          <w:szCs w:val="26"/>
        </w:rPr>
        <w:t>,</w:t>
      </w:r>
      <w:proofErr w:type="gramEnd"/>
      <w:r w:rsidRPr="00D541CE">
        <w:rPr>
          <w:color w:val="000000"/>
          <w:sz w:val="26"/>
          <w:szCs w:val="26"/>
        </w:rPr>
        <w:t xml:space="preserve">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Чистые конверты с наклеенными знаками почтовой оплаты возвращаются заявителю.</w:t>
      </w:r>
    </w:p>
    <w:p w:rsidR="00335BA9" w:rsidRPr="00D541CE" w:rsidRDefault="00335BA9" w:rsidP="00E104B1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4. НАПРАВЛЕНИЕ ОБРАЩЕНИЯ НА РАССМОТРЕНИЕ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4.1. После регистрации обращения, </w:t>
      </w:r>
      <w:r w:rsidR="00C249AC">
        <w:rPr>
          <w:color w:val="000000"/>
          <w:sz w:val="26"/>
          <w:szCs w:val="26"/>
        </w:rPr>
        <w:t>глава поселения</w:t>
      </w:r>
      <w:r w:rsidRPr="00D541CE">
        <w:rPr>
          <w:color w:val="000000"/>
          <w:sz w:val="26"/>
          <w:szCs w:val="26"/>
        </w:rPr>
        <w:t xml:space="preserve"> принимает решение о передаче обращения на рассмотрение. Решение о направлении письма на рассмотрение принимается исходя исключительно из содержания обращения, независимо от того, на чье имя оно адресовано.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4.</w:t>
      </w:r>
      <w:r w:rsidR="00E104B1">
        <w:rPr>
          <w:color w:val="000000"/>
          <w:sz w:val="26"/>
          <w:szCs w:val="26"/>
        </w:rPr>
        <w:t>2</w:t>
      </w:r>
      <w:r w:rsidRPr="00D541CE">
        <w:rPr>
          <w:color w:val="000000"/>
          <w:sz w:val="26"/>
          <w:szCs w:val="26"/>
        </w:rPr>
        <w:t>. Письма с просьбами о личном приеме должностными лицами рассматриваются как обычные обращения. При необходимости авторам направляются сообщения о порядке приема граждан в администрации сельского поселения, а заявления оформляются «В дело» как исполненные.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4.</w:t>
      </w:r>
      <w:r w:rsidR="00E104B1">
        <w:rPr>
          <w:color w:val="000000"/>
          <w:sz w:val="26"/>
          <w:szCs w:val="26"/>
        </w:rPr>
        <w:t>3</w:t>
      </w:r>
      <w:r w:rsidR="00260AD0">
        <w:rPr>
          <w:color w:val="000000"/>
          <w:sz w:val="26"/>
          <w:szCs w:val="26"/>
        </w:rPr>
        <w:t>. В случае</w:t>
      </w:r>
      <w:r w:rsidRPr="00D541CE">
        <w:rPr>
          <w:color w:val="000000"/>
          <w:sz w:val="26"/>
          <w:szCs w:val="26"/>
        </w:rPr>
        <w:t xml:space="preserve"> если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4.</w:t>
      </w:r>
      <w:r w:rsidR="00E104B1">
        <w:rPr>
          <w:color w:val="000000"/>
          <w:sz w:val="26"/>
          <w:szCs w:val="26"/>
        </w:rPr>
        <w:t>4</w:t>
      </w:r>
      <w:r w:rsidRPr="00D541CE">
        <w:rPr>
          <w:color w:val="000000"/>
          <w:sz w:val="26"/>
          <w:szCs w:val="26"/>
        </w:rPr>
        <w:t xml:space="preserve">. Сопроводительные письма (в том числе с контролем) к обращениям, направляемым на рассмотрение в органы управления Республики </w:t>
      </w:r>
      <w:r w:rsidR="00E104B1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 xml:space="preserve"> и другие организации, о возврате неверно направленных в администрацию сельского поселения обращений подписываются </w:t>
      </w:r>
      <w:r w:rsidR="00C249AC">
        <w:rPr>
          <w:color w:val="000000"/>
          <w:sz w:val="26"/>
          <w:szCs w:val="26"/>
        </w:rPr>
        <w:t>главой поселения</w:t>
      </w:r>
      <w:r w:rsidRPr="00D541CE">
        <w:rPr>
          <w:color w:val="000000"/>
          <w:sz w:val="26"/>
          <w:szCs w:val="26"/>
        </w:rPr>
        <w:t>. Одновременно за той же подписью обратившемуся гражданину направляется уведомление о том, куда направлено его обращение. Сопроводительные письма и уведомления оформляются на бланках, утвержденных в администрации сельского поселения.</w:t>
      </w:r>
    </w:p>
    <w:p w:rsidR="00335BA9" w:rsidRPr="00D541CE" w:rsidRDefault="00335BA9" w:rsidP="00E104B1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5. ОРГАНИЗАЦИЯ ЛИЧНОГО ПРИЕМА ГРАЖДАН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5.1. Организацию личного приема граждан главой администрации сельского поселения осуществляет </w:t>
      </w:r>
      <w:r w:rsidR="00E104B1">
        <w:rPr>
          <w:color w:val="000000"/>
          <w:sz w:val="26"/>
          <w:szCs w:val="26"/>
        </w:rPr>
        <w:t>специалист</w:t>
      </w:r>
      <w:r w:rsidR="00260AD0">
        <w:rPr>
          <w:color w:val="000000"/>
          <w:sz w:val="26"/>
          <w:szCs w:val="26"/>
        </w:rPr>
        <w:t xml:space="preserve"> администрации поселения.</w:t>
      </w:r>
    </w:p>
    <w:p w:rsidR="00E104B1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5.2. Прием граждан в приемной ве</w:t>
      </w:r>
      <w:r w:rsidR="00E104B1">
        <w:rPr>
          <w:color w:val="000000"/>
          <w:sz w:val="26"/>
          <w:szCs w:val="26"/>
        </w:rPr>
        <w:t>дет глава сельского поселения</w:t>
      </w:r>
      <w:r w:rsidRPr="00D541CE">
        <w:rPr>
          <w:color w:val="000000"/>
          <w:sz w:val="26"/>
          <w:szCs w:val="26"/>
        </w:rPr>
        <w:t xml:space="preserve">. 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lastRenderedPageBreak/>
        <w:t>5.3. График приема граждан руководителями (далее график) составляется</w:t>
      </w:r>
      <w:r w:rsidR="007A44EA">
        <w:rPr>
          <w:color w:val="000000"/>
          <w:sz w:val="26"/>
          <w:szCs w:val="26"/>
        </w:rPr>
        <w:t xml:space="preserve"> специалистом</w:t>
      </w:r>
      <w:r w:rsidR="00260AD0">
        <w:rPr>
          <w:color w:val="000000"/>
          <w:sz w:val="26"/>
          <w:szCs w:val="26"/>
        </w:rPr>
        <w:t xml:space="preserve"> администрации поселения</w:t>
      </w:r>
      <w:r w:rsidRPr="00D541CE">
        <w:rPr>
          <w:color w:val="000000"/>
          <w:sz w:val="26"/>
          <w:szCs w:val="26"/>
        </w:rPr>
        <w:t>, подписывается и утверждается главой администрации поселения. График приема граждан доводится до сведения населения на стендах информации админис</w:t>
      </w:r>
      <w:r w:rsidR="00C249AC">
        <w:rPr>
          <w:color w:val="000000"/>
          <w:sz w:val="26"/>
          <w:szCs w:val="26"/>
        </w:rPr>
        <w:t>трации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5.4. </w:t>
      </w:r>
      <w:r w:rsidR="00C249AC">
        <w:rPr>
          <w:color w:val="000000"/>
          <w:sz w:val="26"/>
          <w:szCs w:val="26"/>
        </w:rPr>
        <w:t>Глава поселения</w:t>
      </w:r>
      <w:r w:rsidRPr="00D541CE">
        <w:rPr>
          <w:color w:val="000000"/>
          <w:sz w:val="26"/>
          <w:szCs w:val="26"/>
        </w:rPr>
        <w:t xml:space="preserve"> консультирует заявителя, разъясняя порядок разрешения его вопроса, оформляет карточку приема, составляет краткую аннотацию обращения и результат приема.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5.5. Во время приема глава поселения вправе направить заявителя на беседу в структурные подразделения администрации поселения.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5.6. По просьбе заявителя он может быть принят главой поселения в дни, установленные для них графиком приема граждан. С графиком приёма граждане могут ознакомиться на информационном стенде администрации поселения или по телефону главы поселения и </w:t>
      </w:r>
      <w:r w:rsidR="007A44EA">
        <w:rPr>
          <w:color w:val="000000"/>
          <w:sz w:val="26"/>
          <w:szCs w:val="26"/>
        </w:rPr>
        <w:t>специалиста</w:t>
      </w:r>
      <w:r w:rsidRPr="00D541CE">
        <w:rPr>
          <w:color w:val="000000"/>
          <w:sz w:val="26"/>
          <w:szCs w:val="26"/>
        </w:rPr>
        <w:t xml:space="preserve"> администрации сельского поселения</w:t>
      </w:r>
      <w:r w:rsidR="00C249AC">
        <w:rPr>
          <w:color w:val="000000"/>
          <w:sz w:val="26"/>
          <w:szCs w:val="26"/>
        </w:rPr>
        <w:t>: 8 (39041) 2-31-34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5.7. В случае повторного обращения осуществляется подборка всех имеющихся в общем отделе материалов, касающихся этого заявителя. Подобранные материалы представляются руководителю, ведущему личный прием.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5.8. Повторный прием осуществляется не ранее получения гражданином ответа на предыдущее обращение или если истёк установленный срок рассмотрения обращения.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5.9. 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своё обращение, ему выдается расписка с указанием даты приема обращения, количества принятых листов и сообщается телефон для справок по обращениям. Никаких отметок на копиях или вторых экземплярах принятых обращений не делается.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5.10. На личном приеме глава поселения доводит до сведения заявителя свое решение, информирует о том, кому будет поручено рассмотрение и принятие мер по его обращению, а также, откуда он получит ответ, либо разъясняет, где, кем и в каком порядке может быть рассмотрено его обращение по существу.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5.11. Решение о постановке на контроль исполнения поручений по результатам рассмотрения обращений граждан принимает </w:t>
      </w:r>
      <w:r w:rsidR="0006044F">
        <w:rPr>
          <w:color w:val="000000"/>
          <w:sz w:val="26"/>
          <w:szCs w:val="26"/>
        </w:rPr>
        <w:t>глава поселения</w:t>
      </w:r>
      <w:r w:rsidRPr="00D541CE">
        <w:rPr>
          <w:color w:val="000000"/>
          <w:sz w:val="26"/>
          <w:szCs w:val="26"/>
        </w:rPr>
        <w:t>, ведущий приём.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5.12. После завершения личного приема руководителями и согласно их резолюциям (поручениям) </w:t>
      </w:r>
      <w:r w:rsidR="007A44EA">
        <w:rPr>
          <w:color w:val="000000"/>
          <w:sz w:val="26"/>
          <w:szCs w:val="26"/>
        </w:rPr>
        <w:t>специалист</w:t>
      </w:r>
      <w:r w:rsidRPr="00D541CE">
        <w:rPr>
          <w:color w:val="000000"/>
          <w:sz w:val="26"/>
          <w:szCs w:val="26"/>
        </w:rPr>
        <w:t xml:space="preserve"> </w:t>
      </w:r>
      <w:r w:rsidR="005B0B99">
        <w:rPr>
          <w:color w:val="000000"/>
          <w:sz w:val="26"/>
          <w:szCs w:val="26"/>
        </w:rPr>
        <w:t xml:space="preserve">администрации поселения </w:t>
      </w:r>
      <w:r w:rsidRPr="00D541CE">
        <w:rPr>
          <w:color w:val="000000"/>
          <w:sz w:val="26"/>
          <w:szCs w:val="26"/>
        </w:rPr>
        <w:t>оформляет рассылку документов. Материал передается на рассмотрение исполнителю.</w:t>
      </w:r>
    </w:p>
    <w:p w:rsidR="00335BA9" w:rsidRPr="00D541CE" w:rsidRDefault="00335BA9" w:rsidP="00E104B1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5.1</w:t>
      </w:r>
      <w:r w:rsidR="003F4C69">
        <w:rPr>
          <w:color w:val="000000"/>
          <w:sz w:val="26"/>
          <w:szCs w:val="26"/>
        </w:rPr>
        <w:t>3</w:t>
      </w:r>
      <w:r w:rsidRPr="00D541CE">
        <w:rPr>
          <w:color w:val="000000"/>
          <w:sz w:val="26"/>
          <w:szCs w:val="26"/>
        </w:rPr>
        <w:t>. Материалы с личного приема хранятся в течение 5 лет, а затем уничтожаются в установленном порядке.</w:t>
      </w:r>
    </w:p>
    <w:p w:rsidR="00335BA9" w:rsidRPr="00D541CE" w:rsidRDefault="00335BA9" w:rsidP="007A44EA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lastRenderedPageBreak/>
        <w:t>7. ТРЕБОВАНИЯ К ОФОРМЛЕНИЮ ОТВЕТА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7.1. Ответы на обращения граждан подписывают глава поселения и должностные лица в пределах своей компетенции. Ответы в федеральные органы об исполнении поручений о рассмотрении обращений граждан подписывают глава поселения. Ответы на поручения </w:t>
      </w:r>
      <w:r w:rsidR="007A44EA">
        <w:rPr>
          <w:color w:val="000000"/>
          <w:sz w:val="26"/>
          <w:szCs w:val="26"/>
        </w:rPr>
        <w:t xml:space="preserve"> Депутатов Государственной Думы</w:t>
      </w:r>
      <w:r w:rsidR="0006044F">
        <w:rPr>
          <w:color w:val="000000"/>
          <w:sz w:val="26"/>
          <w:szCs w:val="26"/>
        </w:rPr>
        <w:t>,</w:t>
      </w:r>
      <w:r w:rsidR="007A44EA">
        <w:rPr>
          <w:color w:val="000000"/>
          <w:sz w:val="26"/>
          <w:szCs w:val="26"/>
        </w:rPr>
        <w:t xml:space="preserve"> Республики Хакасия, Председателя Республики Хакасия </w:t>
      </w:r>
      <w:r w:rsidRPr="00D541CE">
        <w:rPr>
          <w:color w:val="000000"/>
          <w:sz w:val="26"/>
          <w:szCs w:val="26"/>
        </w:rPr>
        <w:t>подписывает глава поселения. Ответы на поручения Руководител</w:t>
      </w:r>
      <w:r w:rsidR="007A44EA">
        <w:rPr>
          <w:color w:val="000000"/>
          <w:sz w:val="26"/>
          <w:szCs w:val="26"/>
        </w:rPr>
        <w:t>ей</w:t>
      </w:r>
      <w:r w:rsidRPr="00D541CE">
        <w:rPr>
          <w:color w:val="000000"/>
          <w:sz w:val="26"/>
          <w:szCs w:val="26"/>
        </w:rPr>
        <w:t xml:space="preserve"> Администрации </w:t>
      </w:r>
      <w:r w:rsidR="007A44EA">
        <w:rPr>
          <w:color w:val="000000"/>
          <w:sz w:val="26"/>
          <w:szCs w:val="26"/>
        </w:rPr>
        <w:t>Председателя</w:t>
      </w:r>
      <w:r w:rsidRPr="00D541CE">
        <w:rPr>
          <w:color w:val="000000"/>
          <w:sz w:val="26"/>
          <w:szCs w:val="26"/>
        </w:rPr>
        <w:t xml:space="preserve"> Республики </w:t>
      </w:r>
      <w:r w:rsidR="007A44EA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 xml:space="preserve">, заместителей, Уполномоченного по правам человека Республики </w:t>
      </w:r>
      <w:r w:rsidR="007A44EA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 xml:space="preserve"> подписыва</w:t>
      </w:r>
      <w:r w:rsidR="0006044F">
        <w:rPr>
          <w:color w:val="000000"/>
          <w:sz w:val="26"/>
          <w:szCs w:val="26"/>
        </w:rPr>
        <w:t>е</w:t>
      </w:r>
      <w:r w:rsidRPr="00D541CE">
        <w:rPr>
          <w:color w:val="000000"/>
          <w:sz w:val="26"/>
          <w:szCs w:val="26"/>
        </w:rPr>
        <w:t xml:space="preserve">т </w:t>
      </w:r>
      <w:r w:rsidR="0006044F">
        <w:rPr>
          <w:color w:val="000000"/>
          <w:sz w:val="26"/>
          <w:szCs w:val="26"/>
        </w:rPr>
        <w:t>г</w:t>
      </w:r>
      <w:r w:rsidRPr="00D541CE">
        <w:rPr>
          <w:color w:val="000000"/>
          <w:sz w:val="26"/>
          <w:szCs w:val="26"/>
        </w:rPr>
        <w:t>лава поселения. В случае если поручение было адресовано конкретному должностному лицу администрации поселения, ответ подписывается этим должностным лицом.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7.2.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7.3. В ответе в федеральные органы должно быть указано о том, что заявитель проинформирован о результатах рассмотрения его обращения и в какой форме. В ответах по коллективным обращениям указывается, кому именно из авторов дан ответ.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7.4. По результатам рассмотрения обращения может быть принят правовой акт, (например, о выделении земельного участка, об оказании</w:t>
      </w:r>
      <w:r w:rsidR="003F4C69">
        <w:rPr>
          <w:color w:val="000000"/>
          <w:sz w:val="26"/>
          <w:szCs w:val="26"/>
        </w:rPr>
        <w:t xml:space="preserve"> материальной помощи). В случае</w:t>
      </w:r>
      <w:r w:rsidRPr="00D541CE">
        <w:rPr>
          <w:color w:val="000000"/>
          <w:sz w:val="26"/>
          <w:szCs w:val="26"/>
        </w:rPr>
        <w:t xml:space="preserve"> если экземпляр принятого правового акта направляется заявителю, подготовки специального ответа не требуется.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7.5. Рассмотрение обращения, содержащего вопросы, имеющие большое общественное значение, может быть вынесено на заседания Совета </w:t>
      </w:r>
      <w:r w:rsidR="007A44EA">
        <w:rPr>
          <w:color w:val="000000"/>
          <w:sz w:val="26"/>
          <w:szCs w:val="26"/>
        </w:rPr>
        <w:t>депутатов, либо собрание граждан</w:t>
      </w:r>
      <w:r w:rsidRPr="00D541CE">
        <w:rPr>
          <w:color w:val="000000"/>
          <w:sz w:val="26"/>
          <w:szCs w:val="26"/>
        </w:rPr>
        <w:t xml:space="preserve">, в порядке, установленном Регламентом администрации поселения, Регламентом Совета </w:t>
      </w:r>
      <w:r w:rsidR="007A44EA">
        <w:rPr>
          <w:color w:val="000000"/>
          <w:sz w:val="26"/>
          <w:szCs w:val="26"/>
        </w:rPr>
        <w:t>депутатов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7.6.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7.7. Ответы заявителям и в федеральные органы печатаются на бланках установленной формы, в соответствии с Инструкцией по де</w:t>
      </w:r>
      <w:r w:rsidR="00BF34EE">
        <w:rPr>
          <w:color w:val="000000"/>
          <w:sz w:val="26"/>
          <w:szCs w:val="26"/>
        </w:rPr>
        <w:t xml:space="preserve">лопроизводству в администрации </w:t>
      </w:r>
      <w:r w:rsidRPr="00D541CE">
        <w:rPr>
          <w:color w:val="000000"/>
          <w:sz w:val="26"/>
          <w:szCs w:val="26"/>
        </w:rPr>
        <w:t xml:space="preserve"> поселения. В левом нижнем углу ответа обязательно указываете фамилия исполнителя и номер его служебного телефона.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7.8. Подлинники обращений граждан возвращаются только при наличии на них штампа «Подлежит возврату» или специальной отметки в сопроводительном письме.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7.9. Если на обращение дается промежуточный ответ, то в тексте указывается срок окончательного разрешения вопроса.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lastRenderedPageBreak/>
        <w:t xml:space="preserve">7.10. После завершения рассмотрения письменного обращения и оформления ответа материалы, относящиеся к рассмотрению, передаются </w:t>
      </w:r>
      <w:r w:rsidR="007A44EA">
        <w:rPr>
          <w:color w:val="000000"/>
          <w:sz w:val="26"/>
          <w:szCs w:val="26"/>
        </w:rPr>
        <w:t xml:space="preserve">специалисту </w:t>
      </w:r>
      <w:r w:rsidRPr="00D541CE">
        <w:rPr>
          <w:color w:val="000000"/>
          <w:sz w:val="26"/>
          <w:szCs w:val="26"/>
        </w:rPr>
        <w:t xml:space="preserve"> администрации поселения, где проверяется правильность оформления ответа и соответствие установленным требованиям, делается отметка в карточке и в системе автоматизации делопроизводства и документооборота с указанием краткого содержания ответа («Удовлетворено», «Разъяснено», «Отказано»). Ответы, не соответствующие требованиям, предусмотренным настоящим Порядком, возвращаются исполнителю для доработки.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7.11. При необходимости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обращения, возникли обстоятельства, не отраженные в ответе, но существенные для рассмотрения дела).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7.12. Поступившие ответы на поручения о рассмотрении обращений граждан из других организаций передаются </w:t>
      </w:r>
      <w:r w:rsidR="00BF34EE">
        <w:rPr>
          <w:color w:val="000000"/>
          <w:sz w:val="26"/>
          <w:szCs w:val="26"/>
        </w:rPr>
        <w:t>главе поселения</w:t>
      </w:r>
      <w:r w:rsidRPr="00D541CE">
        <w:rPr>
          <w:color w:val="000000"/>
          <w:sz w:val="26"/>
          <w:szCs w:val="26"/>
        </w:rPr>
        <w:t>, регистрируются, а затем направляются исполнителю.</w:t>
      </w:r>
    </w:p>
    <w:p w:rsidR="00335BA9" w:rsidRPr="00D541CE" w:rsidRDefault="00335BA9" w:rsidP="007A44EA">
      <w:pPr>
        <w:pStyle w:val="a5"/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7.14. Итоговое оформление дел для архивного хранения осуществляется в соответствии с требованиями Инструкции по делопроизводству в администрации поселения.</w:t>
      </w:r>
    </w:p>
    <w:p w:rsidR="00335BA9" w:rsidRPr="00D541CE" w:rsidRDefault="00335BA9" w:rsidP="007A44EA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 xml:space="preserve">8. </w:t>
      </w:r>
      <w:proofErr w:type="gramStart"/>
      <w:r w:rsidRPr="00D541CE">
        <w:rPr>
          <w:b/>
          <w:bCs/>
          <w:color w:val="000000"/>
          <w:sz w:val="26"/>
          <w:szCs w:val="26"/>
        </w:rPr>
        <w:t>КОНТРОЛЬ ЗА</w:t>
      </w:r>
      <w:proofErr w:type="gramEnd"/>
      <w:r w:rsidRPr="00D541CE">
        <w:rPr>
          <w:b/>
          <w:bCs/>
          <w:color w:val="000000"/>
          <w:sz w:val="26"/>
          <w:szCs w:val="26"/>
        </w:rPr>
        <w:t xml:space="preserve"> РАССМОТРЕНИЕМ ОБРАЩЕНИЙ ГРАЖДАН</w:t>
      </w:r>
    </w:p>
    <w:p w:rsidR="00335BA9" w:rsidRPr="00D541CE" w:rsidRDefault="00335BA9" w:rsidP="007A44EA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8.1.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органа местного самоуправления получения материалов для обзоров почты, аналитических записок и информации, выявления принимавшихся ранее мер по обращениям граждан при получении справки по вопросам, с которым автор обращается неоднократно.</w:t>
      </w:r>
    </w:p>
    <w:p w:rsidR="00335BA9" w:rsidRPr="00D541CE" w:rsidRDefault="00335BA9" w:rsidP="007A44EA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8.2. Решение о постановке обращения на контроль вправе принять </w:t>
      </w:r>
      <w:r w:rsidR="00BF34EE">
        <w:rPr>
          <w:color w:val="000000"/>
          <w:sz w:val="26"/>
          <w:szCs w:val="26"/>
        </w:rPr>
        <w:t>г</w:t>
      </w:r>
      <w:r w:rsidRPr="00D541CE">
        <w:rPr>
          <w:color w:val="000000"/>
          <w:sz w:val="26"/>
          <w:szCs w:val="26"/>
        </w:rPr>
        <w:t>лава поселения.</w:t>
      </w:r>
    </w:p>
    <w:p w:rsidR="00335BA9" w:rsidRPr="00D541CE" w:rsidRDefault="00335BA9" w:rsidP="007A44EA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8.3. В случае если в ответе, полученном от структурных подразделений администрации поселения,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</w:r>
    </w:p>
    <w:p w:rsidR="00335BA9" w:rsidRPr="00D541CE" w:rsidRDefault="00335BA9" w:rsidP="007A44EA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 xml:space="preserve">8.4. </w:t>
      </w:r>
      <w:proofErr w:type="gramStart"/>
      <w:r w:rsidRPr="00D541CE">
        <w:rPr>
          <w:color w:val="000000"/>
          <w:sz w:val="26"/>
          <w:szCs w:val="26"/>
        </w:rPr>
        <w:t>Контроль за</w:t>
      </w:r>
      <w:proofErr w:type="gramEnd"/>
      <w:r w:rsidRPr="00D541CE">
        <w:rPr>
          <w:color w:val="000000"/>
          <w:sz w:val="26"/>
          <w:szCs w:val="26"/>
        </w:rPr>
        <w:t xml:space="preserve"> соблюдением сроков рассмотрения обращений граждан осуществляет </w:t>
      </w:r>
      <w:r w:rsidR="00BF34EE">
        <w:rPr>
          <w:color w:val="000000"/>
          <w:sz w:val="26"/>
          <w:szCs w:val="26"/>
        </w:rPr>
        <w:t>глава поселения</w:t>
      </w:r>
      <w:r w:rsidRPr="00D541CE">
        <w:rPr>
          <w:color w:val="000000"/>
          <w:sz w:val="26"/>
          <w:szCs w:val="26"/>
        </w:rPr>
        <w:t>.</w:t>
      </w:r>
    </w:p>
    <w:p w:rsidR="003F4C69" w:rsidRDefault="003F4C69" w:rsidP="007A44EA">
      <w:pPr>
        <w:pStyle w:val="a5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3F4C69" w:rsidRDefault="003F4C69" w:rsidP="007A44EA">
      <w:pPr>
        <w:pStyle w:val="a5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335BA9" w:rsidRPr="00D541CE" w:rsidRDefault="00335BA9" w:rsidP="007A44EA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lastRenderedPageBreak/>
        <w:t>9.ОБЖАЛОВАНИЕ РЕШЕНИЯ, ПРИНЯТОГО ПО ОБРАЩЕНИЮ</w:t>
      </w:r>
    </w:p>
    <w:p w:rsidR="00335BA9" w:rsidRPr="00D541CE" w:rsidRDefault="00335BA9" w:rsidP="00D5159C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Гражданин вправе обжаловать решение, принятое по результатам рассмотрения его обращения в вышестоящий орган, вышестоящему должностному лицу или в суд в порядке, предусмотренном законодательством.</w:t>
      </w:r>
    </w:p>
    <w:p w:rsidR="00335BA9" w:rsidRPr="00D541CE" w:rsidRDefault="00335BA9" w:rsidP="00D5159C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10. ОТВЕТСТВЕННОСТЬ ДОЛЖНОСТНЫХ ЛИЦ ЗА НАРУШЕНИЕ</w:t>
      </w:r>
      <w:r w:rsidRPr="00D541CE">
        <w:rPr>
          <w:rStyle w:val="apple-converted-space"/>
          <w:color w:val="000000"/>
          <w:sz w:val="26"/>
          <w:szCs w:val="26"/>
        </w:rPr>
        <w:t> </w:t>
      </w:r>
      <w:r w:rsidRPr="00D541CE">
        <w:rPr>
          <w:b/>
          <w:bCs/>
          <w:color w:val="000000"/>
          <w:sz w:val="26"/>
          <w:szCs w:val="26"/>
        </w:rPr>
        <w:t>ЗАКОНОДАТЕЛЬСТВА ОБ ОБРАЩЕНИЯХ ГРАЖДАН</w:t>
      </w:r>
    </w:p>
    <w:p w:rsidR="00335BA9" w:rsidRPr="00D541CE" w:rsidRDefault="00335BA9" w:rsidP="00D5159C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D541CE">
        <w:rPr>
          <w:color w:val="000000"/>
          <w:sz w:val="26"/>
          <w:szCs w:val="26"/>
        </w:rPr>
        <w:t>Неправомерный отказ в приеме или рассмотрении обращений граждан, нарушение сроков и порядка их рассмотрения, принятие заведомо необоснованного, незаконного решения, преследование граждан за критику, предоставление недостоверной информации либо разглашение сведений о частной жизни гражданина (без его согласия), утрата письменных обращений граждан и (или) материалов по их рассмотрению (за исключением случаев, когда такая утрата является следствием действия обстоятельств непреодолимой силы) влекут за</w:t>
      </w:r>
      <w:proofErr w:type="gramEnd"/>
      <w:r w:rsidRPr="00D541CE">
        <w:rPr>
          <w:color w:val="000000"/>
          <w:sz w:val="26"/>
          <w:szCs w:val="26"/>
        </w:rPr>
        <w:t xml:space="preserve"> собой ответственность должностных лиц в соответствии с законодательством Российской Федерации и законодательством Республики </w:t>
      </w:r>
      <w:r w:rsidR="00D5159C">
        <w:rPr>
          <w:color w:val="000000"/>
          <w:sz w:val="26"/>
          <w:szCs w:val="26"/>
        </w:rPr>
        <w:t>Хакасия</w:t>
      </w:r>
      <w:r w:rsidRPr="00D541CE">
        <w:rPr>
          <w:color w:val="000000"/>
          <w:sz w:val="26"/>
          <w:szCs w:val="26"/>
        </w:rPr>
        <w:t>.</w:t>
      </w:r>
    </w:p>
    <w:p w:rsidR="00335BA9" w:rsidRPr="00D541CE" w:rsidRDefault="00335BA9" w:rsidP="00D5159C">
      <w:pPr>
        <w:pStyle w:val="a5"/>
        <w:shd w:val="clear" w:color="auto" w:fill="FFFFFF"/>
        <w:jc w:val="center"/>
        <w:rPr>
          <w:color w:val="000000"/>
          <w:sz w:val="26"/>
          <w:szCs w:val="26"/>
        </w:rPr>
      </w:pPr>
      <w:r w:rsidRPr="00D541CE">
        <w:rPr>
          <w:b/>
          <w:bCs/>
          <w:color w:val="000000"/>
          <w:sz w:val="26"/>
          <w:szCs w:val="26"/>
        </w:rPr>
        <w:t>11. ОТВЕТСТВЕННОСТЬ ГРАЖДАН ЗА СОДЕРЖАНИЕ ИХ ОБРАЩЕНИЙ</w:t>
      </w:r>
    </w:p>
    <w:p w:rsidR="00335BA9" w:rsidRPr="00D541CE" w:rsidRDefault="00335BA9" w:rsidP="00D5159C">
      <w:pPr>
        <w:pStyle w:val="a5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541CE">
        <w:rPr>
          <w:color w:val="000000"/>
          <w:sz w:val="26"/>
          <w:szCs w:val="26"/>
        </w:rPr>
        <w:t>Граждане, обращения которых содержат заведомо ложные сведения, материалы клеветнического характера, выражения, оскорбляющие честь и достоинство других лиц, привлекаются в установленном законодательством порядке к административной либо уголовной ответственности.</w:t>
      </w:r>
    </w:p>
    <w:p w:rsidR="00331607" w:rsidRPr="00D541CE" w:rsidRDefault="00331607" w:rsidP="00D541C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31607" w:rsidRPr="00D541CE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07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4F6"/>
    <w:rsid w:val="0000360D"/>
    <w:rsid w:val="00003627"/>
    <w:rsid w:val="000037A2"/>
    <w:rsid w:val="000037A5"/>
    <w:rsid w:val="00003C8D"/>
    <w:rsid w:val="00003F09"/>
    <w:rsid w:val="00003FC6"/>
    <w:rsid w:val="000040A0"/>
    <w:rsid w:val="0000431E"/>
    <w:rsid w:val="0000471D"/>
    <w:rsid w:val="00004759"/>
    <w:rsid w:val="00004A48"/>
    <w:rsid w:val="00005021"/>
    <w:rsid w:val="0000502D"/>
    <w:rsid w:val="00005166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5F3C"/>
    <w:rsid w:val="00006179"/>
    <w:rsid w:val="000064D2"/>
    <w:rsid w:val="0000658F"/>
    <w:rsid w:val="00006659"/>
    <w:rsid w:val="00006735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917"/>
    <w:rsid w:val="00012FD1"/>
    <w:rsid w:val="0001339C"/>
    <w:rsid w:val="0001347D"/>
    <w:rsid w:val="000137E5"/>
    <w:rsid w:val="00013919"/>
    <w:rsid w:val="00013A61"/>
    <w:rsid w:val="00013AE6"/>
    <w:rsid w:val="00013B8B"/>
    <w:rsid w:val="00014297"/>
    <w:rsid w:val="00014318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A85"/>
    <w:rsid w:val="00015A96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990"/>
    <w:rsid w:val="00016FA2"/>
    <w:rsid w:val="00016FA8"/>
    <w:rsid w:val="0001721E"/>
    <w:rsid w:val="00017242"/>
    <w:rsid w:val="000173A7"/>
    <w:rsid w:val="00017407"/>
    <w:rsid w:val="00017770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52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BFB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297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BB6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1D0D"/>
    <w:rsid w:val="000320E3"/>
    <w:rsid w:val="000322E7"/>
    <w:rsid w:val="00032393"/>
    <w:rsid w:val="000323AC"/>
    <w:rsid w:val="0003255B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AD6"/>
    <w:rsid w:val="00035B61"/>
    <w:rsid w:val="00035D07"/>
    <w:rsid w:val="00036365"/>
    <w:rsid w:val="0003644B"/>
    <w:rsid w:val="000365A4"/>
    <w:rsid w:val="0003678B"/>
    <w:rsid w:val="00036A0F"/>
    <w:rsid w:val="00036F06"/>
    <w:rsid w:val="00036F19"/>
    <w:rsid w:val="000370DD"/>
    <w:rsid w:val="00037122"/>
    <w:rsid w:val="00037307"/>
    <w:rsid w:val="00037664"/>
    <w:rsid w:val="00040076"/>
    <w:rsid w:val="000400C1"/>
    <w:rsid w:val="00040727"/>
    <w:rsid w:val="000409F4"/>
    <w:rsid w:val="00040B74"/>
    <w:rsid w:val="000414B7"/>
    <w:rsid w:val="000416F7"/>
    <w:rsid w:val="00041A1B"/>
    <w:rsid w:val="000423DE"/>
    <w:rsid w:val="00042A3B"/>
    <w:rsid w:val="00042D08"/>
    <w:rsid w:val="00042D8E"/>
    <w:rsid w:val="00043150"/>
    <w:rsid w:val="0004350F"/>
    <w:rsid w:val="000436CD"/>
    <w:rsid w:val="00043826"/>
    <w:rsid w:val="00043EF9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5D8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7AF"/>
    <w:rsid w:val="00053BC2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4F"/>
    <w:rsid w:val="000604FA"/>
    <w:rsid w:val="00060860"/>
    <w:rsid w:val="00060AD2"/>
    <w:rsid w:val="00060AD3"/>
    <w:rsid w:val="000613D5"/>
    <w:rsid w:val="00061673"/>
    <w:rsid w:val="000617D1"/>
    <w:rsid w:val="0006184B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3A4B"/>
    <w:rsid w:val="00063E84"/>
    <w:rsid w:val="000643DF"/>
    <w:rsid w:val="0006472C"/>
    <w:rsid w:val="000648F6"/>
    <w:rsid w:val="000650E8"/>
    <w:rsid w:val="000653BA"/>
    <w:rsid w:val="000653C1"/>
    <w:rsid w:val="0006550D"/>
    <w:rsid w:val="00065570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393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207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3B3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B3F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3F19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87F50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13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758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67F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A7B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A7A9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550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472"/>
    <w:rsid w:val="000B459A"/>
    <w:rsid w:val="000B47D5"/>
    <w:rsid w:val="000B4818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11"/>
    <w:rsid w:val="000B63A2"/>
    <w:rsid w:val="000B69B8"/>
    <w:rsid w:val="000B6C5F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529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07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D1"/>
    <w:rsid w:val="000D4E2F"/>
    <w:rsid w:val="000D5148"/>
    <w:rsid w:val="000D58B1"/>
    <w:rsid w:val="000D5954"/>
    <w:rsid w:val="000D59CB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61E"/>
    <w:rsid w:val="000D7A1B"/>
    <w:rsid w:val="000D7D1A"/>
    <w:rsid w:val="000D7DC3"/>
    <w:rsid w:val="000D7E72"/>
    <w:rsid w:val="000E0284"/>
    <w:rsid w:val="000E047E"/>
    <w:rsid w:val="000E04D6"/>
    <w:rsid w:val="000E06FA"/>
    <w:rsid w:val="000E0851"/>
    <w:rsid w:val="000E0D5D"/>
    <w:rsid w:val="000E0FA5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33F"/>
    <w:rsid w:val="000E2449"/>
    <w:rsid w:val="000E2B8A"/>
    <w:rsid w:val="000E2DE8"/>
    <w:rsid w:val="000E30CC"/>
    <w:rsid w:val="000E30D2"/>
    <w:rsid w:val="000E30F8"/>
    <w:rsid w:val="000E35BC"/>
    <w:rsid w:val="000E368B"/>
    <w:rsid w:val="000E395C"/>
    <w:rsid w:val="000E3C56"/>
    <w:rsid w:val="000E3D7F"/>
    <w:rsid w:val="000E3EDA"/>
    <w:rsid w:val="000E412D"/>
    <w:rsid w:val="000E4142"/>
    <w:rsid w:val="000E419E"/>
    <w:rsid w:val="000E4407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5FB8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E7F0C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62D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3D4F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BB3"/>
    <w:rsid w:val="00110D5C"/>
    <w:rsid w:val="001111AA"/>
    <w:rsid w:val="001111B6"/>
    <w:rsid w:val="00111283"/>
    <w:rsid w:val="001112C2"/>
    <w:rsid w:val="00111976"/>
    <w:rsid w:val="00111ADC"/>
    <w:rsid w:val="00111EB6"/>
    <w:rsid w:val="00111F3C"/>
    <w:rsid w:val="001120B9"/>
    <w:rsid w:val="00112162"/>
    <w:rsid w:val="00112425"/>
    <w:rsid w:val="001124E4"/>
    <w:rsid w:val="001124ED"/>
    <w:rsid w:val="001125B9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358"/>
    <w:rsid w:val="00116554"/>
    <w:rsid w:val="00116CB1"/>
    <w:rsid w:val="00116FE8"/>
    <w:rsid w:val="001170EA"/>
    <w:rsid w:val="001171C7"/>
    <w:rsid w:val="00117366"/>
    <w:rsid w:val="001174C4"/>
    <w:rsid w:val="001177FF"/>
    <w:rsid w:val="001179A3"/>
    <w:rsid w:val="00117D46"/>
    <w:rsid w:val="00120162"/>
    <w:rsid w:val="001203EE"/>
    <w:rsid w:val="0012045C"/>
    <w:rsid w:val="001205A2"/>
    <w:rsid w:val="001205F1"/>
    <w:rsid w:val="00120798"/>
    <w:rsid w:val="00120AB8"/>
    <w:rsid w:val="00120B73"/>
    <w:rsid w:val="00120DBA"/>
    <w:rsid w:val="00121201"/>
    <w:rsid w:val="0012121F"/>
    <w:rsid w:val="00121248"/>
    <w:rsid w:val="0012136D"/>
    <w:rsid w:val="0012139A"/>
    <w:rsid w:val="0012168F"/>
    <w:rsid w:val="00121F0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6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4D0"/>
    <w:rsid w:val="0013561F"/>
    <w:rsid w:val="00135D56"/>
    <w:rsid w:val="00135EA2"/>
    <w:rsid w:val="00136184"/>
    <w:rsid w:val="00136C0A"/>
    <w:rsid w:val="00136FA4"/>
    <w:rsid w:val="0013700C"/>
    <w:rsid w:val="001373AA"/>
    <w:rsid w:val="001373F7"/>
    <w:rsid w:val="0013748F"/>
    <w:rsid w:val="0013774E"/>
    <w:rsid w:val="00137A63"/>
    <w:rsid w:val="00137AD8"/>
    <w:rsid w:val="00137DC3"/>
    <w:rsid w:val="00137EFC"/>
    <w:rsid w:val="00137F09"/>
    <w:rsid w:val="0014014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AD5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6F0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9D6"/>
    <w:rsid w:val="00145AEF"/>
    <w:rsid w:val="00145B0A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22"/>
    <w:rsid w:val="001527D1"/>
    <w:rsid w:val="001529CF"/>
    <w:rsid w:val="00152AC1"/>
    <w:rsid w:val="00152DE5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2E8"/>
    <w:rsid w:val="00157858"/>
    <w:rsid w:val="00157C62"/>
    <w:rsid w:val="00157D00"/>
    <w:rsid w:val="00157DFF"/>
    <w:rsid w:val="00157F78"/>
    <w:rsid w:val="001601E6"/>
    <w:rsid w:val="001604B0"/>
    <w:rsid w:val="001607EA"/>
    <w:rsid w:val="00160E4F"/>
    <w:rsid w:val="00160F42"/>
    <w:rsid w:val="00160F48"/>
    <w:rsid w:val="0016101D"/>
    <w:rsid w:val="00161164"/>
    <w:rsid w:val="00161912"/>
    <w:rsid w:val="00161928"/>
    <w:rsid w:val="00161F4E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A05"/>
    <w:rsid w:val="00170C57"/>
    <w:rsid w:val="00170CDB"/>
    <w:rsid w:val="00170F68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C3E"/>
    <w:rsid w:val="00173C8F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3D4"/>
    <w:rsid w:val="00176442"/>
    <w:rsid w:val="001764D3"/>
    <w:rsid w:val="0017653C"/>
    <w:rsid w:val="00176807"/>
    <w:rsid w:val="00176A30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3A1"/>
    <w:rsid w:val="0018040A"/>
    <w:rsid w:val="00180833"/>
    <w:rsid w:val="00180AD5"/>
    <w:rsid w:val="00180B07"/>
    <w:rsid w:val="00180CC6"/>
    <w:rsid w:val="00180D5F"/>
    <w:rsid w:val="00180F4E"/>
    <w:rsid w:val="00181029"/>
    <w:rsid w:val="00181057"/>
    <w:rsid w:val="0018112F"/>
    <w:rsid w:val="0018125A"/>
    <w:rsid w:val="001814DB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2A6"/>
    <w:rsid w:val="001843F5"/>
    <w:rsid w:val="0018448D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C8D"/>
    <w:rsid w:val="00187ED5"/>
    <w:rsid w:val="00187F10"/>
    <w:rsid w:val="00190038"/>
    <w:rsid w:val="00190045"/>
    <w:rsid w:val="00190258"/>
    <w:rsid w:val="00190459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9E7"/>
    <w:rsid w:val="00192DCD"/>
    <w:rsid w:val="00193183"/>
    <w:rsid w:val="001932AE"/>
    <w:rsid w:val="00193323"/>
    <w:rsid w:val="001936EC"/>
    <w:rsid w:val="001937A5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EE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CC4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A29"/>
    <w:rsid w:val="001A4A7D"/>
    <w:rsid w:val="001A51E7"/>
    <w:rsid w:val="001A570F"/>
    <w:rsid w:val="001A5C7E"/>
    <w:rsid w:val="001A604F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F3C"/>
    <w:rsid w:val="001B32EF"/>
    <w:rsid w:val="001B32F9"/>
    <w:rsid w:val="001B3548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1B1C"/>
    <w:rsid w:val="001C20DA"/>
    <w:rsid w:val="001C24F1"/>
    <w:rsid w:val="001C28D3"/>
    <w:rsid w:val="001C2D74"/>
    <w:rsid w:val="001C2D96"/>
    <w:rsid w:val="001C2E7B"/>
    <w:rsid w:val="001C33D0"/>
    <w:rsid w:val="001C3549"/>
    <w:rsid w:val="001C3A93"/>
    <w:rsid w:val="001C3BDA"/>
    <w:rsid w:val="001C3D55"/>
    <w:rsid w:val="001C3F68"/>
    <w:rsid w:val="001C45D3"/>
    <w:rsid w:val="001C463C"/>
    <w:rsid w:val="001C47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6A4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45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953"/>
    <w:rsid w:val="001E4C1D"/>
    <w:rsid w:val="001E4D31"/>
    <w:rsid w:val="001E50AE"/>
    <w:rsid w:val="001E536A"/>
    <w:rsid w:val="001E53BB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857"/>
    <w:rsid w:val="001F0B3C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3B9"/>
    <w:rsid w:val="001F27F1"/>
    <w:rsid w:val="001F2825"/>
    <w:rsid w:val="001F2F78"/>
    <w:rsid w:val="001F2FC1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AC4"/>
    <w:rsid w:val="001F5F67"/>
    <w:rsid w:val="001F6062"/>
    <w:rsid w:val="001F63DB"/>
    <w:rsid w:val="001F66C4"/>
    <w:rsid w:val="001F672B"/>
    <w:rsid w:val="001F6CD7"/>
    <w:rsid w:val="001F6D5E"/>
    <w:rsid w:val="001F7030"/>
    <w:rsid w:val="001F70A2"/>
    <w:rsid w:val="001F717E"/>
    <w:rsid w:val="001F7191"/>
    <w:rsid w:val="001F71C1"/>
    <w:rsid w:val="001F73E4"/>
    <w:rsid w:val="001F7692"/>
    <w:rsid w:val="001F7B13"/>
    <w:rsid w:val="0020017F"/>
    <w:rsid w:val="0020037F"/>
    <w:rsid w:val="002004C0"/>
    <w:rsid w:val="00200589"/>
    <w:rsid w:val="00200632"/>
    <w:rsid w:val="00200809"/>
    <w:rsid w:val="00200A26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666"/>
    <w:rsid w:val="00202701"/>
    <w:rsid w:val="0020279F"/>
    <w:rsid w:val="00202A53"/>
    <w:rsid w:val="00202E50"/>
    <w:rsid w:val="00202E6D"/>
    <w:rsid w:val="002032D3"/>
    <w:rsid w:val="00203728"/>
    <w:rsid w:val="0020372B"/>
    <w:rsid w:val="00203B9B"/>
    <w:rsid w:val="00204579"/>
    <w:rsid w:val="0020464D"/>
    <w:rsid w:val="002047F4"/>
    <w:rsid w:val="00204903"/>
    <w:rsid w:val="0020495C"/>
    <w:rsid w:val="00204CEB"/>
    <w:rsid w:val="002050EE"/>
    <w:rsid w:val="0020521E"/>
    <w:rsid w:val="0020552B"/>
    <w:rsid w:val="0020560A"/>
    <w:rsid w:val="002059D3"/>
    <w:rsid w:val="00205D56"/>
    <w:rsid w:val="00205E51"/>
    <w:rsid w:val="00206281"/>
    <w:rsid w:val="0020667A"/>
    <w:rsid w:val="00206774"/>
    <w:rsid w:val="00206AD5"/>
    <w:rsid w:val="00206C48"/>
    <w:rsid w:val="00206D0E"/>
    <w:rsid w:val="00206D6C"/>
    <w:rsid w:val="00206E7D"/>
    <w:rsid w:val="00206F88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39C"/>
    <w:rsid w:val="002128D4"/>
    <w:rsid w:val="00212CF3"/>
    <w:rsid w:val="0021322F"/>
    <w:rsid w:val="002134E6"/>
    <w:rsid w:val="002135CA"/>
    <w:rsid w:val="0021373E"/>
    <w:rsid w:val="0021397B"/>
    <w:rsid w:val="00213A2C"/>
    <w:rsid w:val="00213A59"/>
    <w:rsid w:val="00213B2B"/>
    <w:rsid w:val="00213CCA"/>
    <w:rsid w:val="00213DF9"/>
    <w:rsid w:val="00214116"/>
    <w:rsid w:val="0021418E"/>
    <w:rsid w:val="0021452F"/>
    <w:rsid w:val="00214984"/>
    <w:rsid w:val="002149E4"/>
    <w:rsid w:val="002149FE"/>
    <w:rsid w:val="00214AAD"/>
    <w:rsid w:val="00214AB3"/>
    <w:rsid w:val="00214BC5"/>
    <w:rsid w:val="00214BCE"/>
    <w:rsid w:val="00214ECA"/>
    <w:rsid w:val="002150EC"/>
    <w:rsid w:val="002155F6"/>
    <w:rsid w:val="002157F1"/>
    <w:rsid w:val="00215AD8"/>
    <w:rsid w:val="00215B45"/>
    <w:rsid w:val="00215C07"/>
    <w:rsid w:val="00215D71"/>
    <w:rsid w:val="00215F12"/>
    <w:rsid w:val="00215F4E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203"/>
    <w:rsid w:val="00221305"/>
    <w:rsid w:val="00221607"/>
    <w:rsid w:val="00221688"/>
    <w:rsid w:val="0022182A"/>
    <w:rsid w:val="002219A0"/>
    <w:rsid w:val="00221A53"/>
    <w:rsid w:val="00221D82"/>
    <w:rsid w:val="00221EAA"/>
    <w:rsid w:val="00221F38"/>
    <w:rsid w:val="00222123"/>
    <w:rsid w:val="0022223E"/>
    <w:rsid w:val="00222605"/>
    <w:rsid w:val="00222877"/>
    <w:rsid w:val="002233D5"/>
    <w:rsid w:val="00223955"/>
    <w:rsid w:val="00223A1D"/>
    <w:rsid w:val="00224024"/>
    <w:rsid w:val="00224029"/>
    <w:rsid w:val="00224275"/>
    <w:rsid w:val="002244A6"/>
    <w:rsid w:val="002245EE"/>
    <w:rsid w:val="00224C5F"/>
    <w:rsid w:val="002250EF"/>
    <w:rsid w:val="0022537A"/>
    <w:rsid w:val="002254B4"/>
    <w:rsid w:val="002255F7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7CB"/>
    <w:rsid w:val="0023081A"/>
    <w:rsid w:val="002308B6"/>
    <w:rsid w:val="002309BC"/>
    <w:rsid w:val="002309F7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5CB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5AD"/>
    <w:rsid w:val="00241667"/>
    <w:rsid w:val="00241990"/>
    <w:rsid w:val="00241CFC"/>
    <w:rsid w:val="00241E73"/>
    <w:rsid w:val="00241F1C"/>
    <w:rsid w:val="00241FA7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4EF0"/>
    <w:rsid w:val="00245461"/>
    <w:rsid w:val="002454D3"/>
    <w:rsid w:val="0024570D"/>
    <w:rsid w:val="00245A12"/>
    <w:rsid w:val="00245CDB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7E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28"/>
    <w:rsid w:val="0025236D"/>
    <w:rsid w:val="00252485"/>
    <w:rsid w:val="00252536"/>
    <w:rsid w:val="00252E94"/>
    <w:rsid w:val="0025321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5F8D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697"/>
    <w:rsid w:val="002579EE"/>
    <w:rsid w:val="00257B31"/>
    <w:rsid w:val="00257B9E"/>
    <w:rsid w:val="00257DC2"/>
    <w:rsid w:val="00257F19"/>
    <w:rsid w:val="00257FB1"/>
    <w:rsid w:val="00260952"/>
    <w:rsid w:val="00260AD0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3C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67C72"/>
    <w:rsid w:val="002702DA"/>
    <w:rsid w:val="00270654"/>
    <w:rsid w:val="00270802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E3D"/>
    <w:rsid w:val="00271F29"/>
    <w:rsid w:val="00272319"/>
    <w:rsid w:val="00272540"/>
    <w:rsid w:val="00272840"/>
    <w:rsid w:val="00272893"/>
    <w:rsid w:val="00272986"/>
    <w:rsid w:val="00272C08"/>
    <w:rsid w:val="002730A6"/>
    <w:rsid w:val="002738D4"/>
    <w:rsid w:val="00273A11"/>
    <w:rsid w:val="00273A2A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84D"/>
    <w:rsid w:val="00281ADB"/>
    <w:rsid w:val="00281CA5"/>
    <w:rsid w:val="00282166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9C1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25A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87BD1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1A24"/>
    <w:rsid w:val="00291FF1"/>
    <w:rsid w:val="002922C8"/>
    <w:rsid w:val="00292379"/>
    <w:rsid w:val="002926FA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C70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66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1A8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724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7AE"/>
    <w:rsid w:val="002A581B"/>
    <w:rsid w:val="002A5BE4"/>
    <w:rsid w:val="002A6A6A"/>
    <w:rsid w:val="002A766C"/>
    <w:rsid w:val="002A79CE"/>
    <w:rsid w:val="002A7DE2"/>
    <w:rsid w:val="002A7F3E"/>
    <w:rsid w:val="002B00B3"/>
    <w:rsid w:val="002B03BA"/>
    <w:rsid w:val="002B07BB"/>
    <w:rsid w:val="002B0AEA"/>
    <w:rsid w:val="002B116F"/>
    <w:rsid w:val="002B11F0"/>
    <w:rsid w:val="002B1939"/>
    <w:rsid w:val="002B1AD4"/>
    <w:rsid w:val="002B1D75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439"/>
    <w:rsid w:val="002B3CA5"/>
    <w:rsid w:val="002B3F62"/>
    <w:rsid w:val="002B41E4"/>
    <w:rsid w:val="002B4215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6EB0"/>
    <w:rsid w:val="002B71AA"/>
    <w:rsid w:val="002B76A6"/>
    <w:rsid w:val="002B7720"/>
    <w:rsid w:val="002B78C6"/>
    <w:rsid w:val="002B7B15"/>
    <w:rsid w:val="002B7D02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1E3D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25A"/>
    <w:rsid w:val="002C74C4"/>
    <w:rsid w:val="002C758E"/>
    <w:rsid w:val="002C7677"/>
    <w:rsid w:val="002C7960"/>
    <w:rsid w:val="002C7D6F"/>
    <w:rsid w:val="002D0452"/>
    <w:rsid w:val="002D05BA"/>
    <w:rsid w:val="002D08CE"/>
    <w:rsid w:val="002D0926"/>
    <w:rsid w:val="002D0C47"/>
    <w:rsid w:val="002D0C7C"/>
    <w:rsid w:val="002D0D71"/>
    <w:rsid w:val="002D0EE5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1A7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219"/>
    <w:rsid w:val="002D5536"/>
    <w:rsid w:val="002D5C09"/>
    <w:rsid w:val="002D5D00"/>
    <w:rsid w:val="002D5F3B"/>
    <w:rsid w:val="002D61E8"/>
    <w:rsid w:val="002D6405"/>
    <w:rsid w:val="002D682D"/>
    <w:rsid w:val="002D6AC1"/>
    <w:rsid w:val="002D6DFA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79E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989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4D9"/>
    <w:rsid w:val="002F1E93"/>
    <w:rsid w:val="002F1F8A"/>
    <w:rsid w:val="002F2366"/>
    <w:rsid w:val="002F2503"/>
    <w:rsid w:val="002F2525"/>
    <w:rsid w:val="002F260E"/>
    <w:rsid w:val="002F2E0D"/>
    <w:rsid w:val="002F2ED7"/>
    <w:rsid w:val="002F32F7"/>
    <w:rsid w:val="002F334D"/>
    <w:rsid w:val="002F33D6"/>
    <w:rsid w:val="002F35BE"/>
    <w:rsid w:val="002F35ED"/>
    <w:rsid w:val="002F3829"/>
    <w:rsid w:val="002F388E"/>
    <w:rsid w:val="002F38F3"/>
    <w:rsid w:val="002F3C6D"/>
    <w:rsid w:val="002F3D59"/>
    <w:rsid w:val="002F3E53"/>
    <w:rsid w:val="002F40F7"/>
    <w:rsid w:val="002F41F0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2E6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2CB"/>
    <w:rsid w:val="003045CA"/>
    <w:rsid w:val="00304792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4BE"/>
    <w:rsid w:val="00306B9A"/>
    <w:rsid w:val="00306E64"/>
    <w:rsid w:val="003071AD"/>
    <w:rsid w:val="0030726F"/>
    <w:rsid w:val="0030746A"/>
    <w:rsid w:val="00307629"/>
    <w:rsid w:val="0030797E"/>
    <w:rsid w:val="00307CF5"/>
    <w:rsid w:val="0031022A"/>
    <w:rsid w:val="00310516"/>
    <w:rsid w:val="003106F4"/>
    <w:rsid w:val="003108E1"/>
    <w:rsid w:val="00310A32"/>
    <w:rsid w:val="00310C74"/>
    <w:rsid w:val="00310D79"/>
    <w:rsid w:val="00310E5A"/>
    <w:rsid w:val="0031115B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7D4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1975"/>
    <w:rsid w:val="003220A6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0A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AA0"/>
    <w:rsid w:val="00331B97"/>
    <w:rsid w:val="0033297B"/>
    <w:rsid w:val="00332AED"/>
    <w:rsid w:val="00332CAD"/>
    <w:rsid w:val="00332D8E"/>
    <w:rsid w:val="00332E28"/>
    <w:rsid w:val="00333031"/>
    <w:rsid w:val="003334BF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BA9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189"/>
    <w:rsid w:val="00340561"/>
    <w:rsid w:val="00340808"/>
    <w:rsid w:val="003408C3"/>
    <w:rsid w:val="0034090C"/>
    <w:rsid w:val="003412F6"/>
    <w:rsid w:val="00341724"/>
    <w:rsid w:val="00341B32"/>
    <w:rsid w:val="00341B96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98D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5CE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34E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439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50E"/>
    <w:rsid w:val="003626F6"/>
    <w:rsid w:val="0036292E"/>
    <w:rsid w:val="00362963"/>
    <w:rsid w:val="00362B41"/>
    <w:rsid w:val="0036326B"/>
    <w:rsid w:val="003632E7"/>
    <w:rsid w:val="003632FA"/>
    <w:rsid w:val="00363653"/>
    <w:rsid w:val="00363A70"/>
    <w:rsid w:val="00363AA1"/>
    <w:rsid w:val="00363ACB"/>
    <w:rsid w:val="00363C55"/>
    <w:rsid w:val="00363DF3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3C"/>
    <w:rsid w:val="003665D1"/>
    <w:rsid w:val="0036714E"/>
    <w:rsid w:val="0036728B"/>
    <w:rsid w:val="003672CC"/>
    <w:rsid w:val="00367344"/>
    <w:rsid w:val="003677D3"/>
    <w:rsid w:val="00367835"/>
    <w:rsid w:val="00367919"/>
    <w:rsid w:val="00367C85"/>
    <w:rsid w:val="00367DD7"/>
    <w:rsid w:val="00370015"/>
    <w:rsid w:val="0037018C"/>
    <w:rsid w:val="0037028A"/>
    <w:rsid w:val="00370461"/>
    <w:rsid w:val="0037047A"/>
    <w:rsid w:val="00370686"/>
    <w:rsid w:val="00370A17"/>
    <w:rsid w:val="00370A61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44"/>
    <w:rsid w:val="00372BB0"/>
    <w:rsid w:val="00372CBF"/>
    <w:rsid w:val="00372E08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53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3A1"/>
    <w:rsid w:val="00380403"/>
    <w:rsid w:val="00380446"/>
    <w:rsid w:val="00380757"/>
    <w:rsid w:val="003809C8"/>
    <w:rsid w:val="00380A56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A3F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217"/>
    <w:rsid w:val="003876C8"/>
    <w:rsid w:val="00387A79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085"/>
    <w:rsid w:val="0039432B"/>
    <w:rsid w:val="003943B4"/>
    <w:rsid w:val="00394475"/>
    <w:rsid w:val="00394851"/>
    <w:rsid w:val="0039488F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5B9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790"/>
    <w:rsid w:val="003A2AE8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8B5"/>
    <w:rsid w:val="003A4932"/>
    <w:rsid w:val="003A498D"/>
    <w:rsid w:val="003A53A2"/>
    <w:rsid w:val="003A55FE"/>
    <w:rsid w:val="003A59A0"/>
    <w:rsid w:val="003A5FF0"/>
    <w:rsid w:val="003A6608"/>
    <w:rsid w:val="003A68CA"/>
    <w:rsid w:val="003A68E7"/>
    <w:rsid w:val="003A69D6"/>
    <w:rsid w:val="003A6BCA"/>
    <w:rsid w:val="003A73F4"/>
    <w:rsid w:val="003A7505"/>
    <w:rsid w:val="003A76BC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C11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7B8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9EA"/>
    <w:rsid w:val="003C0A21"/>
    <w:rsid w:val="003C0BA0"/>
    <w:rsid w:val="003C0DDE"/>
    <w:rsid w:val="003C0EF0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62F"/>
    <w:rsid w:val="003C49B8"/>
    <w:rsid w:val="003C4A46"/>
    <w:rsid w:val="003C4A52"/>
    <w:rsid w:val="003C4B9B"/>
    <w:rsid w:val="003C4CA7"/>
    <w:rsid w:val="003C5053"/>
    <w:rsid w:val="003C526A"/>
    <w:rsid w:val="003C539E"/>
    <w:rsid w:val="003C54FB"/>
    <w:rsid w:val="003C57F8"/>
    <w:rsid w:val="003C58F8"/>
    <w:rsid w:val="003C5AC7"/>
    <w:rsid w:val="003C5AF8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6CEA"/>
    <w:rsid w:val="003C70DF"/>
    <w:rsid w:val="003C711B"/>
    <w:rsid w:val="003C71A3"/>
    <w:rsid w:val="003C71AE"/>
    <w:rsid w:val="003C71ED"/>
    <w:rsid w:val="003C7375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0A"/>
    <w:rsid w:val="003D131A"/>
    <w:rsid w:val="003D135A"/>
    <w:rsid w:val="003D1555"/>
    <w:rsid w:val="003D15C1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4B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D33"/>
    <w:rsid w:val="003E1F88"/>
    <w:rsid w:val="003E232D"/>
    <w:rsid w:val="003E2491"/>
    <w:rsid w:val="003E2AEF"/>
    <w:rsid w:val="003E2F2F"/>
    <w:rsid w:val="003E3197"/>
    <w:rsid w:val="003E338C"/>
    <w:rsid w:val="003E33E0"/>
    <w:rsid w:val="003E34CA"/>
    <w:rsid w:val="003E3590"/>
    <w:rsid w:val="003E3B58"/>
    <w:rsid w:val="003E4753"/>
    <w:rsid w:val="003E4828"/>
    <w:rsid w:val="003E4964"/>
    <w:rsid w:val="003E4BCC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B4"/>
    <w:rsid w:val="003F09D6"/>
    <w:rsid w:val="003F0C02"/>
    <w:rsid w:val="003F0D5B"/>
    <w:rsid w:val="003F0FA2"/>
    <w:rsid w:val="003F173F"/>
    <w:rsid w:val="003F23D9"/>
    <w:rsid w:val="003F24AA"/>
    <w:rsid w:val="003F250E"/>
    <w:rsid w:val="003F25BD"/>
    <w:rsid w:val="003F26E4"/>
    <w:rsid w:val="003F280D"/>
    <w:rsid w:val="003F2E00"/>
    <w:rsid w:val="003F2EE1"/>
    <w:rsid w:val="003F2FFE"/>
    <w:rsid w:val="003F311E"/>
    <w:rsid w:val="003F345D"/>
    <w:rsid w:val="003F367A"/>
    <w:rsid w:val="003F3D60"/>
    <w:rsid w:val="003F3E9A"/>
    <w:rsid w:val="003F3F49"/>
    <w:rsid w:val="003F3FC6"/>
    <w:rsid w:val="003F4096"/>
    <w:rsid w:val="003F4168"/>
    <w:rsid w:val="003F42F6"/>
    <w:rsid w:val="003F439D"/>
    <w:rsid w:val="003F4496"/>
    <w:rsid w:val="003F4624"/>
    <w:rsid w:val="003F4852"/>
    <w:rsid w:val="003F4863"/>
    <w:rsid w:val="003F4894"/>
    <w:rsid w:val="003F4BE9"/>
    <w:rsid w:val="003F4C69"/>
    <w:rsid w:val="003F4DD8"/>
    <w:rsid w:val="003F4F47"/>
    <w:rsid w:val="003F5324"/>
    <w:rsid w:val="003F5590"/>
    <w:rsid w:val="003F5753"/>
    <w:rsid w:val="003F5B0A"/>
    <w:rsid w:val="003F5B2B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4CC"/>
    <w:rsid w:val="003F7805"/>
    <w:rsid w:val="003F794D"/>
    <w:rsid w:val="003F7DF7"/>
    <w:rsid w:val="003F7F67"/>
    <w:rsid w:val="0040001F"/>
    <w:rsid w:val="00400471"/>
    <w:rsid w:val="00400642"/>
    <w:rsid w:val="00400704"/>
    <w:rsid w:val="0040098A"/>
    <w:rsid w:val="00400AAC"/>
    <w:rsid w:val="00400D83"/>
    <w:rsid w:val="00400F2A"/>
    <w:rsid w:val="0040122C"/>
    <w:rsid w:val="004014F8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3E68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29"/>
    <w:rsid w:val="0041376D"/>
    <w:rsid w:val="00413A04"/>
    <w:rsid w:val="00413F9D"/>
    <w:rsid w:val="00413FC7"/>
    <w:rsid w:val="0041418F"/>
    <w:rsid w:val="004143E4"/>
    <w:rsid w:val="00414570"/>
    <w:rsid w:val="00414769"/>
    <w:rsid w:val="0041486D"/>
    <w:rsid w:val="00414C19"/>
    <w:rsid w:val="00414C45"/>
    <w:rsid w:val="0041511C"/>
    <w:rsid w:val="00415172"/>
    <w:rsid w:val="004151C5"/>
    <w:rsid w:val="004154D4"/>
    <w:rsid w:val="004154EA"/>
    <w:rsid w:val="004155C7"/>
    <w:rsid w:val="00415CA2"/>
    <w:rsid w:val="00415D5E"/>
    <w:rsid w:val="00415D6E"/>
    <w:rsid w:val="00416035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8CF"/>
    <w:rsid w:val="004219BD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3E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1FB1"/>
    <w:rsid w:val="004321A3"/>
    <w:rsid w:val="004322FA"/>
    <w:rsid w:val="004325FE"/>
    <w:rsid w:val="00432747"/>
    <w:rsid w:val="00432C37"/>
    <w:rsid w:val="0043333C"/>
    <w:rsid w:val="00433368"/>
    <w:rsid w:val="00433711"/>
    <w:rsid w:val="00433A45"/>
    <w:rsid w:val="00433D01"/>
    <w:rsid w:val="00433E04"/>
    <w:rsid w:val="00434560"/>
    <w:rsid w:val="00434617"/>
    <w:rsid w:val="004349F8"/>
    <w:rsid w:val="004352A3"/>
    <w:rsid w:val="00435570"/>
    <w:rsid w:val="004355C2"/>
    <w:rsid w:val="004355C4"/>
    <w:rsid w:val="00435763"/>
    <w:rsid w:val="0043585A"/>
    <w:rsid w:val="004359A0"/>
    <w:rsid w:val="00435AC9"/>
    <w:rsid w:val="00435F17"/>
    <w:rsid w:val="004365D7"/>
    <w:rsid w:val="00436A33"/>
    <w:rsid w:val="00436B7E"/>
    <w:rsid w:val="00436BC3"/>
    <w:rsid w:val="00436C30"/>
    <w:rsid w:val="00436E50"/>
    <w:rsid w:val="00436F3C"/>
    <w:rsid w:val="004370B4"/>
    <w:rsid w:val="0043724B"/>
    <w:rsid w:val="004375A1"/>
    <w:rsid w:val="00437636"/>
    <w:rsid w:val="004376D6"/>
    <w:rsid w:val="004400F7"/>
    <w:rsid w:val="004401EF"/>
    <w:rsid w:val="00440278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5B7"/>
    <w:rsid w:val="00446648"/>
    <w:rsid w:val="00446C2D"/>
    <w:rsid w:val="00446C70"/>
    <w:rsid w:val="00447015"/>
    <w:rsid w:val="00447057"/>
    <w:rsid w:val="004470C3"/>
    <w:rsid w:val="00447169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A5A"/>
    <w:rsid w:val="00450E2E"/>
    <w:rsid w:val="00450F9C"/>
    <w:rsid w:val="00451030"/>
    <w:rsid w:val="00451743"/>
    <w:rsid w:val="004517F5"/>
    <w:rsid w:val="0045188D"/>
    <w:rsid w:val="00451F46"/>
    <w:rsid w:val="00452176"/>
    <w:rsid w:val="004521D7"/>
    <w:rsid w:val="0045225D"/>
    <w:rsid w:val="0045250E"/>
    <w:rsid w:val="004526D5"/>
    <w:rsid w:val="004529D3"/>
    <w:rsid w:val="00452A38"/>
    <w:rsid w:val="0045346E"/>
    <w:rsid w:val="004536AE"/>
    <w:rsid w:val="00453AEF"/>
    <w:rsid w:val="00453E10"/>
    <w:rsid w:val="00453F1F"/>
    <w:rsid w:val="0045468E"/>
    <w:rsid w:val="004546EA"/>
    <w:rsid w:val="00454DF8"/>
    <w:rsid w:val="00454FD7"/>
    <w:rsid w:val="004550E4"/>
    <w:rsid w:val="0045575D"/>
    <w:rsid w:val="00455D5F"/>
    <w:rsid w:val="00455F31"/>
    <w:rsid w:val="0045646E"/>
    <w:rsid w:val="004565FB"/>
    <w:rsid w:val="00456B0E"/>
    <w:rsid w:val="00456D49"/>
    <w:rsid w:val="004570C6"/>
    <w:rsid w:val="00457235"/>
    <w:rsid w:val="0045761E"/>
    <w:rsid w:val="004578C5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77A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D05"/>
    <w:rsid w:val="00470F22"/>
    <w:rsid w:val="0047115D"/>
    <w:rsid w:val="004711B5"/>
    <w:rsid w:val="004712F3"/>
    <w:rsid w:val="00471336"/>
    <w:rsid w:val="0047180A"/>
    <w:rsid w:val="004718C8"/>
    <w:rsid w:val="004719E1"/>
    <w:rsid w:val="00471DDA"/>
    <w:rsid w:val="00471F80"/>
    <w:rsid w:val="004720C6"/>
    <w:rsid w:val="004720D8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2E4D"/>
    <w:rsid w:val="00473156"/>
    <w:rsid w:val="00473328"/>
    <w:rsid w:val="00473972"/>
    <w:rsid w:val="00473F6B"/>
    <w:rsid w:val="00473F6E"/>
    <w:rsid w:val="00473F81"/>
    <w:rsid w:val="0047422F"/>
    <w:rsid w:val="0047428C"/>
    <w:rsid w:val="00474332"/>
    <w:rsid w:val="0047443A"/>
    <w:rsid w:val="0047462B"/>
    <w:rsid w:val="00474780"/>
    <w:rsid w:val="00474933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0B59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AB4"/>
    <w:rsid w:val="00485B2C"/>
    <w:rsid w:val="00485CF1"/>
    <w:rsid w:val="00485E2C"/>
    <w:rsid w:val="00485FFC"/>
    <w:rsid w:val="004860B4"/>
    <w:rsid w:val="00486123"/>
    <w:rsid w:val="00486463"/>
    <w:rsid w:val="00486866"/>
    <w:rsid w:val="004872D9"/>
    <w:rsid w:val="004876DE"/>
    <w:rsid w:val="004877B8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00"/>
    <w:rsid w:val="004912B4"/>
    <w:rsid w:val="004915C0"/>
    <w:rsid w:val="0049168B"/>
    <w:rsid w:val="004919CE"/>
    <w:rsid w:val="00491B88"/>
    <w:rsid w:val="00491C93"/>
    <w:rsid w:val="00491F84"/>
    <w:rsid w:val="004925DB"/>
    <w:rsid w:val="00492774"/>
    <w:rsid w:val="004927D7"/>
    <w:rsid w:val="00492AE9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8C5"/>
    <w:rsid w:val="00496B82"/>
    <w:rsid w:val="00496C4B"/>
    <w:rsid w:val="0049711F"/>
    <w:rsid w:val="004A01A0"/>
    <w:rsid w:val="004A03BF"/>
    <w:rsid w:val="004A041A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60D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A32"/>
    <w:rsid w:val="004A5BD1"/>
    <w:rsid w:val="004A6137"/>
    <w:rsid w:val="004A61BA"/>
    <w:rsid w:val="004A632F"/>
    <w:rsid w:val="004A633D"/>
    <w:rsid w:val="004A63B6"/>
    <w:rsid w:val="004A64E4"/>
    <w:rsid w:val="004A674B"/>
    <w:rsid w:val="004A6BD4"/>
    <w:rsid w:val="004A6C61"/>
    <w:rsid w:val="004A6E1D"/>
    <w:rsid w:val="004A7296"/>
    <w:rsid w:val="004A734C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B8"/>
    <w:rsid w:val="004B38DE"/>
    <w:rsid w:val="004B3AF9"/>
    <w:rsid w:val="004B3DCC"/>
    <w:rsid w:val="004B40A9"/>
    <w:rsid w:val="004B428F"/>
    <w:rsid w:val="004B42BC"/>
    <w:rsid w:val="004B442E"/>
    <w:rsid w:val="004B46A1"/>
    <w:rsid w:val="004B4963"/>
    <w:rsid w:val="004B4A04"/>
    <w:rsid w:val="004B4D4D"/>
    <w:rsid w:val="004B4DDE"/>
    <w:rsid w:val="004B549D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53"/>
    <w:rsid w:val="004C5ADE"/>
    <w:rsid w:val="004C5FC9"/>
    <w:rsid w:val="004C6031"/>
    <w:rsid w:val="004C610C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A52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4F"/>
    <w:rsid w:val="004D4954"/>
    <w:rsid w:val="004D4EB9"/>
    <w:rsid w:val="004D53B0"/>
    <w:rsid w:val="004D578E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2A9"/>
    <w:rsid w:val="004E130C"/>
    <w:rsid w:val="004E192C"/>
    <w:rsid w:val="004E1AA1"/>
    <w:rsid w:val="004E1BFF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44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E9E"/>
    <w:rsid w:val="004E4F73"/>
    <w:rsid w:val="004E50B4"/>
    <w:rsid w:val="004E5287"/>
    <w:rsid w:val="004E5317"/>
    <w:rsid w:val="004E539C"/>
    <w:rsid w:val="004E5560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4CB7"/>
    <w:rsid w:val="004F50B8"/>
    <w:rsid w:val="004F524B"/>
    <w:rsid w:val="004F52B1"/>
    <w:rsid w:val="004F5708"/>
    <w:rsid w:val="004F59F1"/>
    <w:rsid w:val="004F5D30"/>
    <w:rsid w:val="004F60A0"/>
    <w:rsid w:val="004F6121"/>
    <w:rsid w:val="004F6C12"/>
    <w:rsid w:val="004F6EB7"/>
    <w:rsid w:val="004F6F0F"/>
    <w:rsid w:val="004F6F3C"/>
    <w:rsid w:val="004F7248"/>
    <w:rsid w:val="004F7274"/>
    <w:rsid w:val="004F7656"/>
    <w:rsid w:val="004F7766"/>
    <w:rsid w:val="004F79C4"/>
    <w:rsid w:val="004F7DCD"/>
    <w:rsid w:val="004F7EFE"/>
    <w:rsid w:val="00500398"/>
    <w:rsid w:val="005009E3"/>
    <w:rsid w:val="00500BF8"/>
    <w:rsid w:val="00500D64"/>
    <w:rsid w:val="00500F32"/>
    <w:rsid w:val="00501007"/>
    <w:rsid w:val="005011FE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681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848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1A0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09"/>
    <w:rsid w:val="005245CC"/>
    <w:rsid w:val="00524772"/>
    <w:rsid w:val="00524C1E"/>
    <w:rsid w:val="00525170"/>
    <w:rsid w:val="00525392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81"/>
    <w:rsid w:val="005272F6"/>
    <w:rsid w:val="00527588"/>
    <w:rsid w:val="00527713"/>
    <w:rsid w:val="00527737"/>
    <w:rsid w:val="00527ABF"/>
    <w:rsid w:val="00527B4C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A05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37EE4"/>
    <w:rsid w:val="00540026"/>
    <w:rsid w:val="00540214"/>
    <w:rsid w:val="00540222"/>
    <w:rsid w:val="00540601"/>
    <w:rsid w:val="005406F5"/>
    <w:rsid w:val="00540936"/>
    <w:rsid w:val="005409D5"/>
    <w:rsid w:val="00540A9E"/>
    <w:rsid w:val="00540B33"/>
    <w:rsid w:val="00540BCC"/>
    <w:rsid w:val="00540BF8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4BA"/>
    <w:rsid w:val="005465A4"/>
    <w:rsid w:val="00546793"/>
    <w:rsid w:val="005467A6"/>
    <w:rsid w:val="00546B51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77D"/>
    <w:rsid w:val="00551988"/>
    <w:rsid w:val="00551B32"/>
    <w:rsid w:val="00551CDD"/>
    <w:rsid w:val="00551E06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0C7"/>
    <w:rsid w:val="00554622"/>
    <w:rsid w:val="00554725"/>
    <w:rsid w:val="0055475C"/>
    <w:rsid w:val="005548FE"/>
    <w:rsid w:val="00554FF7"/>
    <w:rsid w:val="00555025"/>
    <w:rsid w:val="00555487"/>
    <w:rsid w:val="0055551D"/>
    <w:rsid w:val="005557F6"/>
    <w:rsid w:val="00555D4E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1B57"/>
    <w:rsid w:val="00562652"/>
    <w:rsid w:val="005627FD"/>
    <w:rsid w:val="005628D6"/>
    <w:rsid w:val="00562978"/>
    <w:rsid w:val="00562AE1"/>
    <w:rsid w:val="00562C30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A6E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86B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98B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A85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44E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1F9"/>
    <w:rsid w:val="0058425A"/>
    <w:rsid w:val="005847C6"/>
    <w:rsid w:val="00584D91"/>
    <w:rsid w:val="00584FE3"/>
    <w:rsid w:val="005855C1"/>
    <w:rsid w:val="0058591C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87FF9"/>
    <w:rsid w:val="00590404"/>
    <w:rsid w:val="0059050D"/>
    <w:rsid w:val="005905EE"/>
    <w:rsid w:val="00590AF1"/>
    <w:rsid w:val="00590D26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4C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3F51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B4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796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BB"/>
    <w:rsid w:val="005A5F3D"/>
    <w:rsid w:val="005A626E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B99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220"/>
    <w:rsid w:val="005B231B"/>
    <w:rsid w:val="005B24DE"/>
    <w:rsid w:val="005B2544"/>
    <w:rsid w:val="005B26A5"/>
    <w:rsid w:val="005B26DA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ACA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C2B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09B"/>
    <w:rsid w:val="005C34AF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43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DA9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6BB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3FCC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97"/>
    <w:rsid w:val="005E04AF"/>
    <w:rsid w:val="005E084F"/>
    <w:rsid w:val="005E0C2A"/>
    <w:rsid w:val="005E0CAD"/>
    <w:rsid w:val="005E0D17"/>
    <w:rsid w:val="005E0D64"/>
    <w:rsid w:val="005E0D88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46A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06"/>
    <w:rsid w:val="005E6778"/>
    <w:rsid w:val="005E67ED"/>
    <w:rsid w:val="005E6A4F"/>
    <w:rsid w:val="005E6A67"/>
    <w:rsid w:val="005E6A98"/>
    <w:rsid w:val="005E6BEF"/>
    <w:rsid w:val="005E7498"/>
    <w:rsid w:val="005E749F"/>
    <w:rsid w:val="005E7CFF"/>
    <w:rsid w:val="005E7EBA"/>
    <w:rsid w:val="005E7FF7"/>
    <w:rsid w:val="005F00E6"/>
    <w:rsid w:val="005F052B"/>
    <w:rsid w:val="005F0780"/>
    <w:rsid w:val="005F0904"/>
    <w:rsid w:val="005F0915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733"/>
    <w:rsid w:val="005F2834"/>
    <w:rsid w:val="005F2A05"/>
    <w:rsid w:val="005F3372"/>
    <w:rsid w:val="005F3499"/>
    <w:rsid w:val="005F362B"/>
    <w:rsid w:val="005F3F5F"/>
    <w:rsid w:val="005F4127"/>
    <w:rsid w:val="005F433E"/>
    <w:rsid w:val="005F4535"/>
    <w:rsid w:val="005F4797"/>
    <w:rsid w:val="005F492F"/>
    <w:rsid w:val="005F4B6F"/>
    <w:rsid w:val="005F4C53"/>
    <w:rsid w:val="005F4EF0"/>
    <w:rsid w:val="005F4F8F"/>
    <w:rsid w:val="005F52D5"/>
    <w:rsid w:val="005F55BD"/>
    <w:rsid w:val="005F5823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767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4F8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931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615"/>
    <w:rsid w:val="006137A7"/>
    <w:rsid w:val="00613848"/>
    <w:rsid w:val="00613925"/>
    <w:rsid w:val="00613AF4"/>
    <w:rsid w:val="00613C76"/>
    <w:rsid w:val="00613DBC"/>
    <w:rsid w:val="00614478"/>
    <w:rsid w:val="006147BA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27E77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26E"/>
    <w:rsid w:val="006363FF"/>
    <w:rsid w:val="00636863"/>
    <w:rsid w:val="00636F84"/>
    <w:rsid w:val="00637318"/>
    <w:rsid w:val="0063731D"/>
    <w:rsid w:val="00637327"/>
    <w:rsid w:val="00637566"/>
    <w:rsid w:val="006376D5"/>
    <w:rsid w:val="006379B0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7D4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4E8"/>
    <w:rsid w:val="00643534"/>
    <w:rsid w:val="00643748"/>
    <w:rsid w:val="00643762"/>
    <w:rsid w:val="00643EFB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2D6"/>
    <w:rsid w:val="00646420"/>
    <w:rsid w:val="00646775"/>
    <w:rsid w:val="00646FD5"/>
    <w:rsid w:val="0064708B"/>
    <w:rsid w:val="0064729C"/>
    <w:rsid w:val="0064759A"/>
    <w:rsid w:val="006475AB"/>
    <w:rsid w:val="0064770B"/>
    <w:rsid w:val="00647892"/>
    <w:rsid w:val="00647D2C"/>
    <w:rsid w:val="00647DE5"/>
    <w:rsid w:val="00650564"/>
    <w:rsid w:val="00650BEC"/>
    <w:rsid w:val="00651759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B33"/>
    <w:rsid w:val="00653CEF"/>
    <w:rsid w:val="00653FA3"/>
    <w:rsid w:val="006540CB"/>
    <w:rsid w:val="006542B3"/>
    <w:rsid w:val="00654308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9C9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A12"/>
    <w:rsid w:val="00664FD4"/>
    <w:rsid w:val="006652B9"/>
    <w:rsid w:val="006653C6"/>
    <w:rsid w:val="00665449"/>
    <w:rsid w:val="00665492"/>
    <w:rsid w:val="006655FD"/>
    <w:rsid w:val="00665C7F"/>
    <w:rsid w:val="0066610D"/>
    <w:rsid w:val="0066617C"/>
    <w:rsid w:val="006662D3"/>
    <w:rsid w:val="00666487"/>
    <w:rsid w:val="0066650C"/>
    <w:rsid w:val="00666599"/>
    <w:rsid w:val="00666810"/>
    <w:rsid w:val="00666A17"/>
    <w:rsid w:val="00666A24"/>
    <w:rsid w:val="00666A9F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605"/>
    <w:rsid w:val="006718DC"/>
    <w:rsid w:val="00671A06"/>
    <w:rsid w:val="00671B44"/>
    <w:rsid w:val="00671D17"/>
    <w:rsid w:val="00672221"/>
    <w:rsid w:val="00672229"/>
    <w:rsid w:val="00672293"/>
    <w:rsid w:val="00672A4C"/>
    <w:rsid w:val="00672DFD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856"/>
    <w:rsid w:val="00676E88"/>
    <w:rsid w:val="00676FBC"/>
    <w:rsid w:val="006770A4"/>
    <w:rsid w:val="006770F0"/>
    <w:rsid w:val="00677110"/>
    <w:rsid w:val="0067745C"/>
    <w:rsid w:val="00677646"/>
    <w:rsid w:val="00677A7F"/>
    <w:rsid w:val="00677D12"/>
    <w:rsid w:val="00680038"/>
    <w:rsid w:val="006803BF"/>
    <w:rsid w:val="006804F8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5D1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4AE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38"/>
    <w:rsid w:val="00697AF7"/>
    <w:rsid w:val="00697B25"/>
    <w:rsid w:val="00697E92"/>
    <w:rsid w:val="006A0120"/>
    <w:rsid w:val="006A013C"/>
    <w:rsid w:val="006A01DC"/>
    <w:rsid w:val="006A05F0"/>
    <w:rsid w:val="006A05F1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CA"/>
    <w:rsid w:val="006A50FE"/>
    <w:rsid w:val="006A5220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547"/>
    <w:rsid w:val="006B2745"/>
    <w:rsid w:val="006B28C4"/>
    <w:rsid w:val="006B2DCB"/>
    <w:rsid w:val="006B312C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578"/>
    <w:rsid w:val="006B665C"/>
    <w:rsid w:val="006B6C56"/>
    <w:rsid w:val="006B6C70"/>
    <w:rsid w:val="006B6D78"/>
    <w:rsid w:val="006B714A"/>
    <w:rsid w:val="006B738D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489"/>
    <w:rsid w:val="006C1773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7D0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231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CF"/>
    <w:rsid w:val="006D6CDB"/>
    <w:rsid w:val="006D6D43"/>
    <w:rsid w:val="006D6F78"/>
    <w:rsid w:val="006D7187"/>
    <w:rsid w:val="006D7271"/>
    <w:rsid w:val="006D74A3"/>
    <w:rsid w:val="006D764F"/>
    <w:rsid w:val="006D76C7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D34"/>
    <w:rsid w:val="006E3F1F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80A"/>
    <w:rsid w:val="006E5BE8"/>
    <w:rsid w:val="006E5F08"/>
    <w:rsid w:val="006E614C"/>
    <w:rsid w:val="006E6254"/>
    <w:rsid w:val="006E62EF"/>
    <w:rsid w:val="006E6889"/>
    <w:rsid w:val="006E68D7"/>
    <w:rsid w:val="006E69D7"/>
    <w:rsid w:val="006E715F"/>
    <w:rsid w:val="006E7749"/>
    <w:rsid w:val="006E7BB9"/>
    <w:rsid w:val="006E7BEA"/>
    <w:rsid w:val="006E7BF1"/>
    <w:rsid w:val="006E7E53"/>
    <w:rsid w:val="006E7E85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65"/>
    <w:rsid w:val="007018DA"/>
    <w:rsid w:val="00701C3D"/>
    <w:rsid w:val="00701ED8"/>
    <w:rsid w:val="00702119"/>
    <w:rsid w:val="0070211C"/>
    <w:rsid w:val="007021E6"/>
    <w:rsid w:val="007023F0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3FEB"/>
    <w:rsid w:val="007041B5"/>
    <w:rsid w:val="007041EA"/>
    <w:rsid w:val="007041F8"/>
    <w:rsid w:val="00704517"/>
    <w:rsid w:val="0070457D"/>
    <w:rsid w:val="007048EB"/>
    <w:rsid w:val="00704AF8"/>
    <w:rsid w:val="00704F02"/>
    <w:rsid w:val="0070531D"/>
    <w:rsid w:val="00705395"/>
    <w:rsid w:val="00705955"/>
    <w:rsid w:val="00705BB6"/>
    <w:rsid w:val="00705E1F"/>
    <w:rsid w:val="00705FF3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1A5"/>
    <w:rsid w:val="0071652A"/>
    <w:rsid w:val="00716798"/>
    <w:rsid w:val="00716CC9"/>
    <w:rsid w:val="00716DC5"/>
    <w:rsid w:val="00716DCA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53B"/>
    <w:rsid w:val="0072174F"/>
    <w:rsid w:val="0072186D"/>
    <w:rsid w:val="00721A44"/>
    <w:rsid w:val="00721F10"/>
    <w:rsid w:val="00722093"/>
    <w:rsid w:val="00722124"/>
    <w:rsid w:val="007224E0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14B"/>
    <w:rsid w:val="007322F1"/>
    <w:rsid w:val="007324C6"/>
    <w:rsid w:val="007325D5"/>
    <w:rsid w:val="00732671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738"/>
    <w:rsid w:val="007349E6"/>
    <w:rsid w:val="00734A62"/>
    <w:rsid w:val="00734D49"/>
    <w:rsid w:val="00734DE0"/>
    <w:rsid w:val="00735330"/>
    <w:rsid w:val="0073545D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713"/>
    <w:rsid w:val="00740D01"/>
    <w:rsid w:val="00740EB8"/>
    <w:rsid w:val="00740FC8"/>
    <w:rsid w:val="007411C1"/>
    <w:rsid w:val="0074139F"/>
    <w:rsid w:val="00741562"/>
    <w:rsid w:val="007417F5"/>
    <w:rsid w:val="00741AA1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469E"/>
    <w:rsid w:val="007456FA"/>
    <w:rsid w:val="007459C3"/>
    <w:rsid w:val="00745E9D"/>
    <w:rsid w:val="00745F5F"/>
    <w:rsid w:val="00745F94"/>
    <w:rsid w:val="007463BD"/>
    <w:rsid w:val="00746582"/>
    <w:rsid w:val="00746A84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32E"/>
    <w:rsid w:val="0075353E"/>
    <w:rsid w:val="007536F0"/>
    <w:rsid w:val="00753E85"/>
    <w:rsid w:val="00753EA7"/>
    <w:rsid w:val="00754172"/>
    <w:rsid w:val="007541E8"/>
    <w:rsid w:val="0075451E"/>
    <w:rsid w:val="007547F0"/>
    <w:rsid w:val="00754AD3"/>
    <w:rsid w:val="00754CA9"/>
    <w:rsid w:val="00754F16"/>
    <w:rsid w:val="00755298"/>
    <w:rsid w:val="00755341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6BA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815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0A"/>
    <w:rsid w:val="00782DDB"/>
    <w:rsid w:val="00782F7F"/>
    <w:rsid w:val="0078311F"/>
    <w:rsid w:val="0078346B"/>
    <w:rsid w:val="0078365E"/>
    <w:rsid w:val="00783C2F"/>
    <w:rsid w:val="00783E1A"/>
    <w:rsid w:val="00783EEE"/>
    <w:rsid w:val="007845CC"/>
    <w:rsid w:val="0078463C"/>
    <w:rsid w:val="0078483D"/>
    <w:rsid w:val="00784917"/>
    <w:rsid w:val="00784CC5"/>
    <w:rsid w:val="00784EA5"/>
    <w:rsid w:val="00785089"/>
    <w:rsid w:val="00785590"/>
    <w:rsid w:val="007855CF"/>
    <w:rsid w:val="007856AC"/>
    <w:rsid w:val="00786374"/>
    <w:rsid w:val="0078654B"/>
    <w:rsid w:val="00786917"/>
    <w:rsid w:val="00786B9F"/>
    <w:rsid w:val="00786C64"/>
    <w:rsid w:val="00786C98"/>
    <w:rsid w:val="00787712"/>
    <w:rsid w:val="0078777B"/>
    <w:rsid w:val="007878CB"/>
    <w:rsid w:val="00787AF4"/>
    <w:rsid w:val="00787C23"/>
    <w:rsid w:val="00787C4C"/>
    <w:rsid w:val="00787E25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67"/>
    <w:rsid w:val="007925B3"/>
    <w:rsid w:val="00792610"/>
    <w:rsid w:val="00792FFA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CE6"/>
    <w:rsid w:val="00793E2A"/>
    <w:rsid w:val="00794672"/>
    <w:rsid w:val="00794967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07D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16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18D"/>
    <w:rsid w:val="007A3645"/>
    <w:rsid w:val="007A3815"/>
    <w:rsid w:val="007A3BFA"/>
    <w:rsid w:val="007A3EC7"/>
    <w:rsid w:val="007A406C"/>
    <w:rsid w:val="007A44EA"/>
    <w:rsid w:val="007A4D3C"/>
    <w:rsid w:val="007A4DBE"/>
    <w:rsid w:val="007A4E20"/>
    <w:rsid w:val="007A4F0D"/>
    <w:rsid w:val="007A5773"/>
    <w:rsid w:val="007A5DBA"/>
    <w:rsid w:val="007A63B1"/>
    <w:rsid w:val="007A649D"/>
    <w:rsid w:val="007A6541"/>
    <w:rsid w:val="007A6619"/>
    <w:rsid w:val="007A661B"/>
    <w:rsid w:val="007A66FA"/>
    <w:rsid w:val="007A6873"/>
    <w:rsid w:val="007A68F7"/>
    <w:rsid w:val="007A6A57"/>
    <w:rsid w:val="007A6BE9"/>
    <w:rsid w:val="007A6BFB"/>
    <w:rsid w:val="007A6CD8"/>
    <w:rsid w:val="007A731B"/>
    <w:rsid w:val="007A73C7"/>
    <w:rsid w:val="007A75BB"/>
    <w:rsid w:val="007A7612"/>
    <w:rsid w:val="007A770B"/>
    <w:rsid w:val="007A7AB3"/>
    <w:rsid w:val="007A7DBB"/>
    <w:rsid w:val="007B068D"/>
    <w:rsid w:val="007B06DD"/>
    <w:rsid w:val="007B0733"/>
    <w:rsid w:val="007B0791"/>
    <w:rsid w:val="007B09DA"/>
    <w:rsid w:val="007B0BA3"/>
    <w:rsid w:val="007B16BE"/>
    <w:rsid w:val="007B17EE"/>
    <w:rsid w:val="007B1B3E"/>
    <w:rsid w:val="007B1C24"/>
    <w:rsid w:val="007B1F4E"/>
    <w:rsid w:val="007B2215"/>
    <w:rsid w:val="007B228C"/>
    <w:rsid w:val="007B2AB9"/>
    <w:rsid w:val="007B2D3A"/>
    <w:rsid w:val="007B2D79"/>
    <w:rsid w:val="007B33DB"/>
    <w:rsid w:val="007B3523"/>
    <w:rsid w:val="007B356B"/>
    <w:rsid w:val="007B36D0"/>
    <w:rsid w:val="007B3754"/>
    <w:rsid w:val="007B3DFC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6FD5"/>
    <w:rsid w:val="007B7014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DCE"/>
    <w:rsid w:val="007C0E75"/>
    <w:rsid w:val="007C1148"/>
    <w:rsid w:val="007C1699"/>
    <w:rsid w:val="007C18B5"/>
    <w:rsid w:val="007C1C7B"/>
    <w:rsid w:val="007C1E2C"/>
    <w:rsid w:val="007C2089"/>
    <w:rsid w:val="007C20EA"/>
    <w:rsid w:val="007C2197"/>
    <w:rsid w:val="007C23DA"/>
    <w:rsid w:val="007C25A5"/>
    <w:rsid w:val="007C26A0"/>
    <w:rsid w:val="007C29B5"/>
    <w:rsid w:val="007C2A77"/>
    <w:rsid w:val="007C2B2C"/>
    <w:rsid w:val="007C2DC2"/>
    <w:rsid w:val="007C308D"/>
    <w:rsid w:val="007C4084"/>
    <w:rsid w:val="007C40A5"/>
    <w:rsid w:val="007C4154"/>
    <w:rsid w:val="007C43A6"/>
    <w:rsid w:val="007C4661"/>
    <w:rsid w:val="007C47E5"/>
    <w:rsid w:val="007C48F7"/>
    <w:rsid w:val="007C499E"/>
    <w:rsid w:val="007C4D1C"/>
    <w:rsid w:val="007C4E65"/>
    <w:rsid w:val="007C4F61"/>
    <w:rsid w:val="007C50F5"/>
    <w:rsid w:val="007C51F3"/>
    <w:rsid w:val="007C55DD"/>
    <w:rsid w:val="007C5662"/>
    <w:rsid w:val="007C581C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39F"/>
    <w:rsid w:val="007D3475"/>
    <w:rsid w:val="007D3787"/>
    <w:rsid w:val="007D37EC"/>
    <w:rsid w:val="007D3BC4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64C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27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1D0A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5F3"/>
    <w:rsid w:val="007E4715"/>
    <w:rsid w:val="007E4A29"/>
    <w:rsid w:val="007E4C82"/>
    <w:rsid w:val="007E5172"/>
    <w:rsid w:val="007E51F8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A6B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891"/>
    <w:rsid w:val="007F093B"/>
    <w:rsid w:val="007F0D58"/>
    <w:rsid w:val="007F0DAC"/>
    <w:rsid w:val="007F0E62"/>
    <w:rsid w:val="007F11C4"/>
    <w:rsid w:val="007F12F7"/>
    <w:rsid w:val="007F1342"/>
    <w:rsid w:val="007F14EA"/>
    <w:rsid w:val="007F1DB9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3F5D"/>
    <w:rsid w:val="007F4342"/>
    <w:rsid w:val="007F4425"/>
    <w:rsid w:val="007F4532"/>
    <w:rsid w:val="007F49BB"/>
    <w:rsid w:val="007F4BD2"/>
    <w:rsid w:val="007F4C3B"/>
    <w:rsid w:val="007F4ED0"/>
    <w:rsid w:val="007F529C"/>
    <w:rsid w:val="007F543E"/>
    <w:rsid w:val="007F54E6"/>
    <w:rsid w:val="007F5627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37E"/>
    <w:rsid w:val="007F7814"/>
    <w:rsid w:val="007F7B0B"/>
    <w:rsid w:val="008002D3"/>
    <w:rsid w:val="00800442"/>
    <w:rsid w:val="008004A1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2DD2"/>
    <w:rsid w:val="008031D8"/>
    <w:rsid w:val="00803442"/>
    <w:rsid w:val="008035F0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823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5F11"/>
    <w:rsid w:val="00806231"/>
    <w:rsid w:val="0080639E"/>
    <w:rsid w:val="00806624"/>
    <w:rsid w:val="00806A37"/>
    <w:rsid w:val="00806B94"/>
    <w:rsid w:val="00806DCB"/>
    <w:rsid w:val="00806DF4"/>
    <w:rsid w:val="0080707D"/>
    <w:rsid w:val="008070A8"/>
    <w:rsid w:val="0080719E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95B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BB1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AFA"/>
    <w:rsid w:val="00815B29"/>
    <w:rsid w:val="00815BCE"/>
    <w:rsid w:val="00815C52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4EC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977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7DA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94B"/>
    <w:rsid w:val="008359C7"/>
    <w:rsid w:val="00835A2D"/>
    <w:rsid w:val="00835D93"/>
    <w:rsid w:val="00835DFB"/>
    <w:rsid w:val="00835FC7"/>
    <w:rsid w:val="0083616F"/>
    <w:rsid w:val="00836D64"/>
    <w:rsid w:val="00836E82"/>
    <w:rsid w:val="008370ED"/>
    <w:rsid w:val="008371B0"/>
    <w:rsid w:val="0083749A"/>
    <w:rsid w:val="00837726"/>
    <w:rsid w:val="00837817"/>
    <w:rsid w:val="00837BC6"/>
    <w:rsid w:val="00837DCB"/>
    <w:rsid w:val="008401EF"/>
    <w:rsid w:val="00840454"/>
    <w:rsid w:val="0084051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2E40"/>
    <w:rsid w:val="00843346"/>
    <w:rsid w:val="0084379B"/>
    <w:rsid w:val="00843D6B"/>
    <w:rsid w:val="008440C0"/>
    <w:rsid w:val="008443F4"/>
    <w:rsid w:val="008448EC"/>
    <w:rsid w:val="00844C66"/>
    <w:rsid w:val="0084540B"/>
    <w:rsid w:val="00845439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15F"/>
    <w:rsid w:val="00850E3C"/>
    <w:rsid w:val="00850E5E"/>
    <w:rsid w:val="00850F7F"/>
    <w:rsid w:val="00851120"/>
    <w:rsid w:val="008511DF"/>
    <w:rsid w:val="00851A88"/>
    <w:rsid w:val="00851B45"/>
    <w:rsid w:val="00851C2C"/>
    <w:rsid w:val="00851C42"/>
    <w:rsid w:val="008523C9"/>
    <w:rsid w:val="00852454"/>
    <w:rsid w:val="00852733"/>
    <w:rsid w:val="0085274F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4D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57CCD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A1A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AC6"/>
    <w:rsid w:val="00867E2A"/>
    <w:rsid w:val="00867E8F"/>
    <w:rsid w:val="00867F71"/>
    <w:rsid w:val="0087049B"/>
    <w:rsid w:val="0087068E"/>
    <w:rsid w:val="008706A4"/>
    <w:rsid w:val="00870A37"/>
    <w:rsid w:val="00871251"/>
    <w:rsid w:val="00871A08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1C9"/>
    <w:rsid w:val="0088275D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87BC1"/>
    <w:rsid w:val="00890156"/>
    <w:rsid w:val="00890190"/>
    <w:rsid w:val="00890409"/>
    <w:rsid w:val="00890804"/>
    <w:rsid w:val="00890F81"/>
    <w:rsid w:val="00891037"/>
    <w:rsid w:val="008910C2"/>
    <w:rsid w:val="0089112D"/>
    <w:rsid w:val="0089119E"/>
    <w:rsid w:val="0089163B"/>
    <w:rsid w:val="008916A1"/>
    <w:rsid w:val="00891945"/>
    <w:rsid w:val="00891A5C"/>
    <w:rsid w:val="00891BCC"/>
    <w:rsid w:val="00891EDF"/>
    <w:rsid w:val="008920CB"/>
    <w:rsid w:val="008922E6"/>
    <w:rsid w:val="008923B5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3E0F"/>
    <w:rsid w:val="00894371"/>
    <w:rsid w:val="00894938"/>
    <w:rsid w:val="008949EB"/>
    <w:rsid w:val="00894A45"/>
    <w:rsid w:val="00894C11"/>
    <w:rsid w:val="00894ED2"/>
    <w:rsid w:val="00895636"/>
    <w:rsid w:val="00895738"/>
    <w:rsid w:val="00895E47"/>
    <w:rsid w:val="0089609E"/>
    <w:rsid w:val="0089689E"/>
    <w:rsid w:val="00896D57"/>
    <w:rsid w:val="00896E67"/>
    <w:rsid w:val="00896FDF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711"/>
    <w:rsid w:val="008A1761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96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AB7"/>
    <w:rsid w:val="008A7CF7"/>
    <w:rsid w:val="008A7D8C"/>
    <w:rsid w:val="008A7DBE"/>
    <w:rsid w:val="008B005B"/>
    <w:rsid w:val="008B01F9"/>
    <w:rsid w:val="008B0474"/>
    <w:rsid w:val="008B0577"/>
    <w:rsid w:val="008B08A3"/>
    <w:rsid w:val="008B0BDB"/>
    <w:rsid w:val="008B0F79"/>
    <w:rsid w:val="008B19C6"/>
    <w:rsid w:val="008B1A15"/>
    <w:rsid w:val="008B1CCD"/>
    <w:rsid w:val="008B1CDC"/>
    <w:rsid w:val="008B2072"/>
    <w:rsid w:val="008B2131"/>
    <w:rsid w:val="008B22EB"/>
    <w:rsid w:val="008B23F1"/>
    <w:rsid w:val="008B26ED"/>
    <w:rsid w:val="008B2AE0"/>
    <w:rsid w:val="008B2B5B"/>
    <w:rsid w:val="008B2DA6"/>
    <w:rsid w:val="008B31B0"/>
    <w:rsid w:val="008B31E7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16"/>
    <w:rsid w:val="008B62D5"/>
    <w:rsid w:val="008B6611"/>
    <w:rsid w:val="008B6652"/>
    <w:rsid w:val="008B66A0"/>
    <w:rsid w:val="008B6734"/>
    <w:rsid w:val="008B6B54"/>
    <w:rsid w:val="008B6FD0"/>
    <w:rsid w:val="008B7290"/>
    <w:rsid w:val="008B76F4"/>
    <w:rsid w:val="008B7E3A"/>
    <w:rsid w:val="008C0256"/>
    <w:rsid w:val="008C0C47"/>
    <w:rsid w:val="008C1380"/>
    <w:rsid w:val="008C1525"/>
    <w:rsid w:val="008C173F"/>
    <w:rsid w:val="008C180F"/>
    <w:rsid w:val="008C1A96"/>
    <w:rsid w:val="008C1AD5"/>
    <w:rsid w:val="008C1F43"/>
    <w:rsid w:val="008C1F4B"/>
    <w:rsid w:val="008C22C7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89C"/>
    <w:rsid w:val="008C5C39"/>
    <w:rsid w:val="008C5E4B"/>
    <w:rsid w:val="008C5F6C"/>
    <w:rsid w:val="008C5FD4"/>
    <w:rsid w:val="008C65D7"/>
    <w:rsid w:val="008C686B"/>
    <w:rsid w:val="008C6A03"/>
    <w:rsid w:val="008C712C"/>
    <w:rsid w:val="008C72A1"/>
    <w:rsid w:val="008C7313"/>
    <w:rsid w:val="008C737F"/>
    <w:rsid w:val="008C7759"/>
    <w:rsid w:val="008C775A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71C"/>
    <w:rsid w:val="008D5898"/>
    <w:rsid w:val="008D5951"/>
    <w:rsid w:val="008D596B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8C3"/>
    <w:rsid w:val="008E1E0F"/>
    <w:rsid w:val="008E2150"/>
    <w:rsid w:val="008E21A8"/>
    <w:rsid w:val="008E22DE"/>
    <w:rsid w:val="008E2AE1"/>
    <w:rsid w:val="008E2F0A"/>
    <w:rsid w:val="008E32A3"/>
    <w:rsid w:val="008E32B5"/>
    <w:rsid w:val="008E34E1"/>
    <w:rsid w:val="008E376D"/>
    <w:rsid w:val="008E3C04"/>
    <w:rsid w:val="008E3FE8"/>
    <w:rsid w:val="008E446C"/>
    <w:rsid w:val="008E44BF"/>
    <w:rsid w:val="008E4556"/>
    <w:rsid w:val="008E49B4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878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246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86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39E"/>
    <w:rsid w:val="00900474"/>
    <w:rsid w:val="0090061B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300"/>
    <w:rsid w:val="009036FD"/>
    <w:rsid w:val="00903E64"/>
    <w:rsid w:val="00903FE4"/>
    <w:rsid w:val="009042E5"/>
    <w:rsid w:val="00904A34"/>
    <w:rsid w:val="00904AFB"/>
    <w:rsid w:val="00904EB9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742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1A2"/>
    <w:rsid w:val="0091636B"/>
    <w:rsid w:val="0091640B"/>
    <w:rsid w:val="009164C1"/>
    <w:rsid w:val="0091667E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788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66"/>
    <w:rsid w:val="009249F6"/>
    <w:rsid w:val="00924CAC"/>
    <w:rsid w:val="00924D6F"/>
    <w:rsid w:val="00924D74"/>
    <w:rsid w:val="00924EEF"/>
    <w:rsid w:val="0092541D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01B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88E"/>
    <w:rsid w:val="00932B46"/>
    <w:rsid w:val="00932BF0"/>
    <w:rsid w:val="009334FC"/>
    <w:rsid w:val="009335B1"/>
    <w:rsid w:val="00933628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D2A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0E1"/>
    <w:rsid w:val="009411BF"/>
    <w:rsid w:val="009412E9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42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8F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6A6"/>
    <w:rsid w:val="0095385B"/>
    <w:rsid w:val="00953A52"/>
    <w:rsid w:val="00953A94"/>
    <w:rsid w:val="00953F41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80A"/>
    <w:rsid w:val="009559FB"/>
    <w:rsid w:val="00955A44"/>
    <w:rsid w:val="00955C0C"/>
    <w:rsid w:val="00955CB4"/>
    <w:rsid w:val="009562FC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2F3F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8BE"/>
    <w:rsid w:val="00971AA4"/>
    <w:rsid w:val="00971BED"/>
    <w:rsid w:val="00971F0B"/>
    <w:rsid w:val="00972662"/>
    <w:rsid w:val="00972AED"/>
    <w:rsid w:val="00973205"/>
    <w:rsid w:val="00973258"/>
    <w:rsid w:val="009734A7"/>
    <w:rsid w:val="009736D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6092"/>
    <w:rsid w:val="009762FF"/>
    <w:rsid w:val="009768FB"/>
    <w:rsid w:val="00976939"/>
    <w:rsid w:val="00976BCF"/>
    <w:rsid w:val="00976C62"/>
    <w:rsid w:val="00976CF8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78B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278"/>
    <w:rsid w:val="00986661"/>
    <w:rsid w:val="009866A0"/>
    <w:rsid w:val="00986774"/>
    <w:rsid w:val="00986A1A"/>
    <w:rsid w:val="00986E5F"/>
    <w:rsid w:val="009871B6"/>
    <w:rsid w:val="00987328"/>
    <w:rsid w:val="0098773E"/>
    <w:rsid w:val="009877C5"/>
    <w:rsid w:val="00987916"/>
    <w:rsid w:val="00987BF6"/>
    <w:rsid w:val="00987CEC"/>
    <w:rsid w:val="009901DE"/>
    <w:rsid w:val="00990499"/>
    <w:rsid w:val="009905C8"/>
    <w:rsid w:val="009906C2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11C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EC6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39"/>
    <w:rsid w:val="00996ECE"/>
    <w:rsid w:val="009971C7"/>
    <w:rsid w:val="009977CC"/>
    <w:rsid w:val="009978D9"/>
    <w:rsid w:val="009979A9"/>
    <w:rsid w:val="00997A2C"/>
    <w:rsid w:val="00997EC4"/>
    <w:rsid w:val="00997F37"/>
    <w:rsid w:val="009A0020"/>
    <w:rsid w:val="009A010A"/>
    <w:rsid w:val="009A034E"/>
    <w:rsid w:val="009A05C6"/>
    <w:rsid w:val="009A0627"/>
    <w:rsid w:val="009A0724"/>
    <w:rsid w:val="009A0A6C"/>
    <w:rsid w:val="009A10BB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A87"/>
    <w:rsid w:val="009A5CD3"/>
    <w:rsid w:val="009A5DC5"/>
    <w:rsid w:val="009A6101"/>
    <w:rsid w:val="009A61D7"/>
    <w:rsid w:val="009A6232"/>
    <w:rsid w:val="009A652B"/>
    <w:rsid w:val="009A6768"/>
    <w:rsid w:val="009A681E"/>
    <w:rsid w:val="009A69D2"/>
    <w:rsid w:val="009A6AA7"/>
    <w:rsid w:val="009A6BBB"/>
    <w:rsid w:val="009A7D44"/>
    <w:rsid w:val="009B04C6"/>
    <w:rsid w:val="009B0AC7"/>
    <w:rsid w:val="009B0C97"/>
    <w:rsid w:val="009B0CF0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82D"/>
    <w:rsid w:val="009B7A91"/>
    <w:rsid w:val="009B7BEE"/>
    <w:rsid w:val="009B7C51"/>
    <w:rsid w:val="009C01ED"/>
    <w:rsid w:val="009C02C1"/>
    <w:rsid w:val="009C0448"/>
    <w:rsid w:val="009C049F"/>
    <w:rsid w:val="009C04DF"/>
    <w:rsid w:val="009C0643"/>
    <w:rsid w:val="009C0966"/>
    <w:rsid w:val="009C09AE"/>
    <w:rsid w:val="009C0A10"/>
    <w:rsid w:val="009C0B6E"/>
    <w:rsid w:val="009C0C01"/>
    <w:rsid w:val="009C0C5B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617"/>
    <w:rsid w:val="009C592F"/>
    <w:rsid w:val="009C5B06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582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0515"/>
    <w:rsid w:val="009E1075"/>
    <w:rsid w:val="009E11EC"/>
    <w:rsid w:val="009E12D3"/>
    <w:rsid w:val="009E13FD"/>
    <w:rsid w:val="009E14CD"/>
    <w:rsid w:val="009E1BAC"/>
    <w:rsid w:val="009E1D23"/>
    <w:rsid w:val="009E1DD4"/>
    <w:rsid w:val="009E218C"/>
    <w:rsid w:val="009E2698"/>
    <w:rsid w:val="009E26EE"/>
    <w:rsid w:val="009E3469"/>
    <w:rsid w:val="009E3622"/>
    <w:rsid w:val="009E3A96"/>
    <w:rsid w:val="009E3BA0"/>
    <w:rsid w:val="009E3CDA"/>
    <w:rsid w:val="009E3D95"/>
    <w:rsid w:val="009E3E4C"/>
    <w:rsid w:val="009E419C"/>
    <w:rsid w:val="009E4373"/>
    <w:rsid w:val="009E43C2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3B4"/>
    <w:rsid w:val="009E640B"/>
    <w:rsid w:val="009E68D8"/>
    <w:rsid w:val="009E6AE3"/>
    <w:rsid w:val="009E6B3C"/>
    <w:rsid w:val="009E6C7C"/>
    <w:rsid w:val="009E6D21"/>
    <w:rsid w:val="009E6EB3"/>
    <w:rsid w:val="009E6F3A"/>
    <w:rsid w:val="009E74D5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1932"/>
    <w:rsid w:val="009F1BD6"/>
    <w:rsid w:val="009F213C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66"/>
    <w:rsid w:val="009F3DE8"/>
    <w:rsid w:val="009F3EC0"/>
    <w:rsid w:val="009F4073"/>
    <w:rsid w:val="009F40BE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AEB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5E6"/>
    <w:rsid w:val="00A02760"/>
    <w:rsid w:val="00A028B8"/>
    <w:rsid w:val="00A02BBC"/>
    <w:rsid w:val="00A02D5D"/>
    <w:rsid w:val="00A033D6"/>
    <w:rsid w:val="00A035FC"/>
    <w:rsid w:val="00A0364D"/>
    <w:rsid w:val="00A0389E"/>
    <w:rsid w:val="00A038C9"/>
    <w:rsid w:val="00A03BD8"/>
    <w:rsid w:val="00A03FEC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4"/>
    <w:rsid w:val="00A06098"/>
    <w:rsid w:val="00A06248"/>
    <w:rsid w:val="00A06571"/>
    <w:rsid w:val="00A06740"/>
    <w:rsid w:val="00A06983"/>
    <w:rsid w:val="00A06C18"/>
    <w:rsid w:val="00A06CA6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36B"/>
    <w:rsid w:val="00A1551B"/>
    <w:rsid w:val="00A15586"/>
    <w:rsid w:val="00A155BE"/>
    <w:rsid w:val="00A158D1"/>
    <w:rsid w:val="00A15E30"/>
    <w:rsid w:val="00A15EEF"/>
    <w:rsid w:val="00A15F71"/>
    <w:rsid w:val="00A16120"/>
    <w:rsid w:val="00A162CD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DC5"/>
    <w:rsid w:val="00A22E76"/>
    <w:rsid w:val="00A230A3"/>
    <w:rsid w:val="00A230DF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382"/>
    <w:rsid w:val="00A2573B"/>
    <w:rsid w:val="00A2585B"/>
    <w:rsid w:val="00A258D1"/>
    <w:rsid w:val="00A25ACE"/>
    <w:rsid w:val="00A25C66"/>
    <w:rsid w:val="00A26176"/>
    <w:rsid w:val="00A267CA"/>
    <w:rsid w:val="00A26B16"/>
    <w:rsid w:val="00A26CBC"/>
    <w:rsid w:val="00A26EE0"/>
    <w:rsid w:val="00A26FAF"/>
    <w:rsid w:val="00A2711B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2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0B"/>
    <w:rsid w:val="00A410E3"/>
    <w:rsid w:val="00A41167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3A22"/>
    <w:rsid w:val="00A4426F"/>
    <w:rsid w:val="00A44AC5"/>
    <w:rsid w:val="00A44C68"/>
    <w:rsid w:val="00A455FC"/>
    <w:rsid w:val="00A457DF"/>
    <w:rsid w:val="00A45D60"/>
    <w:rsid w:val="00A46056"/>
    <w:rsid w:val="00A46934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1F8F"/>
    <w:rsid w:val="00A521C7"/>
    <w:rsid w:val="00A52312"/>
    <w:rsid w:val="00A523A5"/>
    <w:rsid w:val="00A52539"/>
    <w:rsid w:val="00A52652"/>
    <w:rsid w:val="00A529FD"/>
    <w:rsid w:val="00A52A27"/>
    <w:rsid w:val="00A52A46"/>
    <w:rsid w:val="00A52DA5"/>
    <w:rsid w:val="00A52E7B"/>
    <w:rsid w:val="00A53365"/>
    <w:rsid w:val="00A537E3"/>
    <w:rsid w:val="00A53A8B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CC8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A57"/>
    <w:rsid w:val="00A66F93"/>
    <w:rsid w:val="00A674B6"/>
    <w:rsid w:val="00A676C1"/>
    <w:rsid w:val="00A677F3"/>
    <w:rsid w:val="00A6787B"/>
    <w:rsid w:val="00A678A8"/>
    <w:rsid w:val="00A70356"/>
    <w:rsid w:val="00A704DD"/>
    <w:rsid w:val="00A7055E"/>
    <w:rsid w:val="00A70947"/>
    <w:rsid w:val="00A70AEE"/>
    <w:rsid w:val="00A70B84"/>
    <w:rsid w:val="00A70D63"/>
    <w:rsid w:val="00A7135B"/>
    <w:rsid w:val="00A713A8"/>
    <w:rsid w:val="00A714FE"/>
    <w:rsid w:val="00A71810"/>
    <w:rsid w:val="00A71B09"/>
    <w:rsid w:val="00A71B48"/>
    <w:rsid w:val="00A71B8D"/>
    <w:rsid w:val="00A71D86"/>
    <w:rsid w:val="00A71F30"/>
    <w:rsid w:val="00A71F92"/>
    <w:rsid w:val="00A721EF"/>
    <w:rsid w:val="00A72212"/>
    <w:rsid w:val="00A72424"/>
    <w:rsid w:val="00A72477"/>
    <w:rsid w:val="00A724AD"/>
    <w:rsid w:val="00A7273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AD8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52E"/>
    <w:rsid w:val="00A84A31"/>
    <w:rsid w:val="00A84B0F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247"/>
    <w:rsid w:val="00A95620"/>
    <w:rsid w:val="00A95699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297"/>
    <w:rsid w:val="00AA0422"/>
    <w:rsid w:val="00AA085C"/>
    <w:rsid w:val="00AA0ADB"/>
    <w:rsid w:val="00AA0AF6"/>
    <w:rsid w:val="00AA0D3B"/>
    <w:rsid w:val="00AA0E62"/>
    <w:rsid w:val="00AA122E"/>
    <w:rsid w:val="00AA1814"/>
    <w:rsid w:val="00AA1D27"/>
    <w:rsid w:val="00AA1EC9"/>
    <w:rsid w:val="00AA22ED"/>
    <w:rsid w:val="00AA2649"/>
    <w:rsid w:val="00AA27BF"/>
    <w:rsid w:val="00AA29A4"/>
    <w:rsid w:val="00AA29B3"/>
    <w:rsid w:val="00AA2A3D"/>
    <w:rsid w:val="00AA2C2E"/>
    <w:rsid w:val="00AA2D8A"/>
    <w:rsid w:val="00AA2FA5"/>
    <w:rsid w:val="00AA3437"/>
    <w:rsid w:val="00AA362C"/>
    <w:rsid w:val="00AA3BCA"/>
    <w:rsid w:val="00AA3DF9"/>
    <w:rsid w:val="00AA4133"/>
    <w:rsid w:val="00AA45E4"/>
    <w:rsid w:val="00AA4843"/>
    <w:rsid w:val="00AA4972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CEE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78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5D83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ABE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82D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5A4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4FEE"/>
    <w:rsid w:val="00AD536E"/>
    <w:rsid w:val="00AD5820"/>
    <w:rsid w:val="00AD5A42"/>
    <w:rsid w:val="00AD6050"/>
    <w:rsid w:val="00AD6197"/>
    <w:rsid w:val="00AD6364"/>
    <w:rsid w:val="00AD65D2"/>
    <w:rsid w:val="00AD69BC"/>
    <w:rsid w:val="00AD6AC6"/>
    <w:rsid w:val="00AD6EC5"/>
    <w:rsid w:val="00AD6FAF"/>
    <w:rsid w:val="00AD7464"/>
    <w:rsid w:val="00AD7610"/>
    <w:rsid w:val="00AD784E"/>
    <w:rsid w:val="00AD7A96"/>
    <w:rsid w:val="00AE07CD"/>
    <w:rsid w:val="00AE0C6D"/>
    <w:rsid w:val="00AE0FCA"/>
    <w:rsid w:val="00AE1216"/>
    <w:rsid w:val="00AE155A"/>
    <w:rsid w:val="00AE162D"/>
    <w:rsid w:val="00AE1DE2"/>
    <w:rsid w:val="00AE1F3E"/>
    <w:rsid w:val="00AE2076"/>
    <w:rsid w:val="00AE2182"/>
    <w:rsid w:val="00AE21AD"/>
    <w:rsid w:val="00AE22E5"/>
    <w:rsid w:val="00AE24F8"/>
    <w:rsid w:val="00AE2508"/>
    <w:rsid w:val="00AE257C"/>
    <w:rsid w:val="00AE26F6"/>
    <w:rsid w:val="00AE2A1C"/>
    <w:rsid w:val="00AE2A6C"/>
    <w:rsid w:val="00AE2B95"/>
    <w:rsid w:val="00AE2CA1"/>
    <w:rsid w:val="00AE2D1B"/>
    <w:rsid w:val="00AE31D3"/>
    <w:rsid w:val="00AE3209"/>
    <w:rsid w:val="00AE382A"/>
    <w:rsid w:val="00AE3B95"/>
    <w:rsid w:val="00AE3BA4"/>
    <w:rsid w:val="00AE3EC3"/>
    <w:rsid w:val="00AE4148"/>
    <w:rsid w:val="00AE44D1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2E"/>
    <w:rsid w:val="00AF3E49"/>
    <w:rsid w:val="00AF3E77"/>
    <w:rsid w:val="00AF4173"/>
    <w:rsid w:val="00AF41DC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3B5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C3E"/>
    <w:rsid w:val="00B00F2E"/>
    <w:rsid w:val="00B00F90"/>
    <w:rsid w:val="00B01230"/>
    <w:rsid w:val="00B012FA"/>
    <w:rsid w:val="00B01A53"/>
    <w:rsid w:val="00B01F75"/>
    <w:rsid w:val="00B020F4"/>
    <w:rsid w:val="00B02300"/>
    <w:rsid w:val="00B024C9"/>
    <w:rsid w:val="00B025F4"/>
    <w:rsid w:val="00B0274A"/>
    <w:rsid w:val="00B02899"/>
    <w:rsid w:val="00B02ADD"/>
    <w:rsid w:val="00B033C2"/>
    <w:rsid w:val="00B033C5"/>
    <w:rsid w:val="00B034F6"/>
    <w:rsid w:val="00B0394C"/>
    <w:rsid w:val="00B03B55"/>
    <w:rsid w:val="00B03C2A"/>
    <w:rsid w:val="00B03C80"/>
    <w:rsid w:val="00B03E67"/>
    <w:rsid w:val="00B04249"/>
    <w:rsid w:val="00B04355"/>
    <w:rsid w:val="00B04C48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4AF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8DB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13D"/>
    <w:rsid w:val="00B14298"/>
    <w:rsid w:val="00B14373"/>
    <w:rsid w:val="00B14BAB"/>
    <w:rsid w:val="00B14C6F"/>
    <w:rsid w:val="00B14DC9"/>
    <w:rsid w:val="00B15158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1E87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344"/>
    <w:rsid w:val="00B259ED"/>
    <w:rsid w:val="00B25A99"/>
    <w:rsid w:val="00B25BBF"/>
    <w:rsid w:val="00B25BE3"/>
    <w:rsid w:val="00B2638F"/>
    <w:rsid w:val="00B2685A"/>
    <w:rsid w:val="00B268AF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01D"/>
    <w:rsid w:val="00B30376"/>
    <w:rsid w:val="00B30413"/>
    <w:rsid w:val="00B3085D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3D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C9C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694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0F0D"/>
    <w:rsid w:val="00B416B2"/>
    <w:rsid w:val="00B41741"/>
    <w:rsid w:val="00B41778"/>
    <w:rsid w:val="00B417A1"/>
    <w:rsid w:val="00B41A79"/>
    <w:rsid w:val="00B41D6D"/>
    <w:rsid w:val="00B41ECB"/>
    <w:rsid w:val="00B41ECC"/>
    <w:rsid w:val="00B41FCD"/>
    <w:rsid w:val="00B42191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3CE"/>
    <w:rsid w:val="00B4583E"/>
    <w:rsid w:val="00B4597C"/>
    <w:rsid w:val="00B45A33"/>
    <w:rsid w:val="00B45C55"/>
    <w:rsid w:val="00B45DBB"/>
    <w:rsid w:val="00B46096"/>
    <w:rsid w:val="00B460F3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4E"/>
    <w:rsid w:val="00B52B5A"/>
    <w:rsid w:val="00B52E01"/>
    <w:rsid w:val="00B52EDE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51"/>
    <w:rsid w:val="00B551BE"/>
    <w:rsid w:val="00B551D2"/>
    <w:rsid w:val="00B551D3"/>
    <w:rsid w:val="00B55208"/>
    <w:rsid w:val="00B5551C"/>
    <w:rsid w:val="00B5590E"/>
    <w:rsid w:val="00B55927"/>
    <w:rsid w:val="00B55B0C"/>
    <w:rsid w:val="00B55BB5"/>
    <w:rsid w:val="00B55EA8"/>
    <w:rsid w:val="00B560A2"/>
    <w:rsid w:val="00B561E4"/>
    <w:rsid w:val="00B56659"/>
    <w:rsid w:val="00B566BC"/>
    <w:rsid w:val="00B56760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D08"/>
    <w:rsid w:val="00B61FCB"/>
    <w:rsid w:val="00B620E0"/>
    <w:rsid w:val="00B62109"/>
    <w:rsid w:val="00B622BF"/>
    <w:rsid w:val="00B62351"/>
    <w:rsid w:val="00B623BA"/>
    <w:rsid w:val="00B6247C"/>
    <w:rsid w:val="00B6248E"/>
    <w:rsid w:val="00B62705"/>
    <w:rsid w:val="00B62BA0"/>
    <w:rsid w:val="00B62DF7"/>
    <w:rsid w:val="00B630E0"/>
    <w:rsid w:val="00B633C6"/>
    <w:rsid w:val="00B635E8"/>
    <w:rsid w:val="00B63812"/>
    <w:rsid w:val="00B63882"/>
    <w:rsid w:val="00B63A00"/>
    <w:rsid w:val="00B63E20"/>
    <w:rsid w:val="00B6402A"/>
    <w:rsid w:val="00B642C7"/>
    <w:rsid w:val="00B646D9"/>
    <w:rsid w:val="00B64EE5"/>
    <w:rsid w:val="00B6502B"/>
    <w:rsid w:val="00B6508A"/>
    <w:rsid w:val="00B6512F"/>
    <w:rsid w:val="00B652EC"/>
    <w:rsid w:val="00B655A9"/>
    <w:rsid w:val="00B6573F"/>
    <w:rsid w:val="00B65782"/>
    <w:rsid w:val="00B65A94"/>
    <w:rsid w:val="00B65F08"/>
    <w:rsid w:val="00B664F2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4B1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7D9"/>
    <w:rsid w:val="00B749AC"/>
    <w:rsid w:val="00B74E7B"/>
    <w:rsid w:val="00B74FDD"/>
    <w:rsid w:val="00B750F5"/>
    <w:rsid w:val="00B752C0"/>
    <w:rsid w:val="00B753D4"/>
    <w:rsid w:val="00B7559F"/>
    <w:rsid w:val="00B7583A"/>
    <w:rsid w:val="00B7584B"/>
    <w:rsid w:val="00B75BE4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35C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6EF"/>
    <w:rsid w:val="00B847B3"/>
    <w:rsid w:val="00B849A2"/>
    <w:rsid w:val="00B84D58"/>
    <w:rsid w:val="00B84E16"/>
    <w:rsid w:val="00B85253"/>
    <w:rsid w:val="00B85268"/>
    <w:rsid w:val="00B85283"/>
    <w:rsid w:val="00B852DA"/>
    <w:rsid w:val="00B855D8"/>
    <w:rsid w:val="00B85786"/>
    <w:rsid w:val="00B85EA2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3B9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2F0E"/>
    <w:rsid w:val="00B92FB3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D87"/>
    <w:rsid w:val="00B94EFC"/>
    <w:rsid w:val="00B94FA1"/>
    <w:rsid w:val="00B94FF5"/>
    <w:rsid w:val="00B95795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8AD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6B3"/>
    <w:rsid w:val="00BA3700"/>
    <w:rsid w:val="00BA3F0F"/>
    <w:rsid w:val="00BA43D0"/>
    <w:rsid w:val="00BA474D"/>
    <w:rsid w:val="00BA48DD"/>
    <w:rsid w:val="00BA4CF2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02F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56E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7E4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DF6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6F69"/>
    <w:rsid w:val="00BC7E29"/>
    <w:rsid w:val="00BD0014"/>
    <w:rsid w:val="00BD025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4D2"/>
    <w:rsid w:val="00BD271E"/>
    <w:rsid w:val="00BD2979"/>
    <w:rsid w:val="00BD2D08"/>
    <w:rsid w:val="00BD2D8D"/>
    <w:rsid w:val="00BD2E52"/>
    <w:rsid w:val="00BD3085"/>
    <w:rsid w:val="00BD3141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02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7CB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1D5"/>
    <w:rsid w:val="00BF25BE"/>
    <w:rsid w:val="00BF279C"/>
    <w:rsid w:val="00BF2AB1"/>
    <w:rsid w:val="00BF2B28"/>
    <w:rsid w:val="00BF2C3B"/>
    <w:rsid w:val="00BF2E08"/>
    <w:rsid w:val="00BF34EE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040"/>
    <w:rsid w:val="00BF611F"/>
    <w:rsid w:val="00BF6179"/>
    <w:rsid w:val="00BF62BC"/>
    <w:rsid w:val="00BF640D"/>
    <w:rsid w:val="00BF692F"/>
    <w:rsid w:val="00BF69AC"/>
    <w:rsid w:val="00BF6C30"/>
    <w:rsid w:val="00BF6D56"/>
    <w:rsid w:val="00BF6F37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017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1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07C"/>
    <w:rsid w:val="00C0727B"/>
    <w:rsid w:val="00C07B3C"/>
    <w:rsid w:val="00C07D9A"/>
    <w:rsid w:val="00C07E1D"/>
    <w:rsid w:val="00C07E28"/>
    <w:rsid w:val="00C10255"/>
    <w:rsid w:val="00C102B4"/>
    <w:rsid w:val="00C105DE"/>
    <w:rsid w:val="00C105F6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427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3F23"/>
    <w:rsid w:val="00C1488B"/>
    <w:rsid w:val="00C14FFF"/>
    <w:rsid w:val="00C15249"/>
    <w:rsid w:val="00C154AA"/>
    <w:rsid w:val="00C1560D"/>
    <w:rsid w:val="00C157F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5E5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BC"/>
    <w:rsid w:val="00C232FF"/>
    <w:rsid w:val="00C236F6"/>
    <w:rsid w:val="00C23B84"/>
    <w:rsid w:val="00C24101"/>
    <w:rsid w:val="00C244CC"/>
    <w:rsid w:val="00C24735"/>
    <w:rsid w:val="00C247C3"/>
    <w:rsid w:val="00C2486A"/>
    <w:rsid w:val="00C249AC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B86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AF9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1FF"/>
    <w:rsid w:val="00C356AE"/>
    <w:rsid w:val="00C3579B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6D3D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181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4C91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391"/>
    <w:rsid w:val="00C46469"/>
    <w:rsid w:val="00C467CD"/>
    <w:rsid w:val="00C4696C"/>
    <w:rsid w:val="00C46A79"/>
    <w:rsid w:val="00C46F83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127"/>
    <w:rsid w:val="00C50435"/>
    <w:rsid w:val="00C50BD1"/>
    <w:rsid w:val="00C50DEE"/>
    <w:rsid w:val="00C51472"/>
    <w:rsid w:val="00C51795"/>
    <w:rsid w:val="00C51A48"/>
    <w:rsid w:val="00C51A94"/>
    <w:rsid w:val="00C522D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319"/>
    <w:rsid w:val="00C534D1"/>
    <w:rsid w:val="00C5376A"/>
    <w:rsid w:val="00C53982"/>
    <w:rsid w:val="00C53A8B"/>
    <w:rsid w:val="00C53FB4"/>
    <w:rsid w:val="00C5401F"/>
    <w:rsid w:val="00C54058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12F"/>
    <w:rsid w:val="00C61249"/>
    <w:rsid w:val="00C61519"/>
    <w:rsid w:val="00C61D5D"/>
    <w:rsid w:val="00C6220C"/>
    <w:rsid w:val="00C627A8"/>
    <w:rsid w:val="00C627B8"/>
    <w:rsid w:val="00C62C65"/>
    <w:rsid w:val="00C630D2"/>
    <w:rsid w:val="00C633AB"/>
    <w:rsid w:val="00C63767"/>
    <w:rsid w:val="00C63A26"/>
    <w:rsid w:val="00C63AA1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23F"/>
    <w:rsid w:val="00C72548"/>
    <w:rsid w:val="00C7257F"/>
    <w:rsid w:val="00C7268A"/>
    <w:rsid w:val="00C727AE"/>
    <w:rsid w:val="00C727F8"/>
    <w:rsid w:val="00C7285B"/>
    <w:rsid w:val="00C729C2"/>
    <w:rsid w:val="00C72A65"/>
    <w:rsid w:val="00C72E3A"/>
    <w:rsid w:val="00C72F5D"/>
    <w:rsid w:val="00C73285"/>
    <w:rsid w:val="00C7350F"/>
    <w:rsid w:val="00C73D6A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9A2"/>
    <w:rsid w:val="00C76A50"/>
    <w:rsid w:val="00C76E19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0A9"/>
    <w:rsid w:val="00C817AE"/>
    <w:rsid w:val="00C81AF7"/>
    <w:rsid w:val="00C81D02"/>
    <w:rsid w:val="00C8219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815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14D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5D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AFE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C7D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B1D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C31"/>
    <w:rsid w:val="00CA5DF6"/>
    <w:rsid w:val="00CA5F3A"/>
    <w:rsid w:val="00CA6253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73F"/>
    <w:rsid w:val="00CB2075"/>
    <w:rsid w:val="00CB20F4"/>
    <w:rsid w:val="00CB2684"/>
    <w:rsid w:val="00CB292E"/>
    <w:rsid w:val="00CB2A10"/>
    <w:rsid w:val="00CB2BBB"/>
    <w:rsid w:val="00CB2BEF"/>
    <w:rsid w:val="00CB2CCB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476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2A2"/>
    <w:rsid w:val="00CD048D"/>
    <w:rsid w:val="00CD0B7F"/>
    <w:rsid w:val="00CD0F6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99F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387"/>
    <w:rsid w:val="00CD7790"/>
    <w:rsid w:val="00CD786F"/>
    <w:rsid w:val="00CE0073"/>
    <w:rsid w:val="00CE0406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D8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4B9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4B5"/>
    <w:rsid w:val="00CF1500"/>
    <w:rsid w:val="00CF1506"/>
    <w:rsid w:val="00CF1535"/>
    <w:rsid w:val="00CF1E5D"/>
    <w:rsid w:val="00CF2156"/>
    <w:rsid w:val="00CF235F"/>
    <w:rsid w:val="00CF2AC9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3DC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9"/>
    <w:rsid w:val="00D00BCC"/>
    <w:rsid w:val="00D00CE0"/>
    <w:rsid w:val="00D00D58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6FE"/>
    <w:rsid w:val="00D0374B"/>
    <w:rsid w:val="00D03907"/>
    <w:rsid w:val="00D03B11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782"/>
    <w:rsid w:val="00D10DFC"/>
    <w:rsid w:val="00D10F80"/>
    <w:rsid w:val="00D113B8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48"/>
    <w:rsid w:val="00D13353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05A"/>
    <w:rsid w:val="00D204A7"/>
    <w:rsid w:val="00D204C9"/>
    <w:rsid w:val="00D205A2"/>
    <w:rsid w:val="00D209BC"/>
    <w:rsid w:val="00D20B7E"/>
    <w:rsid w:val="00D20BE5"/>
    <w:rsid w:val="00D20FA8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640"/>
    <w:rsid w:val="00D239BB"/>
    <w:rsid w:val="00D23D6E"/>
    <w:rsid w:val="00D23EA7"/>
    <w:rsid w:val="00D23F01"/>
    <w:rsid w:val="00D23FD2"/>
    <w:rsid w:val="00D242DC"/>
    <w:rsid w:val="00D2447C"/>
    <w:rsid w:val="00D24501"/>
    <w:rsid w:val="00D2482E"/>
    <w:rsid w:val="00D24844"/>
    <w:rsid w:val="00D24977"/>
    <w:rsid w:val="00D249CB"/>
    <w:rsid w:val="00D24CA6"/>
    <w:rsid w:val="00D24E03"/>
    <w:rsid w:val="00D24FC6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726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66"/>
    <w:rsid w:val="00D32DC5"/>
    <w:rsid w:val="00D334D2"/>
    <w:rsid w:val="00D33513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7DD"/>
    <w:rsid w:val="00D34869"/>
    <w:rsid w:val="00D34939"/>
    <w:rsid w:val="00D34B1D"/>
    <w:rsid w:val="00D34EA4"/>
    <w:rsid w:val="00D34EDF"/>
    <w:rsid w:val="00D353F0"/>
    <w:rsid w:val="00D354A8"/>
    <w:rsid w:val="00D35503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55"/>
    <w:rsid w:val="00D413B3"/>
    <w:rsid w:val="00D41773"/>
    <w:rsid w:val="00D4177F"/>
    <w:rsid w:val="00D417FD"/>
    <w:rsid w:val="00D41A7E"/>
    <w:rsid w:val="00D41AB0"/>
    <w:rsid w:val="00D41B1B"/>
    <w:rsid w:val="00D4217B"/>
    <w:rsid w:val="00D42307"/>
    <w:rsid w:val="00D4272C"/>
    <w:rsid w:val="00D42804"/>
    <w:rsid w:val="00D42824"/>
    <w:rsid w:val="00D42AAF"/>
    <w:rsid w:val="00D42C04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B41"/>
    <w:rsid w:val="00D46DE3"/>
    <w:rsid w:val="00D470C0"/>
    <w:rsid w:val="00D47200"/>
    <w:rsid w:val="00D47522"/>
    <w:rsid w:val="00D475A6"/>
    <w:rsid w:val="00D47713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B82"/>
    <w:rsid w:val="00D50C34"/>
    <w:rsid w:val="00D50C53"/>
    <w:rsid w:val="00D5159C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1CE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714"/>
    <w:rsid w:val="00D608A7"/>
    <w:rsid w:val="00D60AF5"/>
    <w:rsid w:val="00D60C6A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5ED"/>
    <w:rsid w:val="00D63980"/>
    <w:rsid w:val="00D63A24"/>
    <w:rsid w:val="00D63BE3"/>
    <w:rsid w:val="00D6412C"/>
    <w:rsid w:val="00D64225"/>
    <w:rsid w:val="00D64363"/>
    <w:rsid w:val="00D646E2"/>
    <w:rsid w:val="00D64A3F"/>
    <w:rsid w:val="00D64D15"/>
    <w:rsid w:val="00D65134"/>
    <w:rsid w:val="00D651A5"/>
    <w:rsid w:val="00D653E3"/>
    <w:rsid w:val="00D6569F"/>
    <w:rsid w:val="00D65AC0"/>
    <w:rsid w:val="00D6605B"/>
    <w:rsid w:val="00D66221"/>
    <w:rsid w:val="00D663D4"/>
    <w:rsid w:val="00D66637"/>
    <w:rsid w:val="00D66C19"/>
    <w:rsid w:val="00D676CA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A53"/>
    <w:rsid w:val="00D73B2A"/>
    <w:rsid w:val="00D73CCA"/>
    <w:rsid w:val="00D7403E"/>
    <w:rsid w:val="00D7432F"/>
    <w:rsid w:val="00D7438C"/>
    <w:rsid w:val="00D7474F"/>
    <w:rsid w:val="00D747B6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649"/>
    <w:rsid w:val="00D778C5"/>
    <w:rsid w:val="00D77AF2"/>
    <w:rsid w:val="00D77F87"/>
    <w:rsid w:val="00D80444"/>
    <w:rsid w:val="00D806C6"/>
    <w:rsid w:val="00D80951"/>
    <w:rsid w:val="00D80B3F"/>
    <w:rsid w:val="00D80CE0"/>
    <w:rsid w:val="00D80D89"/>
    <w:rsid w:val="00D80E94"/>
    <w:rsid w:val="00D8104C"/>
    <w:rsid w:val="00D8111B"/>
    <w:rsid w:val="00D811AA"/>
    <w:rsid w:val="00D812D6"/>
    <w:rsid w:val="00D8137A"/>
    <w:rsid w:val="00D81501"/>
    <w:rsid w:val="00D81543"/>
    <w:rsid w:val="00D81564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389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87E99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7C"/>
    <w:rsid w:val="00D93DAF"/>
    <w:rsid w:val="00D93DB1"/>
    <w:rsid w:val="00D93EE6"/>
    <w:rsid w:val="00D940AC"/>
    <w:rsid w:val="00D9471E"/>
    <w:rsid w:val="00D94A39"/>
    <w:rsid w:val="00D94F02"/>
    <w:rsid w:val="00D959C0"/>
    <w:rsid w:val="00D95B6C"/>
    <w:rsid w:val="00D95E67"/>
    <w:rsid w:val="00D95E7F"/>
    <w:rsid w:val="00D9647E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97E9E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4D"/>
    <w:rsid w:val="00DA1292"/>
    <w:rsid w:val="00DA159B"/>
    <w:rsid w:val="00DA16E0"/>
    <w:rsid w:val="00DA1BB8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51"/>
    <w:rsid w:val="00DA3D92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70"/>
    <w:rsid w:val="00DA67C4"/>
    <w:rsid w:val="00DA6DA4"/>
    <w:rsid w:val="00DA6DD2"/>
    <w:rsid w:val="00DA6F00"/>
    <w:rsid w:val="00DA73A4"/>
    <w:rsid w:val="00DA7539"/>
    <w:rsid w:val="00DA7854"/>
    <w:rsid w:val="00DA7931"/>
    <w:rsid w:val="00DA7B06"/>
    <w:rsid w:val="00DA7B83"/>
    <w:rsid w:val="00DA7BDC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3DA"/>
    <w:rsid w:val="00DB2C40"/>
    <w:rsid w:val="00DB2D00"/>
    <w:rsid w:val="00DB330C"/>
    <w:rsid w:val="00DB3432"/>
    <w:rsid w:val="00DB356D"/>
    <w:rsid w:val="00DB3665"/>
    <w:rsid w:val="00DB3B52"/>
    <w:rsid w:val="00DB3CB2"/>
    <w:rsid w:val="00DB3E60"/>
    <w:rsid w:val="00DB41C2"/>
    <w:rsid w:val="00DB4A0B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6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1D0"/>
    <w:rsid w:val="00DC260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B0B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1BEB"/>
    <w:rsid w:val="00DD2231"/>
    <w:rsid w:val="00DD238A"/>
    <w:rsid w:val="00DD2488"/>
    <w:rsid w:val="00DD25AC"/>
    <w:rsid w:val="00DD25B4"/>
    <w:rsid w:val="00DD29F9"/>
    <w:rsid w:val="00DD2B12"/>
    <w:rsid w:val="00DD2B70"/>
    <w:rsid w:val="00DD2BC9"/>
    <w:rsid w:val="00DD2D9D"/>
    <w:rsid w:val="00DD3486"/>
    <w:rsid w:val="00DD3577"/>
    <w:rsid w:val="00DD36A6"/>
    <w:rsid w:val="00DD37D9"/>
    <w:rsid w:val="00DD3B4D"/>
    <w:rsid w:val="00DD4277"/>
    <w:rsid w:val="00DD4836"/>
    <w:rsid w:val="00DD48F4"/>
    <w:rsid w:val="00DD4BD2"/>
    <w:rsid w:val="00DD5030"/>
    <w:rsid w:val="00DD5040"/>
    <w:rsid w:val="00DD5106"/>
    <w:rsid w:val="00DD5489"/>
    <w:rsid w:val="00DD554D"/>
    <w:rsid w:val="00DD59B1"/>
    <w:rsid w:val="00DD5A78"/>
    <w:rsid w:val="00DD5BC9"/>
    <w:rsid w:val="00DD5C07"/>
    <w:rsid w:val="00DD5D6F"/>
    <w:rsid w:val="00DD5EEA"/>
    <w:rsid w:val="00DD66B6"/>
    <w:rsid w:val="00DD66BC"/>
    <w:rsid w:val="00DD69B4"/>
    <w:rsid w:val="00DD6B97"/>
    <w:rsid w:val="00DD6BA7"/>
    <w:rsid w:val="00DD6C84"/>
    <w:rsid w:val="00DD734B"/>
    <w:rsid w:val="00DD7594"/>
    <w:rsid w:val="00DD77FF"/>
    <w:rsid w:val="00DD7AA5"/>
    <w:rsid w:val="00DD7B85"/>
    <w:rsid w:val="00DD7C78"/>
    <w:rsid w:val="00DD7E34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1D"/>
    <w:rsid w:val="00DE208F"/>
    <w:rsid w:val="00DE224E"/>
    <w:rsid w:val="00DE233F"/>
    <w:rsid w:val="00DE2346"/>
    <w:rsid w:val="00DE2A1D"/>
    <w:rsid w:val="00DE2E29"/>
    <w:rsid w:val="00DE2EFE"/>
    <w:rsid w:val="00DE30D1"/>
    <w:rsid w:val="00DE3611"/>
    <w:rsid w:val="00DE3718"/>
    <w:rsid w:val="00DE37C5"/>
    <w:rsid w:val="00DE39F7"/>
    <w:rsid w:val="00DE3C1B"/>
    <w:rsid w:val="00DE4107"/>
    <w:rsid w:val="00DE4243"/>
    <w:rsid w:val="00DE4536"/>
    <w:rsid w:val="00DE47FA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1D0"/>
    <w:rsid w:val="00DE74E1"/>
    <w:rsid w:val="00DE751F"/>
    <w:rsid w:val="00DE75B5"/>
    <w:rsid w:val="00DE797D"/>
    <w:rsid w:val="00DE7E52"/>
    <w:rsid w:val="00DE7F4D"/>
    <w:rsid w:val="00DF0156"/>
    <w:rsid w:val="00DF0228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EF6"/>
    <w:rsid w:val="00DF3F3E"/>
    <w:rsid w:val="00DF3F56"/>
    <w:rsid w:val="00DF4148"/>
    <w:rsid w:val="00DF41A6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897"/>
    <w:rsid w:val="00DF7A28"/>
    <w:rsid w:val="00DF7A7A"/>
    <w:rsid w:val="00DF7D82"/>
    <w:rsid w:val="00E00048"/>
    <w:rsid w:val="00E000B7"/>
    <w:rsid w:val="00E001F9"/>
    <w:rsid w:val="00E002F3"/>
    <w:rsid w:val="00E00723"/>
    <w:rsid w:val="00E00A0F"/>
    <w:rsid w:val="00E00A20"/>
    <w:rsid w:val="00E011FA"/>
    <w:rsid w:val="00E012D6"/>
    <w:rsid w:val="00E01579"/>
    <w:rsid w:val="00E015AF"/>
    <w:rsid w:val="00E01DDB"/>
    <w:rsid w:val="00E01F65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73B"/>
    <w:rsid w:val="00E069D3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4B1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6AB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11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492"/>
    <w:rsid w:val="00E3157E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CD1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281"/>
    <w:rsid w:val="00E34352"/>
    <w:rsid w:val="00E344E6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49"/>
    <w:rsid w:val="00E36098"/>
    <w:rsid w:val="00E36680"/>
    <w:rsid w:val="00E36B69"/>
    <w:rsid w:val="00E3720C"/>
    <w:rsid w:val="00E37459"/>
    <w:rsid w:val="00E3745A"/>
    <w:rsid w:val="00E375BB"/>
    <w:rsid w:val="00E375D1"/>
    <w:rsid w:val="00E3763F"/>
    <w:rsid w:val="00E37773"/>
    <w:rsid w:val="00E37A22"/>
    <w:rsid w:val="00E37AE7"/>
    <w:rsid w:val="00E400AB"/>
    <w:rsid w:val="00E404C6"/>
    <w:rsid w:val="00E405FA"/>
    <w:rsid w:val="00E4072C"/>
    <w:rsid w:val="00E40782"/>
    <w:rsid w:val="00E407BD"/>
    <w:rsid w:val="00E40D52"/>
    <w:rsid w:val="00E40E34"/>
    <w:rsid w:val="00E40F52"/>
    <w:rsid w:val="00E410E7"/>
    <w:rsid w:val="00E410FA"/>
    <w:rsid w:val="00E414FC"/>
    <w:rsid w:val="00E41837"/>
    <w:rsid w:val="00E41966"/>
    <w:rsid w:val="00E41B64"/>
    <w:rsid w:val="00E41FF0"/>
    <w:rsid w:val="00E42044"/>
    <w:rsid w:val="00E42831"/>
    <w:rsid w:val="00E4299B"/>
    <w:rsid w:val="00E42AAC"/>
    <w:rsid w:val="00E43163"/>
    <w:rsid w:val="00E4345C"/>
    <w:rsid w:val="00E4362D"/>
    <w:rsid w:val="00E43A7E"/>
    <w:rsid w:val="00E43E6E"/>
    <w:rsid w:val="00E4462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0ED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21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0EB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39A"/>
    <w:rsid w:val="00E60416"/>
    <w:rsid w:val="00E60A4E"/>
    <w:rsid w:val="00E60B91"/>
    <w:rsid w:val="00E60BE6"/>
    <w:rsid w:val="00E6162C"/>
    <w:rsid w:val="00E61670"/>
    <w:rsid w:val="00E616E8"/>
    <w:rsid w:val="00E61898"/>
    <w:rsid w:val="00E61E19"/>
    <w:rsid w:val="00E61FFC"/>
    <w:rsid w:val="00E621B5"/>
    <w:rsid w:val="00E6257A"/>
    <w:rsid w:val="00E63311"/>
    <w:rsid w:val="00E63499"/>
    <w:rsid w:val="00E63BA4"/>
    <w:rsid w:val="00E63D6F"/>
    <w:rsid w:val="00E63E99"/>
    <w:rsid w:val="00E63FDF"/>
    <w:rsid w:val="00E64008"/>
    <w:rsid w:val="00E64047"/>
    <w:rsid w:val="00E64558"/>
    <w:rsid w:val="00E645A4"/>
    <w:rsid w:val="00E64A77"/>
    <w:rsid w:val="00E64BCB"/>
    <w:rsid w:val="00E65299"/>
    <w:rsid w:val="00E65314"/>
    <w:rsid w:val="00E65388"/>
    <w:rsid w:val="00E654A0"/>
    <w:rsid w:val="00E65520"/>
    <w:rsid w:val="00E658B6"/>
    <w:rsid w:val="00E65975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5B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0CA0"/>
    <w:rsid w:val="00E7108C"/>
    <w:rsid w:val="00E712CC"/>
    <w:rsid w:val="00E71407"/>
    <w:rsid w:val="00E71411"/>
    <w:rsid w:val="00E71534"/>
    <w:rsid w:val="00E716E9"/>
    <w:rsid w:val="00E71A8F"/>
    <w:rsid w:val="00E71DC3"/>
    <w:rsid w:val="00E7252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4DF"/>
    <w:rsid w:val="00E74522"/>
    <w:rsid w:val="00E74667"/>
    <w:rsid w:val="00E74998"/>
    <w:rsid w:val="00E74B60"/>
    <w:rsid w:val="00E75014"/>
    <w:rsid w:val="00E75053"/>
    <w:rsid w:val="00E75137"/>
    <w:rsid w:val="00E752E1"/>
    <w:rsid w:val="00E7544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1A4"/>
    <w:rsid w:val="00E802E5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44E"/>
    <w:rsid w:val="00E82666"/>
    <w:rsid w:val="00E82861"/>
    <w:rsid w:val="00E82E69"/>
    <w:rsid w:val="00E82F13"/>
    <w:rsid w:val="00E833D0"/>
    <w:rsid w:val="00E8349B"/>
    <w:rsid w:val="00E8394D"/>
    <w:rsid w:val="00E847AF"/>
    <w:rsid w:val="00E849A3"/>
    <w:rsid w:val="00E84AD5"/>
    <w:rsid w:val="00E84AF9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389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384"/>
    <w:rsid w:val="00E904EB"/>
    <w:rsid w:val="00E90657"/>
    <w:rsid w:val="00E9083D"/>
    <w:rsid w:val="00E90936"/>
    <w:rsid w:val="00E90EBC"/>
    <w:rsid w:val="00E90ED7"/>
    <w:rsid w:val="00E90FD7"/>
    <w:rsid w:val="00E91DA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BA2"/>
    <w:rsid w:val="00E93C55"/>
    <w:rsid w:val="00E93F84"/>
    <w:rsid w:val="00E940D4"/>
    <w:rsid w:val="00E9468B"/>
    <w:rsid w:val="00E947D3"/>
    <w:rsid w:val="00E94944"/>
    <w:rsid w:val="00E94CAE"/>
    <w:rsid w:val="00E94F21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313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DB8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D6A"/>
    <w:rsid w:val="00EA7E09"/>
    <w:rsid w:val="00EB0326"/>
    <w:rsid w:val="00EB0626"/>
    <w:rsid w:val="00EB0676"/>
    <w:rsid w:val="00EB08DB"/>
    <w:rsid w:val="00EB0CE5"/>
    <w:rsid w:val="00EB0DAF"/>
    <w:rsid w:val="00EB17EA"/>
    <w:rsid w:val="00EB1807"/>
    <w:rsid w:val="00EB1B5B"/>
    <w:rsid w:val="00EB1C12"/>
    <w:rsid w:val="00EB1FA4"/>
    <w:rsid w:val="00EB26A6"/>
    <w:rsid w:val="00EB2991"/>
    <w:rsid w:val="00EB2A3E"/>
    <w:rsid w:val="00EB2E2B"/>
    <w:rsid w:val="00EB3023"/>
    <w:rsid w:val="00EB3191"/>
    <w:rsid w:val="00EB3217"/>
    <w:rsid w:val="00EB3259"/>
    <w:rsid w:val="00EB325B"/>
    <w:rsid w:val="00EB3760"/>
    <w:rsid w:val="00EB3926"/>
    <w:rsid w:val="00EB3ADC"/>
    <w:rsid w:val="00EB3F58"/>
    <w:rsid w:val="00EB4037"/>
    <w:rsid w:val="00EB4329"/>
    <w:rsid w:val="00EB4614"/>
    <w:rsid w:val="00EB46D2"/>
    <w:rsid w:val="00EB46FD"/>
    <w:rsid w:val="00EB4873"/>
    <w:rsid w:val="00EB4A73"/>
    <w:rsid w:val="00EB4B06"/>
    <w:rsid w:val="00EB5144"/>
    <w:rsid w:val="00EB514E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E34"/>
    <w:rsid w:val="00EB6F8C"/>
    <w:rsid w:val="00EB6FD4"/>
    <w:rsid w:val="00EB7051"/>
    <w:rsid w:val="00EB7292"/>
    <w:rsid w:val="00EB7387"/>
    <w:rsid w:val="00EB74CE"/>
    <w:rsid w:val="00EB78B8"/>
    <w:rsid w:val="00EB79AA"/>
    <w:rsid w:val="00EC0135"/>
    <w:rsid w:val="00EC0287"/>
    <w:rsid w:val="00EC0519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A7B"/>
    <w:rsid w:val="00EC1B50"/>
    <w:rsid w:val="00EC1CBA"/>
    <w:rsid w:val="00EC1CE1"/>
    <w:rsid w:val="00EC21BC"/>
    <w:rsid w:val="00EC24CD"/>
    <w:rsid w:val="00EC2779"/>
    <w:rsid w:val="00EC2800"/>
    <w:rsid w:val="00EC2E12"/>
    <w:rsid w:val="00EC30A6"/>
    <w:rsid w:val="00EC374D"/>
    <w:rsid w:val="00EC390A"/>
    <w:rsid w:val="00EC3AAA"/>
    <w:rsid w:val="00EC3D16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425"/>
    <w:rsid w:val="00ED1742"/>
    <w:rsid w:val="00ED1BC0"/>
    <w:rsid w:val="00ED1FB2"/>
    <w:rsid w:val="00ED251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228"/>
    <w:rsid w:val="00ED44E3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A9B"/>
    <w:rsid w:val="00ED6C1C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19B1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601"/>
    <w:rsid w:val="00EE59B2"/>
    <w:rsid w:val="00EE5A2F"/>
    <w:rsid w:val="00EE5D0D"/>
    <w:rsid w:val="00EE5D10"/>
    <w:rsid w:val="00EE5F5A"/>
    <w:rsid w:val="00EE5F79"/>
    <w:rsid w:val="00EE60CE"/>
    <w:rsid w:val="00EE6156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9F4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72B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4F39"/>
    <w:rsid w:val="00F05143"/>
    <w:rsid w:val="00F05384"/>
    <w:rsid w:val="00F0567B"/>
    <w:rsid w:val="00F056FD"/>
    <w:rsid w:val="00F057B8"/>
    <w:rsid w:val="00F057D5"/>
    <w:rsid w:val="00F060BC"/>
    <w:rsid w:val="00F0620B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E47"/>
    <w:rsid w:val="00F13F34"/>
    <w:rsid w:val="00F13F42"/>
    <w:rsid w:val="00F143F6"/>
    <w:rsid w:val="00F14468"/>
    <w:rsid w:val="00F144B9"/>
    <w:rsid w:val="00F14925"/>
    <w:rsid w:val="00F14D7F"/>
    <w:rsid w:val="00F152C7"/>
    <w:rsid w:val="00F15553"/>
    <w:rsid w:val="00F15840"/>
    <w:rsid w:val="00F159F6"/>
    <w:rsid w:val="00F15B70"/>
    <w:rsid w:val="00F15D6B"/>
    <w:rsid w:val="00F15EAD"/>
    <w:rsid w:val="00F15FEF"/>
    <w:rsid w:val="00F16034"/>
    <w:rsid w:val="00F16368"/>
    <w:rsid w:val="00F163F2"/>
    <w:rsid w:val="00F1657C"/>
    <w:rsid w:val="00F16698"/>
    <w:rsid w:val="00F1742E"/>
    <w:rsid w:val="00F174BF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68A"/>
    <w:rsid w:val="00F23B44"/>
    <w:rsid w:val="00F23F34"/>
    <w:rsid w:val="00F23FCA"/>
    <w:rsid w:val="00F23FDC"/>
    <w:rsid w:val="00F24151"/>
    <w:rsid w:val="00F241A4"/>
    <w:rsid w:val="00F242EF"/>
    <w:rsid w:val="00F242F9"/>
    <w:rsid w:val="00F2486D"/>
    <w:rsid w:val="00F2490A"/>
    <w:rsid w:val="00F24982"/>
    <w:rsid w:val="00F24C6C"/>
    <w:rsid w:val="00F24E60"/>
    <w:rsid w:val="00F24F92"/>
    <w:rsid w:val="00F250D1"/>
    <w:rsid w:val="00F25143"/>
    <w:rsid w:val="00F2514F"/>
    <w:rsid w:val="00F251D3"/>
    <w:rsid w:val="00F25F8C"/>
    <w:rsid w:val="00F26079"/>
    <w:rsid w:val="00F26809"/>
    <w:rsid w:val="00F26E2A"/>
    <w:rsid w:val="00F2793E"/>
    <w:rsid w:val="00F27E17"/>
    <w:rsid w:val="00F27EF5"/>
    <w:rsid w:val="00F30175"/>
    <w:rsid w:val="00F3045E"/>
    <w:rsid w:val="00F3052D"/>
    <w:rsid w:val="00F30D20"/>
    <w:rsid w:val="00F30D63"/>
    <w:rsid w:val="00F3133E"/>
    <w:rsid w:val="00F31519"/>
    <w:rsid w:val="00F31790"/>
    <w:rsid w:val="00F31D6E"/>
    <w:rsid w:val="00F31FF9"/>
    <w:rsid w:val="00F320FD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A74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103"/>
    <w:rsid w:val="00F37242"/>
    <w:rsid w:val="00F378D2"/>
    <w:rsid w:val="00F37913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0EC3"/>
    <w:rsid w:val="00F412A2"/>
    <w:rsid w:val="00F415B9"/>
    <w:rsid w:val="00F41720"/>
    <w:rsid w:val="00F418FC"/>
    <w:rsid w:val="00F41FF3"/>
    <w:rsid w:val="00F42300"/>
    <w:rsid w:val="00F42A52"/>
    <w:rsid w:val="00F42D66"/>
    <w:rsid w:val="00F42FA5"/>
    <w:rsid w:val="00F4303C"/>
    <w:rsid w:val="00F4370B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858"/>
    <w:rsid w:val="00F519EE"/>
    <w:rsid w:val="00F51C78"/>
    <w:rsid w:val="00F51DE1"/>
    <w:rsid w:val="00F52193"/>
    <w:rsid w:val="00F52260"/>
    <w:rsid w:val="00F526E5"/>
    <w:rsid w:val="00F52888"/>
    <w:rsid w:val="00F52925"/>
    <w:rsid w:val="00F529DB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209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75"/>
    <w:rsid w:val="00F61A9A"/>
    <w:rsid w:val="00F61EF4"/>
    <w:rsid w:val="00F61F56"/>
    <w:rsid w:val="00F62162"/>
    <w:rsid w:val="00F62225"/>
    <w:rsid w:val="00F62961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059"/>
    <w:rsid w:val="00F65445"/>
    <w:rsid w:val="00F658BF"/>
    <w:rsid w:val="00F659E0"/>
    <w:rsid w:val="00F65AC0"/>
    <w:rsid w:val="00F65BA0"/>
    <w:rsid w:val="00F65C41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260"/>
    <w:rsid w:val="00F673FB"/>
    <w:rsid w:val="00F67729"/>
    <w:rsid w:val="00F67C5F"/>
    <w:rsid w:val="00F67F42"/>
    <w:rsid w:val="00F7000A"/>
    <w:rsid w:val="00F70284"/>
    <w:rsid w:val="00F70293"/>
    <w:rsid w:val="00F703FF"/>
    <w:rsid w:val="00F705D6"/>
    <w:rsid w:val="00F7085C"/>
    <w:rsid w:val="00F70A21"/>
    <w:rsid w:val="00F711C1"/>
    <w:rsid w:val="00F71381"/>
    <w:rsid w:val="00F71BA6"/>
    <w:rsid w:val="00F71D8A"/>
    <w:rsid w:val="00F726E1"/>
    <w:rsid w:val="00F72970"/>
    <w:rsid w:val="00F72A8A"/>
    <w:rsid w:val="00F72C18"/>
    <w:rsid w:val="00F72C32"/>
    <w:rsid w:val="00F72C3E"/>
    <w:rsid w:val="00F72C73"/>
    <w:rsid w:val="00F72FE8"/>
    <w:rsid w:val="00F732C8"/>
    <w:rsid w:val="00F7345B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5FE"/>
    <w:rsid w:val="00F8065E"/>
    <w:rsid w:val="00F80B44"/>
    <w:rsid w:val="00F80C2A"/>
    <w:rsid w:val="00F812D5"/>
    <w:rsid w:val="00F81804"/>
    <w:rsid w:val="00F81916"/>
    <w:rsid w:val="00F8195C"/>
    <w:rsid w:val="00F819E1"/>
    <w:rsid w:val="00F81B16"/>
    <w:rsid w:val="00F81C06"/>
    <w:rsid w:val="00F81CC9"/>
    <w:rsid w:val="00F81FCA"/>
    <w:rsid w:val="00F82270"/>
    <w:rsid w:val="00F8227B"/>
    <w:rsid w:val="00F8227F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373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86C"/>
    <w:rsid w:val="00F869E5"/>
    <w:rsid w:val="00F86D04"/>
    <w:rsid w:val="00F86F3E"/>
    <w:rsid w:val="00F87106"/>
    <w:rsid w:val="00F87618"/>
    <w:rsid w:val="00F87F64"/>
    <w:rsid w:val="00F9031E"/>
    <w:rsid w:val="00F90555"/>
    <w:rsid w:val="00F90AEC"/>
    <w:rsid w:val="00F91011"/>
    <w:rsid w:val="00F912EF"/>
    <w:rsid w:val="00F91609"/>
    <w:rsid w:val="00F916A2"/>
    <w:rsid w:val="00F91BEB"/>
    <w:rsid w:val="00F91E9C"/>
    <w:rsid w:val="00F91F5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1DC"/>
    <w:rsid w:val="00F94570"/>
    <w:rsid w:val="00F94661"/>
    <w:rsid w:val="00F94A6B"/>
    <w:rsid w:val="00F9510E"/>
    <w:rsid w:val="00F9510F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53C"/>
    <w:rsid w:val="00FA16DA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995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BAC"/>
    <w:rsid w:val="00FA5C43"/>
    <w:rsid w:val="00FA5FD5"/>
    <w:rsid w:val="00FA600B"/>
    <w:rsid w:val="00FA604F"/>
    <w:rsid w:val="00FA63D4"/>
    <w:rsid w:val="00FA6AC4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CF2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4FEF"/>
    <w:rsid w:val="00FB5433"/>
    <w:rsid w:val="00FB5796"/>
    <w:rsid w:val="00FB5B2B"/>
    <w:rsid w:val="00FB5EDE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508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2E9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4BB"/>
    <w:rsid w:val="00FC552D"/>
    <w:rsid w:val="00FC5F7E"/>
    <w:rsid w:val="00FC617B"/>
    <w:rsid w:val="00FC635B"/>
    <w:rsid w:val="00FC6475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776"/>
    <w:rsid w:val="00FD0933"/>
    <w:rsid w:val="00FD09CE"/>
    <w:rsid w:val="00FD0B1C"/>
    <w:rsid w:val="00FD14B3"/>
    <w:rsid w:val="00FD1746"/>
    <w:rsid w:val="00FD185D"/>
    <w:rsid w:val="00FD2462"/>
    <w:rsid w:val="00FD258D"/>
    <w:rsid w:val="00FD278D"/>
    <w:rsid w:val="00FD2C03"/>
    <w:rsid w:val="00FD3387"/>
    <w:rsid w:val="00FD3504"/>
    <w:rsid w:val="00FD35C4"/>
    <w:rsid w:val="00FD37F9"/>
    <w:rsid w:val="00FD3A8E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C01"/>
    <w:rsid w:val="00FD6E35"/>
    <w:rsid w:val="00FD6F15"/>
    <w:rsid w:val="00FD7998"/>
    <w:rsid w:val="00FD7BDF"/>
    <w:rsid w:val="00FD7C35"/>
    <w:rsid w:val="00FD7C8F"/>
    <w:rsid w:val="00FD7F1F"/>
    <w:rsid w:val="00FD7F73"/>
    <w:rsid w:val="00FE02A5"/>
    <w:rsid w:val="00FE04EA"/>
    <w:rsid w:val="00FE04FE"/>
    <w:rsid w:val="00FE073C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CBE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45C"/>
    <w:rsid w:val="00FF077A"/>
    <w:rsid w:val="00FF08C0"/>
    <w:rsid w:val="00FF0A3D"/>
    <w:rsid w:val="00FF0AAD"/>
    <w:rsid w:val="00FF0B7E"/>
    <w:rsid w:val="00FF0CF2"/>
    <w:rsid w:val="00FF0DC9"/>
    <w:rsid w:val="00FF0FF0"/>
    <w:rsid w:val="00FF11AC"/>
    <w:rsid w:val="00FF124E"/>
    <w:rsid w:val="00FF1274"/>
    <w:rsid w:val="00FF173E"/>
    <w:rsid w:val="00FF1864"/>
    <w:rsid w:val="00FF1D91"/>
    <w:rsid w:val="00FF1DF9"/>
    <w:rsid w:val="00FF2224"/>
    <w:rsid w:val="00FF2261"/>
    <w:rsid w:val="00FF240A"/>
    <w:rsid w:val="00FF24CC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967"/>
    <w:rsid w:val="00FF3E1F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203"/>
    <w:rsid w:val="00FF53EE"/>
    <w:rsid w:val="00FF5A3B"/>
    <w:rsid w:val="00FF5ADB"/>
    <w:rsid w:val="00FF5C37"/>
    <w:rsid w:val="00FF5C40"/>
    <w:rsid w:val="00FF62A1"/>
    <w:rsid w:val="00FF6651"/>
    <w:rsid w:val="00FF670F"/>
    <w:rsid w:val="00FF6AEC"/>
    <w:rsid w:val="00FF6BCD"/>
    <w:rsid w:val="00FF6F5D"/>
    <w:rsid w:val="00FF704C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uiPriority w:val="9"/>
    <w:qFormat/>
    <w:rsid w:val="00677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73207"/>
  </w:style>
  <w:style w:type="character" w:styleId="a3">
    <w:name w:val="Hyperlink"/>
    <w:basedOn w:val="a0"/>
    <w:uiPriority w:val="99"/>
    <w:semiHidden/>
    <w:unhideWhenUsed/>
    <w:rsid w:val="00073207"/>
    <w:rPr>
      <w:color w:val="0000FF"/>
      <w:u w:val="single"/>
    </w:rPr>
  </w:style>
  <w:style w:type="paragraph" w:customStyle="1" w:styleId="western">
    <w:name w:val="western"/>
    <w:basedOn w:val="a"/>
    <w:rsid w:val="0007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207"/>
    <w:rPr>
      <w:b/>
      <w:bCs/>
    </w:rPr>
  </w:style>
  <w:style w:type="paragraph" w:styleId="a5">
    <w:name w:val="Normal (Web)"/>
    <w:basedOn w:val="a"/>
    <w:uiPriority w:val="99"/>
    <w:semiHidden/>
    <w:unhideWhenUsed/>
    <w:rsid w:val="0033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0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0BE9-F818-41D8-B5C6-A295E146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2016-08-15T02:21:00Z</cp:lastPrinted>
  <dcterms:created xsi:type="dcterms:W3CDTF">2016-05-13T03:49:00Z</dcterms:created>
  <dcterms:modified xsi:type="dcterms:W3CDTF">2016-08-15T02:22:00Z</dcterms:modified>
</cp:coreProperties>
</file>