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FA" w:rsidRDefault="000749FA" w:rsidP="000749F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</w:t>
      </w:r>
      <w:r w:rsidR="002A3E05">
        <w:rPr>
          <w:rFonts w:ascii="Times New Roman CYR" w:hAnsi="Times New Roman CYR" w:cs="Times New Roman CYR"/>
          <w:sz w:val="26"/>
          <w:szCs w:val="26"/>
        </w:rPr>
        <w:t>Новороссийского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сельсовета </w:t>
      </w: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7F2078" w:rsidRDefault="000749FA" w:rsidP="007F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ПОСТАНОВЛЕНИ</w:t>
      </w:r>
      <w:r w:rsidR="007F207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</w:t>
      </w:r>
    </w:p>
    <w:p w:rsidR="000749FA" w:rsidRPr="007F2078" w:rsidRDefault="007F2078" w:rsidP="007F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  <w:highlight w:val="white"/>
        </w:rPr>
        <w:t>27.02.2017</w:t>
      </w:r>
      <w:r w:rsidR="000749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 xml:space="preserve">                                            </w:t>
      </w:r>
      <w:r w:rsidR="001E3F3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</w:t>
      </w:r>
      <w:r w:rsidR="000749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</w:t>
      </w:r>
      <w:r w:rsidR="000749F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</w:t>
      </w:r>
      <w:r w:rsidR="000749FA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№</w:t>
      </w:r>
      <w:r w:rsidR="001E3F3C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</w:t>
      </w:r>
      <w:r w:rsidR="00CA4ED5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1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2</w:t>
      </w:r>
    </w:p>
    <w:p w:rsidR="000749FA" w:rsidRDefault="000749FA" w:rsidP="000749FA">
      <w:pPr>
        <w:tabs>
          <w:tab w:val="left" w:pos="4056"/>
          <w:tab w:val="left" w:pos="8501"/>
          <w:tab w:val="left" w:leader="underscore" w:pos="92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3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6"/>
          <w:szCs w:val="26"/>
          <w:highlight w:val="white"/>
        </w:rPr>
        <w:t xml:space="preserve">с. </w:t>
      </w:r>
      <w:r w:rsidR="00C24C83">
        <w:rPr>
          <w:rFonts w:ascii="Times New Roman CYR" w:hAnsi="Times New Roman CYR" w:cs="Times New Roman CYR"/>
          <w:color w:val="000000"/>
          <w:spacing w:val="-3"/>
          <w:sz w:val="26"/>
          <w:szCs w:val="26"/>
          <w:highlight w:val="white"/>
        </w:rPr>
        <w:t>Новороссийское</w:t>
      </w:r>
    </w:p>
    <w:p w:rsidR="000749FA" w:rsidRPr="002A3E05" w:rsidRDefault="000749FA" w:rsidP="000749F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749FA" w:rsidRPr="002A3E05" w:rsidRDefault="000749FA" w:rsidP="000749F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361"/>
      </w:tblGrid>
      <w:tr w:rsidR="000749FA" w:rsidRPr="00930B55" w:rsidTr="00551B85">
        <w:trPr>
          <w:trHeight w:val="950"/>
        </w:trPr>
        <w:tc>
          <w:tcPr>
            <w:tcW w:w="4361" w:type="dxa"/>
            <w:shd w:val="clear" w:color="000000" w:fill="FFFFFF"/>
          </w:tcPr>
          <w:p w:rsidR="000749FA" w:rsidRPr="007F2078" w:rsidRDefault="007F2078" w:rsidP="00551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О внесении изменений в</w:t>
            </w:r>
            <w:r w:rsidR="000749FA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муниципальн</w:t>
            </w: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ую</w:t>
            </w:r>
            <w:r w:rsidR="000749FA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программ</w:t>
            </w: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у </w:t>
            </w:r>
            <w:r w:rsidR="000749FA" w:rsidRPr="00930B55">
              <w:rPr>
                <w:sz w:val="26"/>
                <w:szCs w:val="26"/>
                <w:highlight w:val="white"/>
              </w:rPr>
              <w:t>«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Поддержка </w:t>
            </w:r>
            <w:r w:rsidR="002A3E05" w:rsidRPr="001E3F3C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  <w:highlight w:val="white"/>
              </w:rPr>
              <w:t>малых</w:t>
            </w:r>
            <w:r w:rsidR="007C434D" w:rsidRPr="001E3F3C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  <w:highlight w:val="white"/>
              </w:rPr>
              <w:t xml:space="preserve"> и иных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сёл  на 201</w:t>
            </w:r>
            <w:r w:rsidR="00CA4ED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7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- 20</w:t>
            </w:r>
            <w:r w:rsidR="00CA4ED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20</w:t>
            </w:r>
            <w:r w:rsidR="000749FA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 xml:space="preserve"> год</w:t>
            </w:r>
            <w:r w:rsidR="002A3E05"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ы</w:t>
            </w:r>
            <w:r w:rsidR="000749FA" w:rsidRPr="007F207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»</w:t>
            </w:r>
            <w:r w:rsidRPr="007F2078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, утвержденную администрацией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Новороссийского сельсовета от 30.12.2016 № 157</w:t>
            </w:r>
          </w:p>
          <w:p w:rsidR="000749FA" w:rsidRPr="00930B55" w:rsidRDefault="000749FA" w:rsidP="00551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749FA" w:rsidRPr="00930B55" w:rsidRDefault="000749FA" w:rsidP="00551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51B85" w:rsidRDefault="00551B8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749FA" w:rsidRDefault="000749FA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06.10.2003 № 131-ФЗ </w:t>
      </w:r>
      <w:r w:rsidRPr="00930B5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930B55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статьей 9 Устава муниципального образования </w:t>
      </w:r>
      <w:r w:rsidR="00C24C83">
        <w:rPr>
          <w:rFonts w:ascii="Times New Roman CYR" w:hAnsi="Times New Roman CYR" w:cs="Times New Roman CYR"/>
          <w:sz w:val="26"/>
          <w:szCs w:val="26"/>
        </w:rPr>
        <w:t>Новороссийский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сельсовет,</w:t>
      </w:r>
      <w:r w:rsidR="00CA4ED5">
        <w:rPr>
          <w:rFonts w:ascii="Times New Roman CYR" w:hAnsi="Times New Roman CYR" w:cs="Times New Roman CYR"/>
          <w:sz w:val="26"/>
          <w:szCs w:val="26"/>
        </w:rPr>
        <w:t xml:space="preserve"> администрация Новороссийского сельсовета </w:t>
      </w:r>
    </w:p>
    <w:p w:rsidR="00CA4ED5" w:rsidRPr="00930B55" w:rsidRDefault="00CA4ED5" w:rsidP="00CA4E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6"/>
          <w:szCs w:val="26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221312" w:rsidRDefault="00221312" w:rsidP="0007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7F2078" w:rsidRDefault="000749FA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6"/>
          <w:szCs w:val="26"/>
          <w:highlight w:val="white"/>
        </w:rPr>
      </w:pPr>
      <w:r w:rsidRPr="00930B55">
        <w:rPr>
          <w:rFonts w:ascii="Calibri" w:hAnsi="Calibri" w:cs="Calibri"/>
          <w:sz w:val="26"/>
          <w:szCs w:val="26"/>
          <w:highlight w:val="white"/>
        </w:rPr>
        <w:t xml:space="preserve">  </w:t>
      </w:r>
      <w:r w:rsidRPr="00930B55">
        <w:rPr>
          <w:sz w:val="26"/>
          <w:szCs w:val="26"/>
          <w:highlight w:val="white"/>
        </w:rPr>
        <w:t>1.</w:t>
      </w:r>
      <w:r w:rsidR="007F2078">
        <w:rPr>
          <w:sz w:val="26"/>
          <w:szCs w:val="26"/>
          <w:highlight w:val="white"/>
        </w:rPr>
        <w:t xml:space="preserve"> </w:t>
      </w:r>
      <w:r w:rsidR="007F2078" w:rsidRPr="007F2078">
        <w:rPr>
          <w:rFonts w:ascii="Times New Roman" w:hAnsi="Times New Roman" w:cs="Times New Roman"/>
          <w:sz w:val="26"/>
          <w:szCs w:val="26"/>
          <w:highlight w:val="white"/>
        </w:rPr>
        <w:t xml:space="preserve">Внести </w:t>
      </w:r>
      <w:r w:rsidR="007F2078">
        <w:rPr>
          <w:rFonts w:ascii="Times New Roman" w:hAnsi="Times New Roman" w:cs="Times New Roman"/>
          <w:sz w:val="26"/>
          <w:szCs w:val="26"/>
          <w:highlight w:val="white"/>
        </w:rPr>
        <w:t xml:space="preserve">следующие </w:t>
      </w:r>
      <w:r w:rsidR="007F2078" w:rsidRPr="007F2078">
        <w:rPr>
          <w:rFonts w:ascii="Times New Roman" w:hAnsi="Times New Roman" w:cs="Times New Roman"/>
          <w:sz w:val="26"/>
          <w:szCs w:val="26"/>
          <w:highlight w:val="white"/>
        </w:rPr>
        <w:t>изменения</w:t>
      </w:r>
      <w:r w:rsidR="007F2078">
        <w:rPr>
          <w:sz w:val="26"/>
          <w:szCs w:val="26"/>
          <w:highlight w:val="white"/>
        </w:rPr>
        <w:t xml:space="preserve"> в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муниципальную </w:t>
      </w:r>
      <w:r w:rsidR="00EE5BCF">
        <w:rPr>
          <w:rFonts w:ascii="Times New Roman CYR" w:hAnsi="Times New Roman CYR" w:cs="Times New Roman CYR"/>
          <w:sz w:val="26"/>
          <w:szCs w:val="26"/>
          <w:highlight w:val="white"/>
        </w:rPr>
        <w:t>п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рограмму  </w:t>
      </w:r>
      <w:r w:rsidRPr="00EE5BCF">
        <w:rPr>
          <w:rFonts w:ascii="Times New Roman" w:hAnsi="Times New Roman" w:cs="Times New Roman"/>
          <w:sz w:val="26"/>
          <w:szCs w:val="26"/>
          <w:highlight w:val="white"/>
        </w:rPr>
        <w:t>«</w:t>
      </w:r>
      <w:r w:rsidR="00EE5BCF" w:rsidRPr="00EE5BCF">
        <w:rPr>
          <w:rFonts w:ascii="Times New Roman" w:hAnsi="Times New Roman" w:cs="Times New Roman"/>
          <w:sz w:val="26"/>
          <w:szCs w:val="26"/>
          <w:highlight w:val="white"/>
        </w:rPr>
        <w:t xml:space="preserve">Сохранение и развитие </w:t>
      </w:r>
      <w:r w:rsidR="00C24C83" w:rsidRPr="00EE5BCF">
        <w:rPr>
          <w:rFonts w:ascii="Times New Roman" w:hAnsi="Times New Roman" w:cs="Times New Roman"/>
          <w:sz w:val="26"/>
          <w:szCs w:val="26"/>
          <w:highlight w:val="white"/>
        </w:rPr>
        <w:t>малых</w:t>
      </w:r>
      <w:r w:rsidR="007C434D" w:rsidRPr="00EE5BCF">
        <w:rPr>
          <w:rFonts w:ascii="Times New Roman" w:hAnsi="Times New Roman" w:cs="Times New Roman"/>
          <w:sz w:val="26"/>
          <w:szCs w:val="26"/>
          <w:highlight w:val="white"/>
        </w:rPr>
        <w:t xml:space="preserve"> и иных</w:t>
      </w:r>
      <w:r w:rsidR="00C24C83"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сёл  на 201</w:t>
      </w:r>
      <w:r w:rsidR="00CA4ED5">
        <w:rPr>
          <w:rFonts w:ascii="Times New Roman CYR" w:hAnsi="Times New Roman CYR" w:cs="Times New Roman CYR"/>
          <w:sz w:val="26"/>
          <w:szCs w:val="26"/>
          <w:highlight w:val="white"/>
        </w:rPr>
        <w:t>7</w:t>
      </w:r>
      <w:r w:rsidR="00C24C83">
        <w:rPr>
          <w:rFonts w:ascii="Times New Roman CYR" w:hAnsi="Times New Roman CYR" w:cs="Times New Roman CYR"/>
          <w:sz w:val="26"/>
          <w:szCs w:val="26"/>
          <w:highlight w:val="white"/>
        </w:rPr>
        <w:t xml:space="preserve"> - 20</w:t>
      </w:r>
      <w:r w:rsidR="00CA4ED5">
        <w:rPr>
          <w:rFonts w:ascii="Times New Roman CYR" w:hAnsi="Times New Roman CYR" w:cs="Times New Roman CYR"/>
          <w:sz w:val="26"/>
          <w:szCs w:val="26"/>
          <w:highlight w:val="white"/>
        </w:rPr>
        <w:t>19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год</w:t>
      </w:r>
      <w:r w:rsidR="00C24C83">
        <w:rPr>
          <w:rFonts w:ascii="Times New Roman CYR" w:hAnsi="Times New Roman CYR" w:cs="Times New Roman CYR"/>
          <w:sz w:val="26"/>
          <w:szCs w:val="26"/>
          <w:highlight w:val="white"/>
        </w:rPr>
        <w:t>ы</w:t>
      </w:r>
      <w:r w:rsidRPr="00930B55">
        <w:rPr>
          <w:sz w:val="26"/>
          <w:szCs w:val="26"/>
          <w:highlight w:val="white"/>
        </w:rPr>
        <w:t>»</w:t>
      </w:r>
      <w:r w:rsidR="007F2078">
        <w:rPr>
          <w:sz w:val="26"/>
          <w:szCs w:val="26"/>
          <w:highlight w:val="white"/>
        </w:rPr>
        <w:t>:</w:t>
      </w:r>
    </w:p>
    <w:p w:rsidR="007F2078" w:rsidRPr="007F2078" w:rsidRDefault="007F2078" w:rsidP="007F2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7F2078">
        <w:rPr>
          <w:rFonts w:ascii="Times New Roman" w:hAnsi="Times New Roman" w:cs="Times New Roman"/>
          <w:sz w:val="26"/>
          <w:szCs w:val="26"/>
          <w:highlight w:val="white"/>
        </w:rPr>
        <w:t xml:space="preserve">1.1. В паспорте программы в разделе «Объемы и источники финансирования» сумму «Общий объем финансовых средств»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читать 547, </w:t>
      </w:r>
      <w:r w:rsidRPr="007F2078">
        <w:rPr>
          <w:rFonts w:ascii="Times New Roman" w:hAnsi="Times New Roman" w:cs="Times New Roman"/>
          <w:sz w:val="26"/>
          <w:szCs w:val="26"/>
          <w:highlight w:val="white"/>
        </w:rPr>
        <w:t>7 тыс</w:t>
      </w:r>
      <w:proofErr w:type="gramStart"/>
      <w:r w:rsidRPr="007F2078">
        <w:rPr>
          <w:rFonts w:ascii="Times New Roman" w:hAnsi="Times New Roman" w:cs="Times New Roman"/>
          <w:sz w:val="26"/>
          <w:szCs w:val="26"/>
          <w:highlight w:val="white"/>
        </w:rPr>
        <w:t>.р</w:t>
      </w:r>
      <w:proofErr w:type="gramEnd"/>
      <w:r w:rsidRPr="007F2078">
        <w:rPr>
          <w:rFonts w:ascii="Times New Roman" w:hAnsi="Times New Roman" w:cs="Times New Roman"/>
          <w:sz w:val="26"/>
          <w:szCs w:val="26"/>
          <w:highlight w:val="white"/>
        </w:rPr>
        <w:t>уб.</w:t>
      </w:r>
    </w:p>
    <w:p w:rsidR="007F2078" w:rsidRDefault="007F2078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7F2078">
        <w:rPr>
          <w:rFonts w:ascii="Times New Roman" w:hAnsi="Times New Roman" w:cs="Times New Roman"/>
          <w:sz w:val="26"/>
          <w:szCs w:val="26"/>
          <w:highlight w:val="white"/>
        </w:rPr>
        <w:t>Из них 2017 год читать « 540,7»</w:t>
      </w:r>
      <w:r>
        <w:rPr>
          <w:rFonts w:ascii="Times New Roman" w:hAnsi="Times New Roman" w:cs="Times New Roman"/>
          <w:sz w:val="26"/>
          <w:szCs w:val="26"/>
          <w:highlight w:val="white"/>
        </w:rPr>
        <w:t>;</w:t>
      </w:r>
    </w:p>
    <w:p w:rsidR="007F2078" w:rsidRDefault="007F2078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1.2.В перечень программных мероприятий добавить следующее мероприятие:</w:t>
      </w:r>
    </w:p>
    <w:p w:rsidR="00551B85" w:rsidRPr="007F2078" w:rsidRDefault="007F2078" w:rsidP="00CA4E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«</w:t>
      </w:r>
    </w:p>
    <w:tbl>
      <w:tblPr>
        <w:tblStyle w:val="a3"/>
        <w:tblW w:w="0" w:type="auto"/>
        <w:tblLook w:val="04A0"/>
      </w:tblPr>
      <w:tblGrid>
        <w:gridCol w:w="568"/>
        <w:gridCol w:w="3581"/>
        <w:gridCol w:w="1074"/>
        <w:gridCol w:w="957"/>
        <w:gridCol w:w="736"/>
        <w:gridCol w:w="825"/>
        <w:gridCol w:w="2164"/>
      </w:tblGrid>
      <w:tr w:rsidR="00551B85" w:rsidTr="00551B85">
        <w:tc>
          <w:tcPr>
            <w:tcW w:w="568" w:type="dxa"/>
            <w:vMerge w:val="restart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highlight w:val="white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highlight w:val="white"/>
              </w:rPr>
              <w:t>/</w:t>
            </w:r>
            <w:proofErr w:type="spellStart"/>
            <w:r>
              <w:rPr>
                <w:sz w:val="26"/>
                <w:szCs w:val="26"/>
                <w:highlight w:val="white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всего</w:t>
            </w:r>
          </w:p>
        </w:tc>
        <w:tc>
          <w:tcPr>
            <w:tcW w:w="2573" w:type="dxa"/>
            <w:gridSpan w:val="3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 том числе по годам</w:t>
            </w:r>
          </w:p>
        </w:tc>
        <w:tc>
          <w:tcPr>
            <w:tcW w:w="1695" w:type="dxa"/>
            <w:vMerge w:val="restart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Исполнители</w:t>
            </w:r>
          </w:p>
        </w:tc>
      </w:tr>
      <w:tr w:rsidR="00551B85" w:rsidTr="00551B85">
        <w:tc>
          <w:tcPr>
            <w:tcW w:w="568" w:type="dxa"/>
            <w:vMerge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3935" w:type="dxa"/>
            <w:vMerge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vMerge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2017</w:t>
            </w:r>
          </w:p>
        </w:tc>
        <w:tc>
          <w:tcPr>
            <w:tcW w:w="736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2018</w:t>
            </w:r>
          </w:p>
        </w:tc>
        <w:tc>
          <w:tcPr>
            <w:tcW w:w="845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2019</w:t>
            </w:r>
          </w:p>
        </w:tc>
        <w:tc>
          <w:tcPr>
            <w:tcW w:w="1695" w:type="dxa"/>
            <w:vMerge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</w:p>
        </w:tc>
      </w:tr>
      <w:tr w:rsidR="00551B85" w:rsidTr="00551B85">
        <w:tc>
          <w:tcPr>
            <w:tcW w:w="568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3935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Оплата задолженности за проведенные ремонтные работы в здании </w:t>
            </w:r>
            <w:proofErr w:type="spellStart"/>
            <w:r>
              <w:rPr>
                <w:sz w:val="26"/>
                <w:szCs w:val="26"/>
                <w:highlight w:val="white"/>
              </w:rPr>
              <w:t>Герасимовского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СДК в 2016 г.</w:t>
            </w:r>
          </w:p>
        </w:tc>
        <w:tc>
          <w:tcPr>
            <w:tcW w:w="1134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532,7</w:t>
            </w:r>
          </w:p>
        </w:tc>
        <w:tc>
          <w:tcPr>
            <w:tcW w:w="992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532,7</w:t>
            </w:r>
          </w:p>
        </w:tc>
        <w:tc>
          <w:tcPr>
            <w:tcW w:w="736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845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1695" w:type="dxa"/>
          </w:tcPr>
          <w:p w:rsidR="00551B85" w:rsidRDefault="00551B85" w:rsidP="00CA4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Администрация Новороссийского сельсовета</w:t>
            </w:r>
          </w:p>
        </w:tc>
      </w:tr>
    </w:tbl>
    <w:p w:rsidR="000749FA" w:rsidRPr="00551B85" w:rsidRDefault="007F2078" w:rsidP="00551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7F2078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551B85">
        <w:rPr>
          <w:sz w:val="26"/>
          <w:szCs w:val="26"/>
        </w:rPr>
        <w:t>2</w:t>
      </w:r>
      <w:r w:rsidR="000749FA" w:rsidRPr="00930B55">
        <w:rPr>
          <w:sz w:val="26"/>
          <w:szCs w:val="26"/>
        </w:rPr>
        <w:t xml:space="preserve">. </w:t>
      </w:r>
      <w:proofErr w:type="gramStart"/>
      <w:r w:rsidR="000749FA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="000749FA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C24C83" w:rsidRDefault="00C24C83" w:rsidP="000749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749FA" w:rsidRPr="00930B55" w:rsidRDefault="000749FA" w:rsidP="000749FA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0749FA" w:rsidRDefault="00CA4ED5" w:rsidP="000749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Новороссийского сельсовета         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Pr="00930B55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Default="000749FA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2B6" w:rsidRDefault="00E252B6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4ED5" w:rsidRDefault="00CA4ED5" w:rsidP="00074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49FA" w:rsidRDefault="000749FA" w:rsidP="00C24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7AE" w:rsidRDefault="003227AE" w:rsidP="00C24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4C83" w:rsidRDefault="00C24C83" w:rsidP="00C24C83">
      <w:pPr>
        <w:autoSpaceDE w:val="0"/>
        <w:autoSpaceDN w:val="0"/>
        <w:adjustRightInd w:val="0"/>
        <w:spacing w:after="0" w:line="240" w:lineRule="auto"/>
      </w:pPr>
    </w:p>
    <w:sectPr w:rsidR="00C24C83" w:rsidSect="00327D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E254E0"/>
    <w:lvl w:ilvl="0">
      <w:numFmt w:val="bullet"/>
      <w:lvlText w:val="*"/>
      <w:lvlJc w:val="left"/>
    </w:lvl>
  </w:abstractNum>
  <w:abstractNum w:abstractNumId="1">
    <w:nsid w:val="37502AB7"/>
    <w:multiLevelType w:val="hybridMultilevel"/>
    <w:tmpl w:val="C06A5912"/>
    <w:lvl w:ilvl="0" w:tplc="A9A6E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299B"/>
    <w:multiLevelType w:val="hybridMultilevel"/>
    <w:tmpl w:val="345E5330"/>
    <w:lvl w:ilvl="0" w:tplc="CD52487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28E5"/>
    <w:rsid w:val="00044E20"/>
    <w:rsid w:val="0005493F"/>
    <w:rsid w:val="000749FA"/>
    <w:rsid w:val="00082BDC"/>
    <w:rsid w:val="00093DB5"/>
    <w:rsid w:val="00106D1E"/>
    <w:rsid w:val="00111303"/>
    <w:rsid w:val="0011623E"/>
    <w:rsid w:val="00177FE8"/>
    <w:rsid w:val="00190A8A"/>
    <w:rsid w:val="001D027D"/>
    <w:rsid w:val="001D566D"/>
    <w:rsid w:val="001E3F3C"/>
    <w:rsid w:val="00221312"/>
    <w:rsid w:val="00232088"/>
    <w:rsid w:val="002A35AD"/>
    <w:rsid w:val="002A3E05"/>
    <w:rsid w:val="003161CC"/>
    <w:rsid w:val="003227AE"/>
    <w:rsid w:val="00327D18"/>
    <w:rsid w:val="003440B4"/>
    <w:rsid w:val="0041100C"/>
    <w:rsid w:val="004478A6"/>
    <w:rsid w:val="004934B3"/>
    <w:rsid w:val="004B7FEC"/>
    <w:rsid w:val="004D08E2"/>
    <w:rsid w:val="004F0FD1"/>
    <w:rsid w:val="00551B85"/>
    <w:rsid w:val="00580F80"/>
    <w:rsid w:val="00595F1F"/>
    <w:rsid w:val="0060615D"/>
    <w:rsid w:val="006061CB"/>
    <w:rsid w:val="006209B4"/>
    <w:rsid w:val="006849A6"/>
    <w:rsid w:val="006F28E5"/>
    <w:rsid w:val="00704AA6"/>
    <w:rsid w:val="00725D30"/>
    <w:rsid w:val="007A0399"/>
    <w:rsid w:val="007C2811"/>
    <w:rsid w:val="007C434D"/>
    <w:rsid w:val="007F2078"/>
    <w:rsid w:val="00817514"/>
    <w:rsid w:val="008A097A"/>
    <w:rsid w:val="008E1584"/>
    <w:rsid w:val="009558E1"/>
    <w:rsid w:val="00983FCD"/>
    <w:rsid w:val="009A5244"/>
    <w:rsid w:val="009F0BEC"/>
    <w:rsid w:val="00A55319"/>
    <w:rsid w:val="00A97FB0"/>
    <w:rsid w:val="00AA1640"/>
    <w:rsid w:val="00AA410E"/>
    <w:rsid w:val="00AE4CAF"/>
    <w:rsid w:val="00B25390"/>
    <w:rsid w:val="00B8498B"/>
    <w:rsid w:val="00B91CBE"/>
    <w:rsid w:val="00B931E9"/>
    <w:rsid w:val="00BE3760"/>
    <w:rsid w:val="00BF41B0"/>
    <w:rsid w:val="00BF4AC0"/>
    <w:rsid w:val="00C24C83"/>
    <w:rsid w:val="00C62E77"/>
    <w:rsid w:val="00CA4ED5"/>
    <w:rsid w:val="00CC7E48"/>
    <w:rsid w:val="00CD2355"/>
    <w:rsid w:val="00D42BED"/>
    <w:rsid w:val="00DB597F"/>
    <w:rsid w:val="00DD05DD"/>
    <w:rsid w:val="00DF01E4"/>
    <w:rsid w:val="00E12D4E"/>
    <w:rsid w:val="00E252B6"/>
    <w:rsid w:val="00E9143B"/>
    <w:rsid w:val="00E924D6"/>
    <w:rsid w:val="00EB47C2"/>
    <w:rsid w:val="00ED0FE6"/>
    <w:rsid w:val="00EE5BCF"/>
    <w:rsid w:val="00EF7B8E"/>
    <w:rsid w:val="00F32B2E"/>
    <w:rsid w:val="00F85237"/>
    <w:rsid w:val="00F85D58"/>
    <w:rsid w:val="00FB7F2C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5"/>
  </w:style>
  <w:style w:type="paragraph" w:styleId="1">
    <w:name w:val="heading 1"/>
    <w:basedOn w:val="a"/>
    <w:next w:val="a"/>
    <w:link w:val="10"/>
    <w:qFormat/>
    <w:rsid w:val="006F2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8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F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F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8E5"/>
    <w:pPr>
      <w:spacing w:after="0" w:line="240" w:lineRule="auto"/>
    </w:pPr>
  </w:style>
  <w:style w:type="paragraph" w:styleId="a5">
    <w:name w:val="Normal (Web)"/>
    <w:basedOn w:val="a"/>
    <w:rsid w:val="006F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6F28E5"/>
    <w:rPr>
      <w:b/>
      <w:bCs/>
    </w:rPr>
  </w:style>
  <w:style w:type="paragraph" w:customStyle="1" w:styleId="ConsPlusNormal">
    <w:name w:val="ConsPlusNormal"/>
    <w:rsid w:val="006F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F2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27D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8</cp:revision>
  <cp:lastPrinted>2017-02-28T07:02:00Z</cp:lastPrinted>
  <dcterms:created xsi:type="dcterms:W3CDTF">2014-08-07T03:55:00Z</dcterms:created>
  <dcterms:modified xsi:type="dcterms:W3CDTF">2017-02-28T07:03:00Z</dcterms:modified>
</cp:coreProperties>
</file>