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8F" w:rsidRPr="00913CBB" w:rsidRDefault="006A5D8F" w:rsidP="006A5D8F">
      <w:pPr>
        <w:pStyle w:val="1"/>
        <w:jc w:val="center"/>
        <w:rPr>
          <w:b w:val="0"/>
          <w:sz w:val="26"/>
          <w:szCs w:val="26"/>
        </w:rPr>
      </w:pPr>
      <w:r w:rsidRPr="00913CBB">
        <w:rPr>
          <w:b w:val="0"/>
          <w:sz w:val="26"/>
          <w:szCs w:val="26"/>
        </w:rPr>
        <w:t>Российская Федерация</w:t>
      </w:r>
    </w:p>
    <w:p w:rsidR="006A5D8F" w:rsidRPr="00913CBB" w:rsidRDefault="006A5D8F" w:rsidP="006A5D8F">
      <w:pPr>
        <w:jc w:val="center"/>
        <w:rPr>
          <w:sz w:val="26"/>
          <w:szCs w:val="26"/>
        </w:rPr>
      </w:pPr>
      <w:r w:rsidRPr="00913CBB">
        <w:rPr>
          <w:sz w:val="26"/>
          <w:szCs w:val="26"/>
        </w:rPr>
        <w:t>Республика Хакасия</w:t>
      </w:r>
    </w:p>
    <w:p w:rsidR="006A5D8F" w:rsidRPr="00913CBB" w:rsidRDefault="006A5D8F" w:rsidP="006A5D8F">
      <w:pPr>
        <w:jc w:val="center"/>
        <w:rPr>
          <w:sz w:val="26"/>
          <w:szCs w:val="26"/>
        </w:rPr>
      </w:pPr>
      <w:r w:rsidRPr="00913CBB">
        <w:rPr>
          <w:sz w:val="26"/>
          <w:szCs w:val="26"/>
        </w:rPr>
        <w:t>Алтайский район</w:t>
      </w:r>
    </w:p>
    <w:p w:rsidR="006A5D8F" w:rsidRPr="00913CBB" w:rsidRDefault="006A5D8F" w:rsidP="006A5D8F">
      <w:pPr>
        <w:jc w:val="center"/>
        <w:rPr>
          <w:sz w:val="26"/>
          <w:szCs w:val="26"/>
        </w:rPr>
      </w:pPr>
      <w:r w:rsidRPr="00913CBB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Новороссийского</w:t>
      </w:r>
      <w:r w:rsidRPr="00913CBB">
        <w:rPr>
          <w:sz w:val="26"/>
          <w:szCs w:val="26"/>
        </w:rPr>
        <w:t xml:space="preserve"> сельсовета</w:t>
      </w:r>
    </w:p>
    <w:p w:rsidR="00B55789" w:rsidRDefault="00B55789" w:rsidP="00B55789">
      <w:pPr>
        <w:jc w:val="center"/>
        <w:rPr>
          <w:rFonts w:eastAsia="Calibri"/>
          <w:sz w:val="26"/>
          <w:szCs w:val="26"/>
          <w:lang w:eastAsia="en-US"/>
        </w:rPr>
      </w:pPr>
    </w:p>
    <w:p w:rsidR="00B55789" w:rsidRDefault="00B55789" w:rsidP="00B55789">
      <w:pPr>
        <w:jc w:val="center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ПОСТАНОВЛЕНИЕ</w:t>
      </w:r>
    </w:p>
    <w:p w:rsidR="00B55789" w:rsidRDefault="00B55789" w:rsidP="00B55789">
      <w:pPr>
        <w:jc w:val="center"/>
        <w:rPr>
          <w:rFonts w:eastAsia="Calibri"/>
          <w:sz w:val="26"/>
          <w:szCs w:val="26"/>
          <w:lang w:eastAsia="en-US"/>
        </w:rPr>
      </w:pPr>
    </w:p>
    <w:p w:rsidR="00B55789" w:rsidRDefault="00CF4997" w:rsidP="00B55789">
      <w:pPr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06.06</w:t>
      </w:r>
      <w:r w:rsidR="00DB7838">
        <w:rPr>
          <w:rFonts w:eastAsia="Calibri"/>
          <w:sz w:val="26"/>
          <w:szCs w:val="26"/>
          <w:lang w:eastAsia="en-US"/>
        </w:rPr>
        <w:t>.</w:t>
      </w:r>
      <w:r w:rsidR="00B55789">
        <w:rPr>
          <w:rFonts w:eastAsia="Calibri"/>
          <w:sz w:val="26"/>
          <w:szCs w:val="26"/>
          <w:lang w:eastAsia="en-US"/>
        </w:rPr>
        <w:t>201</w:t>
      </w:r>
      <w:r>
        <w:rPr>
          <w:rFonts w:eastAsia="Calibri"/>
          <w:sz w:val="26"/>
          <w:szCs w:val="26"/>
          <w:lang w:eastAsia="en-US"/>
        </w:rPr>
        <w:t>6</w:t>
      </w:r>
      <w:r w:rsidR="00DB7838">
        <w:rPr>
          <w:rFonts w:eastAsia="Calibri"/>
          <w:sz w:val="26"/>
          <w:szCs w:val="26"/>
          <w:lang w:eastAsia="en-US"/>
        </w:rPr>
        <w:t xml:space="preserve"> г.</w:t>
      </w:r>
      <w:r w:rsidR="00B55789">
        <w:rPr>
          <w:rFonts w:eastAsia="Calibri"/>
          <w:sz w:val="26"/>
          <w:szCs w:val="26"/>
          <w:lang w:eastAsia="en-US"/>
        </w:rPr>
        <w:tab/>
        <w:t xml:space="preserve">                                                                                    </w:t>
      </w:r>
      <w:r w:rsidR="00DB7838">
        <w:rPr>
          <w:rFonts w:eastAsia="Calibri"/>
          <w:sz w:val="26"/>
          <w:szCs w:val="26"/>
          <w:lang w:eastAsia="en-US"/>
        </w:rPr>
        <w:t xml:space="preserve">                              №</w:t>
      </w:r>
      <w:r>
        <w:rPr>
          <w:rFonts w:eastAsia="Calibri"/>
          <w:sz w:val="26"/>
          <w:szCs w:val="26"/>
          <w:lang w:eastAsia="en-US"/>
        </w:rPr>
        <w:t xml:space="preserve"> 80</w:t>
      </w:r>
    </w:p>
    <w:p w:rsidR="00B55789" w:rsidRDefault="00B55789" w:rsidP="00B55789">
      <w:pPr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с. </w:t>
      </w:r>
      <w:r w:rsidR="006A5D8F">
        <w:rPr>
          <w:rFonts w:eastAsia="Calibri"/>
          <w:sz w:val="26"/>
          <w:szCs w:val="26"/>
          <w:lang w:eastAsia="en-US"/>
        </w:rPr>
        <w:t>Новороссийское</w:t>
      </w:r>
    </w:p>
    <w:p w:rsidR="00B55789" w:rsidRDefault="00B55789" w:rsidP="00B55789">
      <w:pPr>
        <w:jc w:val="center"/>
        <w:rPr>
          <w:rFonts w:eastAsia="Calibri"/>
          <w:sz w:val="26"/>
          <w:szCs w:val="26"/>
          <w:lang w:eastAsia="en-US"/>
        </w:rPr>
      </w:pPr>
    </w:p>
    <w:p w:rsidR="00A833BF" w:rsidRDefault="00A833BF" w:rsidP="00B55789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</w:tblGrid>
      <w:tr w:rsidR="00A833BF" w:rsidRPr="00A833BF" w:rsidTr="00751BC9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3BF" w:rsidRPr="00A833BF" w:rsidRDefault="00ED659F" w:rsidP="008909D6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 внесении изменений в постановление администрации Новороссийского сельсовета № </w:t>
            </w:r>
            <w:r w:rsidR="008909D6">
              <w:rPr>
                <w:rFonts w:eastAsia="Calibri"/>
                <w:sz w:val="26"/>
                <w:szCs w:val="26"/>
                <w:lang w:eastAsia="en-US"/>
              </w:rPr>
              <w:t>49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 w:rsidR="008909D6">
              <w:rPr>
                <w:rFonts w:eastAsia="Calibri"/>
                <w:sz w:val="26"/>
                <w:szCs w:val="26"/>
                <w:lang w:eastAsia="en-US"/>
              </w:rPr>
              <w:t>23.05.2016</w:t>
            </w:r>
            <w:r w:rsidR="00FF7666">
              <w:rPr>
                <w:rFonts w:eastAsia="Calibri"/>
                <w:sz w:val="26"/>
                <w:szCs w:val="26"/>
                <w:lang w:eastAsia="en-US"/>
              </w:rPr>
              <w:t xml:space="preserve"> г. </w:t>
            </w:r>
            <w:r w:rsidR="008909D6">
              <w:rPr>
                <w:rFonts w:eastAsia="Calibri"/>
                <w:sz w:val="26"/>
                <w:szCs w:val="26"/>
                <w:lang w:eastAsia="en-US"/>
              </w:rPr>
              <w:t>«</w:t>
            </w:r>
            <w:r w:rsidR="00A833BF" w:rsidRPr="00A833BF">
              <w:rPr>
                <w:rFonts w:eastAsia="Calibri"/>
                <w:sz w:val="26"/>
                <w:szCs w:val="26"/>
                <w:lang w:eastAsia="en-US"/>
              </w:rPr>
              <w:t xml:space="preserve">Об утверждении </w:t>
            </w:r>
            <w:r w:rsidR="008909D6">
              <w:rPr>
                <w:rFonts w:eastAsia="Calibri"/>
                <w:sz w:val="26"/>
                <w:szCs w:val="26"/>
                <w:lang w:eastAsia="en-US"/>
              </w:rPr>
              <w:t>Положения о комиссии по соблюдению требований к служебному поведению муниципальных служащих и урегулированию конфликта интересов на муниципальной службе»</w:t>
            </w:r>
            <w:r w:rsidR="00A833BF" w:rsidRPr="00A833B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A833BF" w:rsidRDefault="00A833BF" w:rsidP="00A833BF">
      <w:pPr>
        <w:rPr>
          <w:rFonts w:eastAsia="Calibri"/>
          <w:sz w:val="26"/>
          <w:szCs w:val="26"/>
          <w:lang w:eastAsia="en-US"/>
        </w:rPr>
      </w:pPr>
    </w:p>
    <w:p w:rsidR="00B55789" w:rsidRDefault="00B55789" w:rsidP="0098181B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В целях </w:t>
      </w:r>
      <w:r w:rsidR="00ED659F">
        <w:rPr>
          <w:rFonts w:eastAsia="Calibri"/>
          <w:sz w:val="26"/>
          <w:szCs w:val="26"/>
          <w:lang w:eastAsia="en-US"/>
        </w:rPr>
        <w:t xml:space="preserve">приведения </w:t>
      </w:r>
      <w:r w:rsidR="00ED659F" w:rsidRPr="0092385E">
        <w:rPr>
          <w:sz w:val="26"/>
          <w:szCs w:val="26"/>
        </w:rPr>
        <w:t>муниципальн</w:t>
      </w:r>
      <w:r w:rsidR="008909D6">
        <w:rPr>
          <w:sz w:val="26"/>
          <w:szCs w:val="26"/>
        </w:rPr>
        <w:t>ого</w:t>
      </w:r>
      <w:r w:rsidR="00ED659F" w:rsidRPr="0092385E">
        <w:rPr>
          <w:sz w:val="26"/>
          <w:szCs w:val="26"/>
        </w:rPr>
        <w:t xml:space="preserve"> нормативн</w:t>
      </w:r>
      <w:r w:rsidR="008909D6">
        <w:rPr>
          <w:sz w:val="26"/>
          <w:szCs w:val="26"/>
        </w:rPr>
        <w:t>ого правого</w:t>
      </w:r>
      <w:r w:rsidR="00ED659F" w:rsidRPr="0092385E">
        <w:rPr>
          <w:sz w:val="26"/>
          <w:szCs w:val="26"/>
        </w:rPr>
        <w:t xml:space="preserve"> акт</w:t>
      </w:r>
      <w:r w:rsidR="008909D6">
        <w:rPr>
          <w:sz w:val="26"/>
          <w:szCs w:val="26"/>
        </w:rPr>
        <w:t>а</w:t>
      </w:r>
      <w:r w:rsidR="00ED659F" w:rsidRPr="0092385E">
        <w:rPr>
          <w:sz w:val="26"/>
          <w:szCs w:val="26"/>
        </w:rPr>
        <w:t xml:space="preserve"> в соответствие с действующим федеральным законодательством</w:t>
      </w:r>
      <w:r w:rsidR="00ED659F">
        <w:rPr>
          <w:rFonts w:eastAsia="Calibri"/>
          <w:sz w:val="26"/>
          <w:szCs w:val="26"/>
          <w:lang w:eastAsia="en-US"/>
        </w:rPr>
        <w:t xml:space="preserve">, </w:t>
      </w:r>
      <w:r>
        <w:rPr>
          <w:rFonts w:eastAsia="Calibri"/>
          <w:sz w:val="26"/>
          <w:szCs w:val="26"/>
          <w:lang w:eastAsia="en-US"/>
        </w:rPr>
        <w:t xml:space="preserve">администрация </w:t>
      </w:r>
      <w:r w:rsidR="006A5D8F">
        <w:rPr>
          <w:rFonts w:eastAsia="Calibri"/>
          <w:sz w:val="26"/>
          <w:szCs w:val="26"/>
          <w:lang w:eastAsia="en-US"/>
        </w:rPr>
        <w:t>Новороссийского</w:t>
      </w:r>
      <w:r>
        <w:rPr>
          <w:rFonts w:eastAsia="Calibri"/>
          <w:sz w:val="26"/>
          <w:szCs w:val="26"/>
          <w:lang w:eastAsia="en-US"/>
        </w:rPr>
        <w:t xml:space="preserve"> сельсовета </w:t>
      </w:r>
    </w:p>
    <w:p w:rsidR="006A5D8F" w:rsidRDefault="006A5D8F" w:rsidP="0098181B">
      <w:pPr>
        <w:jc w:val="center"/>
        <w:rPr>
          <w:rFonts w:eastAsia="Calibri"/>
          <w:sz w:val="26"/>
          <w:szCs w:val="26"/>
          <w:lang w:eastAsia="en-US"/>
        </w:rPr>
      </w:pPr>
    </w:p>
    <w:p w:rsidR="00B55789" w:rsidRDefault="00B55789" w:rsidP="0098181B">
      <w:pPr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ПОСТАНОВЛЯЕТ:</w:t>
      </w:r>
    </w:p>
    <w:p w:rsidR="0098181B" w:rsidRDefault="0098181B" w:rsidP="0098181B">
      <w:pPr>
        <w:jc w:val="both"/>
        <w:rPr>
          <w:rFonts w:eastAsia="Calibri"/>
          <w:sz w:val="26"/>
          <w:szCs w:val="26"/>
          <w:lang w:eastAsia="en-US"/>
        </w:rPr>
      </w:pPr>
    </w:p>
    <w:p w:rsidR="0074087E" w:rsidRDefault="00B55789" w:rsidP="0074087E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1. </w:t>
      </w:r>
      <w:r w:rsidR="00ED659F">
        <w:rPr>
          <w:rFonts w:eastAsia="Calibri"/>
          <w:sz w:val="26"/>
          <w:szCs w:val="26"/>
          <w:lang w:eastAsia="en-US"/>
        </w:rPr>
        <w:t xml:space="preserve">Внести изменение </w:t>
      </w:r>
      <w:r w:rsidR="00FD1A7C">
        <w:rPr>
          <w:rFonts w:eastAsia="Calibri"/>
          <w:sz w:val="26"/>
          <w:szCs w:val="26"/>
          <w:lang w:eastAsia="en-US"/>
        </w:rPr>
        <w:t xml:space="preserve">в </w:t>
      </w:r>
      <w:r w:rsidR="008909D6">
        <w:rPr>
          <w:sz w:val="26"/>
          <w:szCs w:val="26"/>
        </w:rPr>
        <w:t xml:space="preserve">п.п. 4, 14, 17, 18 Положения о комиссии по соблюдению требований к служебному поведению муниципальных служащих, утвержденного постановлением администрации Новороссийского сельсовета от 25.03.2016 г. № 49 (далее Положение) </w:t>
      </w:r>
      <w:r w:rsidR="00ED659F">
        <w:rPr>
          <w:rFonts w:eastAsia="Calibri"/>
          <w:sz w:val="26"/>
          <w:szCs w:val="26"/>
          <w:lang w:eastAsia="en-US"/>
        </w:rPr>
        <w:t xml:space="preserve"> </w:t>
      </w:r>
      <w:r w:rsidR="0074087E">
        <w:rPr>
          <w:rFonts w:eastAsia="Calibri"/>
          <w:sz w:val="26"/>
          <w:szCs w:val="26"/>
          <w:lang w:eastAsia="en-US"/>
        </w:rPr>
        <w:t xml:space="preserve"> и читать </w:t>
      </w:r>
      <w:r w:rsidR="008909D6">
        <w:rPr>
          <w:rFonts w:eastAsia="Calibri"/>
          <w:sz w:val="26"/>
          <w:szCs w:val="26"/>
          <w:lang w:eastAsia="en-US"/>
        </w:rPr>
        <w:t>их</w:t>
      </w:r>
      <w:r w:rsidR="0074087E">
        <w:rPr>
          <w:rFonts w:eastAsia="Calibri"/>
          <w:sz w:val="26"/>
          <w:szCs w:val="26"/>
          <w:lang w:eastAsia="en-US"/>
        </w:rPr>
        <w:t xml:space="preserve"> в следующей редакции:</w:t>
      </w:r>
    </w:p>
    <w:p w:rsidR="0074087E" w:rsidRDefault="0074087E" w:rsidP="0074087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74087E" w:rsidRDefault="008909D6" w:rsidP="0074087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1.1. Пункт 4 Положения  дополнить словами «а также вопросы в отношении лиц, замещающих муниципальные должности»;</w:t>
      </w:r>
    </w:p>
    <w:p w:rsidR="008909D6" w:rsidRDefault="008909D6" w:rsidP="007408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1.2.  В пункте 14 </w:t>
      </w:r>
      <w:proofErr w:type="gramStart"/>
      <w:r>
        <w:rPr>
          <w:rFonts w:eastAsia="Calibri"/>
          <w:sz w:val="26"/>
          <w:szCs w:val="26"/>
          <w:lang w:eastAsia="en-US"/>
        </w:rPr>
        <w:t>подпункте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а </w:t>
      </w:r>
      <w:r>
        <w:rPr>
          <w:color w:val="000000"/>
          <w:sz w:val="26"/>
          <w:szCs w:val="26"/>
        </w:rPr>
        <w:t xml:space="preserve">пункт </w:t>
      </w:r>
      <w:r>
        <w:rPr>
          <w:sz w:val="26"/>
          <w:szCs w:val="26"/>
        </w:rPr>
        <w:t>29</w:t>
      </w:r>
      <w:r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Положения о проверке достоверности и </w:t>
      </w:r>
      <w:proofErr w:type="gramStart"/>
      <w:r>
        <w:rPr>
          <w:color w:val="000000"/>
          <w:sz w:val="26"/>
          <w:szCs w:val="26"/>
        </w:rPr>
        <w:t>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 служащими требований к служебному поведению, утвержденного Указом Президента Российской Федерации от 21 сентября 2009 г.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sz w:val="26"/>
          <w:szCs w:val="26"/>
        </w:rPr>
        <w:t>№ 1065 заменить на пункт 31</w:t>
      </w:r>
      <w:r w:rsidRPr="008909D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 служащими требований к</w:t>
      </w:r>
      <w:proofErr w:type="gramEnd"/>
      <w:r>
        <w:rPr>
          <w:color w:val="000000"/>
          <w:sz w:val="26"/>
          <w:szCs w:val="26"/>
        </w:rPr>
        <w:t xml:space="preserve"> служебному поведению, утвержденного Указом Президента Российской Федерации от 21 сентября 2009 г.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sz w:val="26"/>
          <w:szCs w:val="26"/>
        </w:rPr>
        <w:t>№ 1065;</w:t>
      </w:r>
    </w:p>
    <w:p w:rsidR="008909D6" w:rsidRDefault="008909D6" w:rsidP="007408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Пункт 14 Положения дополнить словами:</w:t>
      </w:r>
    </w:p>
    <w:p w:rsidR="00DA644B" w:rsidRDefault="008909D6" w:rsidP="007408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 г) заявление главы Новороссийского сельсовета либо лица, исполняющего его обязанности о невозможности выполнить требования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r w:rsidR="00DA644B">
        <w:rPr>
          <w:sz w:val="26"/>
          <w:szCs w:val="26"/>
        </w:rPr>
        <w:t xml:space="preserve">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</w:t>
      </w:r>
      <w:proofErr w:type="gramEnd"/>
      <w:r w:rsidR="00DA644B">
        <w:rPr>
          <w:sz w:val="26"/>
          <w:szCs w:val="26"/>
        </w:rPr>
        <w:t xml:space="preserve">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</w:t>
      </w:r>
      <w:r w:rsidR="00DA644B">
        <w:rPr>
          <w:sz w:val="26"/>
          <w:szCs w:val="26"/>
        </w:rPr>
        <w:lastRenderedPageBreak/>
        <w:t>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02726" w:rsidRDefault="00DA644B" w:rsidP="007408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02726">
        <w:rPr>
          <w:sz w:val="26"/>
          <w:szCs w:val="26"/>
        </w:rPr>
        <w:t>;</w:t>
      </w:r>
    </w:p>
    <w:p w:rsidR="008909D6" w:rsidRDefault="00902726" w:rsidP="007408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е)  по иным основаниям, предусмотренным абзацами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 xml:space="preserve"> пункта 16 Положения, утвержденного Указом  Президента Российской Федерации от 01.07.2010 №821 «О комиссиях по соблюдению требований к служебному поведению федеральных государственных служащих и урегулированию конфликта интересов».»;</w:t>
      </w:r>
      <w:r w:rsidR="008909D6">
        <w:rPr>
          <w:sz w:val="26"/>
          <w:szCs w:val="26"/>
        </w:rPr>
        <w:t xml:space="preserve">  </w:t>
      </w:r>
    </w:p>
    <w:p w:rsidR="00902726" w:rsidRDefault="00902726" w:rsidP="00902726">
      <w:pPr>
        <w:pStyle w:val="ab"/>
        <w:shd w:val="clear" w:color="auto" w:fill="FFFFFF"/>
        <w:spacing w:before="0" w:beforeAutospacing="0" w:after="272" w:afterAutospacing="0" w:line="384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proofErr w:type="spellStart"/>
      <w:r>
        <w:rPr>
          <w:sz w:val="26"/>
          <w:szCs w:val="26"/>
        </w:rPr>
        <w:t>Пунтк</w:t>
      </w:r>
      <w:proofErr w:type="spellEnd"/>
      <w:r>
        <w:rPr>
          <w:sz w:val="26"/>
          <w:szCs w:val="26"/>
        </w:rPr>
        <w:t xml:space="preserve"> 17 Положения слова «</w:t>
      </w:r>
      <w:r>
        <w:rPr>
          <w:color w:val="000000"/>
          <w:sz w:val="26"/>
          <w:szCs w:val="26"/>
        </w:rPr>
        <w:t xml:space="preserve">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служащего» </w:t>
      </w:r>
      <w:r>
        <w:rPr>
          <w:sz w:val="26"/>
          <w:szCs w:val="26"/>
        </w:rPr>
        <w:t xml:space="preserve">заменить словами «Заседание Комиссии может быть проведено в отсутствие  муниципального служащего или </w:t>
      </w:r>
      <w:proofErr w:type="gramStart"/>
      <w:r>
        <w:rPr>
          <w:sz w:val="26"/>
          <w:szCs w:val="26"/>
        </w:rPr>
        <w:t>гражданина</w:t>
      </w:r>
      <w:proofErr w:type="gramEnd"/>
      <w:r>
        <w:rPr>
          <w:sz w:val="26"/>
          <w:szCs w:val="26"/>
        </w:rPr>
        <w:t xml:space="preserve"> в случае если муниципальный служащий или гражданин, намеривающийся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proofErr w:type="gramStart"/>
      <w:r>
        <w:rPr>
          <w:sz w:val="26"/>
          <w:szCs w:val="26"/>
        </w:rPr>
        <w:t>.»;</w:t>
      </w:r>
      <w:proofErr w:type="gramEnd"/>
    </w:p>
    <w:p w:rsidR="002E286D" w:rsidRPr="00902726" w:rsidRDefault="002E286D" w:rsidP="00902726">
      <w:pPr>
        <w:pStyle w:val="ab"/>
        <w:shd w:val="clear" w:color="auto" w:fill="FFFFFF"/>
        <w:spacing w:before="0" w:beforeAutospacing="0" w:after="272" w:afterAutospacing="0" w:line="384" w:lineRule="atLeast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1.5. Пункт 18 Положения изложить в следующей редакции: «18. На заседании комиссии заслушиваются пояснения муниципального служащего или гражданина, замещающего должность муниципальной службы в муниципальном органе (с их согласия), и иных лиц, рассматриваются материалы по существу внесенных на данное заседание вопросов, а также дополнительные материалы».</w:t>
      </w:r>
    </w:p>
    <w:p w:rsidR="00B55789" w:rsidRDefault="00B55789" w:rsidP="0074087E">
      <w:pPr>
        <w:jc w:val="both"/>
        <w:rPr>
          <w:rFonts w:eastAsia="Calibri"/>
          <w:sz w:val="26"/>
          <w:szCs w:val="26"/>
          <w:lang w:eastAsia="en-US"/>
        </w:rPr>
      </w:pPr>
    </w:p>
    <w:p w:rsidR="00B55789" w:rsidRDefault="00B55789" w:rsidP="0098181B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2. </w:t>
      </w:r>
      <w:proofErr w:type="gramStart"/>
      <w:r>
        <w:rPr>
          <w:rFonts w:eastAsia="Calibri"/>
          <w:sz w:val="26"/>
          <w:szCs w:val="26"/>
          <w:lang w:eastAsia="en-US"/>
        </w:rPr>
        <w:t>Разместить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настоящее постановление на официальном сайте администрации </w:t>
      </w:r>
      <w:r w:rsidR="00ED659F">
        <w:rPr>
          <w:rFonts w:eastAsia="Calibri"/>
          <w:sz w:val="26"/>
          <w:szCs w:val="26"/>
          <w:lang w:eastAsia="en-US"/>
        </w:rPr>
        <w:t xml:space="preserve">Новороссийского сельсовета </w:t>
      </w:r>
      <w:r w:rsidR="00ED659F">
        <w:rPr>
          <w:rFonts w:eastAsia="Calibri"/>
          <w:sz w:val="26"/>
          <w:szCs w:val="26"/>
          <w:lang w:val="en-US" w:eastAsia="en-US"/>
        </w:rPr>
        <w:t>http</w:t>
      </w:r>
      <w:r w:rsidR="00ED659F">
        <w:rPr>
          <w:rFonts w:eastAsia="Calibri"/>
          <w:sz w:val="26"/>
          <w:szCs w:val="26"/>
          <w:lang w:eastAsia="en-US"/>
        </w:rPr>
        <w:t>://</w:t>
      </w:r>
      <w:proofErr w:type="spellStart"/>
      <w:r w:rsidR="00ED659F">
        <w:rPr>
          <w:rFonts w:eastAsia="Calibri"/>
          <w:sz w:val="26"/>
          <w:szCs w:val="26"/>
          <w:lang w:val="en-US" w:eastAsia="en-US"/>
        </w:rPr>
        <w:t>novoross</w:t>
      </w:r>
      <w:proofErr w:type="spellEnd"/>
      <w:r w:rsidR="00ED659F" w:rsidRPr="00ED659F">
        <w:rPr>
          <w:rFonts w:eastAsia="Calibri"/>
          <w:sz w:val="26"/>
          <w:szCs w:val="26"/>
          <w:lang w:eastAsia="en-US"/>
        </w:rPr>
        <w:t>.</w:t>
      </w:r>
      <w:proofErr w:type="spellStart"/>
      <w:r w:rsidR="00ED659F">
        <w:rPr>
          <w:rFonts w:eastAsia="Calibri"/>
          <w:sz w:val="26"/>
          <w:szCs w:val="26"/>
          <w:lang w:val="en-US" w:eastAsia="en-US"/>
        </w:rPr>
        <w:t>bdu</w:t>
      </w:r>
      <w:proofErr w:type="spellEnd"/>
      <w:r w:rsidR="00ED659F" w:rsidRPr="00ED659F">
        <w:rPr>
          <w:rFonts w:eastAsia="Calibri"/>
          <w:sz w:val="26"/>
          <w:szCs w:val="26"/>
          <w:lang w:eastAsia="en-US"/>
        </w:rPr>
        <w:t>.</w:t>
      </w:r>
      <w:proofErr w:type="spellStart"/>
      <w:r w:rsidR="00ED659F">
        <w:rPr>
          <w:rFonts w:eastAsia="Calibri"/>
          <w:sz w:val="26"/>
          <w:szCs w:val="26"/>
          <w:lang w:val="en-US" w:eastAsia="en-US"/>
        </w:rPr>
        <w:t>su</w:t>
      </w:r>
      <w:proofErr w:type="spellEnd"/>
      <w:r w:rsidR="006A5D8F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и информационных стендах</w:t>
      </w:r>
      <w:r w:rsidR="0004515F">
        <w:rPr>
          <w:rFonts w:eastAsia="Calibri"/>
          <w:sz w:val="26"/>
          <w:szCs w:val="26"/>
          <w:lang w:eastAsia="en-US"/>
        </w:rPr>
        <w:t>.</w:t>
      </w:r>
    </w:p>
    <w:p w:rsidR="00B55789" w:rsidRDefault="00B55789" w:rsidP="0098181B">
      <w:pPr>
        <w:jc w:val="both"/>
        <w:rPr>
          <w:rFonts w:eastAsia="Calibri"/>
          <w:sz w:val="26"/>
          <w:szCs w:val="26"/>
          <w:lang w:eastAsia="en-US"/>
        </w:rPr>
      </w:pPr>
    </w:p>
    <w:p w:rsidR="00B55789" w:rsidRDefault="00B55789" w:rsidP="00B55789">
      <w:pPr>
        <w:rPr>
          <w:rFonts w:eastAsia="Calibri"/>
          <w:sz w:val="26"/>
          <w:szCs w:val="26"/>
          <w:lang w:eastAsia="en-US"/>
        </w:rPr>
      </w:pPr>
    </w:p>
    <w:p w:rsidR="00B55789" w:rsidRDefault="00B55789" w:rsidP="00B55789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Глава </w:t>
      </w:r>
      <w:r w:rsidR="006A5D8F">
        <w:rPr>
          <w:rFonts w:eastAsia="Calibri"/>
          <w:sz w:val="26"/>
          <w:szCs w:val="26"/>
          <w:lang w:eastAsia="en-US"/>
        </w:rPr>
        <w:t>Новороссийского</w:t>
      </w:r>
      <w:r>
        <w:rPr>
          <w:rFonts w:eastAsia="Calibri"/>
          <w:sz w:val="26"/>
          <w:szCs w:val="26"/>
          <w:lang w:eastAsia="en-US"/>
        </w:rPr>
        <w:t xml:space="preserve"> сельсовета                            </w:t>
      </w:r>
      <w:r w:rsidR="006A5D8F">
        <w:rPr>
          <w:rFonts w:eastAsia="Calibri"/>
          <w:sz w:val="26"/>
          <w:szCs w:val="26"/>
          <w:lang w:eastAsia="en-US"/>
        </w:rPr>
        <w:t xml:space="preserve">                             </w:t>
      </w:r>
      <w:r>
        <w:rPr>
          <w:rFonts w:eastAsia="Calibri"/>
          <w:sz w:val="26"/>
          <w:szCs w:val="26"/>
          <w:lang w:eastAsia="en-US"/>
        </w:rPr>
        <w:t xml:space="preserve">   </w:t>
      </w:r>
      <w:r w:rsidR="006A5D8F">
        <w:rPr>
          <w:rFonts w:eastAsia="Calibri"/>
          <w:sz w:val="26"/>
          <w:szCs w:val="26"/>
          <w:lang w:eastAsia="en-US"/>
        </w:rPr>
        <w:t xml:space="preserve">О.В. </w:t>
      </w:r>
      <w:proofErr w:type="spellStart"/>
      <w:r w:rsidR="006A5D8F">
        <w:rPr>
          <w:rFonts w:eastAsia="Calibri"/>
          <w:sz w:val="26"/>
          <w:szCs w:val="26"/>
          <w:lang w:eastAsia="en-US"/>
        </w:rPr>
        <w:t>Абаринова</w:t>
      </w:r>
      <w:proofErr w:type="spellEnd"/>
    </w:p>
    <w:p w:rsidR="00B55789" w:rsidRDefault="00B55789" w:rsidP="00B55789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  <w:t xml:space="preserve"> </w:t>
      </w:r>
    </w:p>
    <w:p w:rsidR="00B55789" w:rsidRDefault="00B55789" w:rsidP="00B55789">
      <w:pPr>
        <w:rPr>
          <w:rFonts w:eastAsia="Calibri"/>
          <w:sz w:val="26"/>
          <w:szCs w:val="26"/>
          <w:lang w:eastAsia="en-US"/>
        </w:rPr>
      </w:pPr>
    </w:p>
    <w:p w:rsidR="00B55789" w:rsidRDefault="00B55789" w:rsidP="00B55789">
      <w:pPr>
        <w:rPr>
          <w:rFonts w:eastAsia="Calibri"/>
          <w:sz w:val="26"/>
          <w:szCs w:val="26"/>
          <w:lang w:eastAsia="en-US"/>
        </w:rPr>
      </w:pPr>
    </w:p>
    <w:sectPr w:rsidR="00B55789" w:rsidSect="0058558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50021A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C7634C"/>
    <w:multiLevelType w:val="multilevel"/>
    <w:tmpl w:val="564ADB6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2">
    <w:nsid w:val="0BA97938"/>
    <w:multiLevelType w:val="hybridMultilevel"/>
    <w:tmpl w:val="412EE5CE"/>
    <w:lvl w:ilvl="0" w:tplc="09BCEE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AD2C42"/>
    <w:multiLevelType w:val="hybridMultilevel"/>
    <w:tmpl w:val="700AA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8C496F"/>
    <w:multiLevelType w:val="hybridMultilevel"/>
    <w:tmpl w:val="F1748BD4"/>
    <w:lvl w:ilvl="0" w:tplc="09BCEE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9562DC"/>
    <w:multiLevelType w:val="hybridMultilevel"/>
    <w:tmpl w:val="889668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260D7D"/>
    <w:multiLevelType w:val="multilevel"/>
    <w:tmpl w:val="6E948C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>
    <w:nsid w:val="28631E8C"/>
    <w:multiLevelType w:val="multilevel"/>
    <w:tmpl w:val="1F2C40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sz w:val="24"/>
      </w:rPr>
    </w:lvl>
  </w:abstractNum>
  <w:abstractNum w:abstractNumId="8">
    <w:nsid w:val="28F8636E"/>
    <w:multiLevelType w:val="hybridMultilevel"/>
    <w:tmpl w:val="AE3A95F0"/>
    <w:lvl w:ilvl="0" w:tplc="9252EE9E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6AA4716"/>
    <w:multiLevelType w:val="multilevel"/>
    <w:tmpl w:val="1F2C40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sz w:val="24"/>
      </w:rPr>
    </w:lvl>
  </w:abstractNum>
  <w:abstractNum w:abstractNumId="10">
    <w:nsid w:val="3DB048C0"/>
    <w:multiLevelType w:val="hybridMultilevel"/>
    <w:tmpl w:val="3F70270E"/>
    <w:lvl w:ilvl="0" w:tplc="33D28FDA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20A4DFB"/>
    <w:multiLevelType w:val="multilevel"/>
    <w:tmpl w:val="BAF86F42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70"/>
        </w:tabs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50"/>
        </w:tabs>
        <w:ind w:left="34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30"/>
        </w:tabs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70"/>
        </w:tabs>
        <w:ind w:left="4170" w:hanging="2160"/>
      </w:pPr>
      <w:rPr>
        <w:rFonts w:hint="default"/>
      </w:rPr>
    </w:lvl>
  </w:abstractNum>
  <w:abstractNum w:abstractNumId="12">
    <w:nsid w:val="427139FD"/>
    <w:multiLevelType w:val="hybridMultilevel"/>
    <w:tmpl w:val="D2EC5A24"/>
    <w:lvl w:ilvl="0" w:tplc="284C72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94A6E79"/>
    <w:multiLevelType w:val="hybridMultilevel"/>
    <w:tmpl w:val="B40E1D78"/>
    <w:lvl w:ilvl="0" w:tplc="90DA72F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C657680"/>
    <w:multiLevelType w:val="multilevel"/>
    <w:tmpl w:val="C284F9E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4F287DEB"/>
    <w:multiLevelType w:val="multilevel"/>
    <w:tmpl w:val="DA92B6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nsid w:val="56717D3B"/>
    <w:multiLevelType w:val="hybridMultilevel"/>
    <w:tmpl w:val="8FA0966C"/>
    <w:lvl w:ilvl="0" w:tplc="09BCEE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986"/>
    <w:multiLevelType w:val="multilevel"/>
    <w:tmpl w:val="AFC8334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eastAsia="Times New Roman" w:hint="default"/>
      </w:rPr>
    </w:lvl>
  </w:abstractNum>
  <w:abstractNum w:abstractNumId="18">
    <w:nsid w:val="77054F65"/>
    <w:multiLevelType w:val="hybridMultilevel"/>
    <w:tmpl w:val="5672A63A"/>
    <w:lvl w:ilvl="0" w:tplc="09BCEE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4A2021"/>
    <w:multiLevelType w:val="hybridMultilevel"/>
    <w:tmpl w:val="286E6796"/>
    <w:lvl w:ilvl="0" w:tplc="8868838C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0">
    <w:nsid w:val="7C6D3A97"/>
    <w:multiLevelType w:val="hybridMultilevel"/>
    <w:tmpl w:val="E22C73E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C02360"/>
    <w:multiLevelType w:val="hybridMultilevel"/>
    <w:tmpl w:val="9A7867E2"/>
    <w:lvl w:ilvl="0" w:tplc="284C72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7"/>
  </w:num>
  <w:num w:numId="9">
    <w:abstractNumId w:val="6"/>
  </w:num>
  <w:num w:numId="10">
    <w:abstractNumId w:val="9"/>
  </w:num>
  <w:num w:numId="11">
    <w:abstractNumId w:val="15"/>
  </w:num>
  <w:num w:numId="12">
    <w:abstractNumId w:val="1"/>
  </w:num>
  <w:num w:numId="13">
    <w:abstractNumId w:val="21"/>
  </w:num>
  <w:num w:numId="14">
    <w:abstractNumId w:val="5"/>
  </w:num>
  <w:num w:numId="15">
    <w:abstractNumId w:val="12"/>
  </w:num>
  <w:num w:numId="16">
    <w:abstractNumId w:val="20"/>
  </w:num>
  <w:num w:numId="17">
    <w:abstractNumId w:val="0"/>
  </w:num>
  <w:num w:numId="18">
    <w:abstractNumId w:val="3"/>
  </w:num>
  <w:num w:numId="19">
    <w:abstractNumId w:val="19"/>
  </w:num>
  <w:num w:numId="20">
    <w:abstractNumId w:val="10"/>
  </w:num>
  <w:num w:numId="21">
    <w:abstractNumId w:val="11"/>
  </w:num>
  <w:num w:numId="22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98389C"/>
    <w:rsid w:val="000070A1"/>
    <w:rsid w:val="00014FF0"/>
    <w:rsid w:val="00017A69"/>
    <w:rsid w:val="000212E4"/>
    <w:rsid w:val="00021946"/>
    <w:rsid w:val="0004515F"/>
    <w:rsid w:val="00057F91"/>
    <w:rsid w:val="0007100F"/>
    <w:rsid w:val="00095D8C"/>
    <w:rsid w:val="00097BDC"/>
    <w:rsid w:val="000B1C00"/>
    <w:rsid w:val="000B5827"/>
    <w:rsid w:val="000C10EC"/>
    <w:rsid w:val="000C1697"/>
    <w:rsid w:val="000F283E"/>
    <w:rsid w:val="00113EB7"/>
    <w:rsid w:val="00122C71"/>
    <w:rsid w:val="00126CCB"/>
    <w:rsid w:val="00144954"/>
    <w:rsid w:val="001508CB"/>
    <w:rsid w:val="001536E6"/>
    <w:rsid w:val="001579D0"/>
    <w:rsid w:val="00172D15"/>
    <w:rsid w:val="00181401"/>
    <w:rsid w:val="00192D27"/>
    <w:rsid w:val="001968B7"/>
    <w:rsid w:val="001A273B"/>
    <w:rsid w:val="001C50C4"/>
    <w:rsid w:val="001D1A51"/>
    <w:rsid w:val="001D2DC0"/>
    <w:rsid w:val="001F18C3"/>
    <w:rsid w:val="00206B88"/>
    <w:rsid w:val="00220066"/>
    <w:rsid w:val="002349B9"/>
    <w:rsid w:val="00240DC0"/>
    <w:rsid w:val="00246ADA"/>
    <w:rsid w:val="00246F65"/>
    <w:rsid w:val="00281B62"/>
    <w:rsid w:val="00286C15"/>
    <w:rsid w:val="0029409D"/>
    <w:rsid w:val="0029481D"/>
    <w:rsid w:val="002974CA"/>
    <w:rsid w:val="002A6194"/>
    <w:rsid w:val="002C513F"/>
    <w:rsid w:val="002E286D"/>
    <w:rsid w:val="002F0B57"/>
    <w:rsid w:val="002F1BCA"/>
    <w:rsid w:val="002F2517"/>
    <w:rsid w:val="003021C0"/>
    <w:rsid w:val="00305F60"/>
    <w:rsid w:val="00314A4B"/>
    <w:rsid w:val="0032387D"/>
    <w:rsid w:val="0034573A"/>
    <w:rsid w:val="00346970"/>
    <w:rsid w:val="0035257F"/>
    <w:rsid w:val="003615F1"/>
    <w:rsid w:val="0036168D"/>
    <w:rsid w:val="003705D3"/>
    <w:rsid w:val="003754F0"/>
    <w:rsid w:val="003B0F48"/>
    <w:rsid w:val="003B4CB2"/>
    <w:rsid w:val="003B4CF0"/>
    <w:rsid w:val="003B7309"/>
    <w:rsid w:val="003D7160"/>
    <w:rsid w:val="003F65D3"/>
    <w:rsid w:val="00410100"/>
    <w:rsid w:val="004140BA"/>
    <w:rsid w:val="004157EE"/>
    <w:rsid w:val="00416BEB"/>
    <w:rsid w:val="00417DCB"/>
    <w:rsid w:val="00426CEA"/>
    <w:rsid w:val="0043238E"/>
    <w:rsid w:val="0043238F"/>
    <w:rsid w:val="00441BA8"/>
    <w:rsid w:val="00443581"/>
    <w:rsid w:val="00450758"/>
    <w:rsid w:val="0046177D"/>
    <w:rsid w:val="004662DE"/>
    <w:rsid w:val="004741C9"/>
    <w:rsid w:val="00480659"/>
    <w:rsid w:val="00481A85"/>
    <w:rsid w:val="004945EE"/>
    <w:rsid w:val="004C6F3E"/>
    <w:rsid w:val="004D073E"/>
    <w:rsid w:val="004D7D9F"/>
    <w:rsid w:val="004E00D8"/>
    <w:rsid w:val="004E411A"/>
    <w:rsid w:val="004F4E1F"/>
    <w:rsid w:val="00500CD2"/>
    <w:rsid w:val="00504A41"/>
    <w:rsid w:val="005161D4"/>
    <w:rsid w:val="005244B1"/>
    <w:rsid w:val="005331C3"/>
    <w:rsid w:val="00553161"/>
    <w:rsid w:val="00585582"/>
    <w:rsid w:val="005940B8"/>
    <w:rsid w:val="005979B8"/>
    <w:rsid w:val="005A7CC7"/>
    <w:rsid w:val="005B4E19"/>
    <w:rsid w:val="005B744E"/>
    <w:rsid w:val="005C7DDC"/>
    <w:rsid w:val="005D5701"/>
    <w:rsid w:val="005D6A14"/>
    <w:rsid w:val="005F5F56"/>
    <w:rsid w:val="00606B4F"/>
    <w:rsid w:val="00617848"/>
    <w:rsid w:val="006311F6"/>
    <w:rsid w:val="00632903"/>
    <w:rsid w:val="00641968"/>
    <w:rsid w:val="00652A04"/>
    <w:rsid w:val="0066220B"/>
    <w:rsid w:val="006649F5"/>
    <w:rsid w:val="006779F9"/>
    <w:rsid w:val="00680689"/>
    <w:rsid w:val="00684751"/>
    <w:rsid w:val="00697B79"/>
    <w:rsid w:val="006A5D8F"/>
    <w:rsid w:val="006B36AE"/>
    <w:rsid w:val="006B5BF6"/>
    <w:rsid w:val="006C2AF3"/>
    <w:rsid w:val="006D42A1"/>
    <w:rsid w:val="006D49B2"/>
    <w:rsid w:val="006F3070"/>
    <w:rsid w:val="006F4EE2"/>
    <w:rsid w:val="00704719"/>
    <w:rsid w:val="00712B7A"/>
    <w:rsid w:val="00714B3F"/>
    <w:rsid w:val="00722B9E"/>
    <w:rsid w:val="0074087E"/>
    <w:rsid w:val="007472DE"/>
    <w:rsid w:val="00751BC9"/>
    <w:rsid w:val="00770DF7"/>
    <w:rsid w:val="00774BB1"/>
    <w:rsid w:val="007946E1"/>
    <w:rsid w:val="007A20AC"/>
    <w:rsid w:val="007B2591"/>
    <w:rsid w:val="007B428F"/>
    <w:rsid w:val="007C32F8"/>
    <w:rsid w:val="007D0169"/>
    <w:rsid w:val="007D0EBD"/>
    <w:rsid w:val="007D106D"/>
    <w:rsid w:val="007D21E8"/>
    <w:rsid w:val="007F6CBF"/>
    <w:rsid w:val="00801183"/>
    <w:rsid w:val="008033EF"/>
    <w:rsid w:val="00812815"/>
    <w:rsid w:val="00822F85"/>
    <w:rsid w:val="008269C4"/>
    <w:rsid w:val="008275DE"/>
    <w:rsid w:val="0084502C"/>
    <w:rsid w:val="008467B7"/>
    <w:rsid w:val="008571F5"/>
    <w:rsid w:val="00870012"/>
    <w:rsid w:val="00872D81"/>
    <w:rsid w:val="00886E1A"/>
    <w:rsid w:val="00887283"/>
    <w:rsid w:val="008909D6"/>
    <w:rsid w:val="0089277A"/>
    <w:rsid w:val="00896638"/>
    <w:rsid w:val="008A0901"/>
    <w:rsid w:val="008A5233"/>
    <w:rsid w:val="008B24C3"/>
    <w:rsid w:val="008D5952"/>
    <w:rsid w:val="008D61DB"/>
    <w:rsid w:val="008E6503"/>
    <w:rsid w:val="008F70E1"/>
    <w:rsid w:val="00902726"/>
    <w:rsid w:val="009048C3"/>
    <w:rsid w:val="00923957"/>
    <w:rsid w:val="00927DEF"/>
    <w:rsid w:val="00941814"/>
    <w:rsid w:val="0094641E"/>
    <w:rsid w:val="009635A5"/>
    <w:rsid w:val="00967C0E"/>
    <w:rsid w:val="0097033A"/>
    <w:rsid w:val="0098181B"/>
    <w:rsid w:val="00982D22"/>
    <w:rsid w:val="0098389C"/>
    <w:rsid w:val="00991673"/>
    <w:rsid w:val="00994A28"/>
    <w:rsid w:val="009A4D06"/>
    <w:rsid w:val="009B1450"/>
    <w:rsid w:val="009C72A5"/>
    <w:rsid w:val="009E102C"/>
    <w:rsid w:val="009E3FB6"/>
    <w:rsid w:val="009E58CA"/>
    <w:rsid w:val="00A03734"/>
    <w:rsid w:val="00A12485"/>
    <w:rsid w:val="00A12E01"/>
    <w:rsid w:val="00A13CDD"/>
    <w:rsid w:val="00A164D0"/>
    <w:rsid w:val="00A208DB"/>
    <w:rsid w:val="00A31FBB"/>
    <w:rsid w:val="00A402E2"/>
    <w:rsid w:val="00A4276B"/>
    <w:rsid w:val="00A51DA7"/>
    <w:rsid w:val="00A525FF"/>
    <w:rsid w:val="00A54616"/>
    <w:rsid w:val="00A63EE7"/>
    <w:rsid w:val="00A67ED0"/>
    <w:rsid w:val="00A73BB8"/>
    <w:rsid w:val="00A833BF"/>
    <w:rsid w:val="00A92581"/>
    <w:rsid w:val="00AA2ED4"/>
    <w:rsid w:val="00AB505C"/>
    <w:rsid w:val="00AC0261"/>
    <w:rsid w:val="00AD3F40"/>
    <w:rsid w:val="00AD5B5A"/>
    <w:rsid w:val="00AE3629"/>
    <w:rsid w:val="00AE6287"/>
    <w:rsid w:val="00AF5598"/>
    <w:rsid w:val="00B11347"/>
    <w:rsid w:val="00B133A9"/>
    <w:rsid w:val="00B17A1A"/>
    <w:rsid w:val="00B20610"/>
    <w:rsid w:val="00B229FE"/>
    <w:rsid w:val="00B24DA5"/>
    <w:rsid w:val="00B465D0"/>
    <w:rsid w:val="00B53A34"/>
    <w:rsid w:val="00B55789"/>
    <w:rsid w:val="00B61F84"/>
    <w:rsid w:val="00B876BD"/>
    <w:rsid w:val="00B903DD"/>
    <w:rsid w:val="00B96FED"/>
    <w:rsid w:val="00BA38D8"/>
    <w:rsid w:val="00BB2CE4"/>
    <w:rsid w:val="00BD1109"/>
    <w:rsid w:val="00BD7827"/>
    <w:rsid w:val="00BE7936"/>
    <w:rsid w:val="00BF2F2A"/>
    <w:rsid w:val="00BF3806"/>
    <w:rsid w:val="00C02B39"/>
    <w:rsid w:val="00C04CCC"/>
    <w:rsid w:val="00C143CB"/>
    <w:rsid w:val="00C213D4"/>
    <w:rsid w:val="00C2254D"/>
    <w:rsid w:val="00C329F4"/>
    <w:rsid w:val="00C40E80"/>
    <w:rsid w:val="00C53640"/>
    <w:rsid w:val="00C61E36"/>
    <w:rsid w:val="00C81D40"/>
    <w:rsid w:val="00C93C47"/>
    <w:rsid w:val="00C96CDE"/>
    <w:rsid w:val="00C96FF0"/>
    <w:rsid w:val="00CB155D"/>
    <w:rsid w:val="00CB7277"/>
    <w:rsid w:val="00CC0E08"/>
    <w:rsid w:val="00CD03DF"/>
    <w:rsid w:val="00CD3CFC"/>
    <w:rsid w:val="00CF4997"/>
    <w:rsid w:val="00CF5EFF"/>
    <w:rsid w:val="00D032D7"/>
    <w:rsid w:val="00D10469"/>
    <w:rsid w:val="00D41C2F"/>
    <w:rsid w:val="00D50E91"/>
    <w:rsid w:val="00D50F23"/>
    <w:rsid w:val="00D54FB7"/>
    <w:rsid w:val="00D555E4"/>
    <w:rsid w:val="00D60996"/>
    <w:rsid w:val="00D64CB0"/>
    <w:rsid w:val="00D97EB3"/>
    <w:rsid w:val="00DA1A08"/>
    <w:rsid w:val="00DA644B"/>
    <w:rsid w:val="00DB49DA"/>
    <w:rsid w:val="00DB7838"/>
    <w:rsid w:val="00DE1CE7"/>
    <w:rsid w:val="00DE5A96"/>
    <w:rsid w:val="00DE61F1"/>
    <w:rsid w:val="00DF7C18"/>
    <w:rsid w:val="00E06992"/>
    <w:rsid w:val="00E10865"/>
    <w:rsid w:val="00E14271"/>
    <w:rsid w:val="00E37951"/>
    <w:rsid w:val="00E4794D"/>
    <w:rsid w:val="00E6040A"/>
    <w:rsid w:val="00E63402"/>
    <w:rsid w:val="00E670DB"/>
    <w:rsid w:val="00E67895"/>
    <w:rsid w:val="00E723BE"/>
    <w:rsid w:val="00E730B9"/>
    <w:rsid w:val="00E7484A"/>
    <w:rsid w:val="00E80F59"/>
    <w:rsid w:val="00E87C4A"/>
    <w:rsid w:val="00E94984"/>
    <w:rsid w:val="00EB0A76"/>
    <w:rsid w:val="00EC336F"/>
    <w:rsid w:val="00EC6C83"/>
    <w:rsid w:val="00EC7F98"/>
    <w:rsid w:val="00ED2133"/>
    <w:rsid w:val="00ED444B"/>
    <w:rsid w:val="00ED659F"/>
    <w:rsid w:val="00EF1D82"/>
    <w:rsid w:val="00F021AE"/>
    <w:rsid w:val="00F20A7B"/>
    <w:rsid w:val="00F2507E"/>
    <w:rsid w:val="00F4260D"/>
    <w:rsid w:val="00F77FAF"/>
    <w:rsid w:val="00F86798"/>
    <w:rsid w:val="00F879E3"/>
    <w:rsid w:val="00F90D3C"/>
    <w:rsid w:val="00F95776"/>
    <w:rsid w:val="00F97989"/>
    <w:rsid w:val="00FB0197"/>
    <w:rsid w:val="00FB3681"/>
    <w:rsid w:val="00FB7E42"/>
    <w:rsid w:val="00FC31B8"/>
    <w:rsid w:val="00FC3DC2"/>
    <w:rsid w:val="00FC6EAE"/>
    <w:rsid w:val="00FD1A7C"/>
    <w:rsid w:val="00FD41DD"/>
    <w:rsid w:val="00FE37D6"/>
    <w:rsid w:val="00FE754A"/>
    <w:rsid w:val="00FF7666"/>
    <w:rsid w:val="00FF7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389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8389C"/>
    <w:pPr>
      <w:keepNext/>
      <w:suppressAutoHyphens w:val="0"/>
      <w:outlineLvl w:val="0"/>
    </w:pPr>
    <w:rPr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389C"/>
    <w:pPr>
      <w:keepNext/>
      <w:suppressAutoHyphens w:val="0"/>
      <w:ind w:firstLine="743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8389C"/>
    <w:rPr>
      <w:b/>
      <w:sz w:val="32"/>
      <w:lang w:val="ru-RU" w:eastAsia="ru-RU" w:bidi="ar-SA"/>
    </w:rPr>
  </w:style>
  <w:style w:type="character" w:customStyle="1" w:styleId="20">
    <w:name w:val="Заголовок 2 Знак"/>
    <w:link w:val="2"/>
    <w:semiHidden/>
    <w:rsid w:val="0098389C"/>
    <w:rPr>
      <w:sz w:val="24"/>
      <w:lang w:val="ru-RU" w:eastAsia="ru-RU" w:bidi="ar-SA"/>
    </w:rPr>
  </w:style>
  <w:style w:type="paragraph" w:styleId="a3">
    <w:name w:val="List Paragraph"/>
    <w:basedOn w:val="a"/>
    <w:qFormat/>
    <w:rsid w:val="0098389C"/>
    <w:pPr>
      <w:ind w:left="720"/>
      <w:contextualSpacing/>
    </w:pPr>
  </w:style>
  <w:style w:type="character" w:styleId="a4">
    <w:name w:val="Hyperlink"/>
    <w:unhideWhenUsed/>
    <w:rsid w:val="0098389C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98389C"/>
    <w:pPr>
      <w:suppressAutoHyphens w:val="0"/>
      <w:ind w:left="5220"/>
    </w:pPr>
    <w:rPr>
      <w:b/>
      <w:bCs/>
      <w:sz w:val="28"/>
      <w:lang w:eastAsia="ru-RU"/>
    </w:rPr>
  </w:style>
  <w:style w:type="character" w:customStyle="1" w:styleId="a6">
    <w:name w:val="Основной текст с отступом Знак"/>
    <w:link w:val="a5"/>
    <w:semiHidden/>
    <w:rsid w:val="0098389C"/>
    <w:rPr>
      <w:b/>
      <w:bCs/>
      <w:sz w:val="28"/>
      <w:szCs w:val="24"/>
      <w:lang w:val="ru-RU" w:eastAsia="ru-RU" w:bidi="ar-SA"/>
    </w:rPr>
  </w:style>
  <w:style w:type="paragraph" w:styleId="21">
    <w:name w:val="Body Text Indent 2"/>
    <w:basedOn w:val="a"/>
    <w:link w:val="22"/>
    <w:unhideWhenUsed/>
    <w:rsid w:val="0098389C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link w:val="21"/>
    <w:rsid w:val="0098389C"/>
    <w:rPr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98389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7">
    <w:name w:val="Balloon Text"/>
    <w:basedOn w:val="a"/>
    <w:link w:val="a8"/>
    <w:semiHidden/>
    <w:unhideWhenUsed/>
    <w:rsid w:val="009838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98389C"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ConsPlusNormal">
    <w:name w:val="ConsPlusNormal"/>
    <w:rsid w:val="0098389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9">
    <w:name w:val="Emphasis"/>
    <w:qFormat/>
    <w:rsid w:val="0098389C"/>
    <w:rPr>
      <w:i/>
      <w:iCs/>
    </w:rPr>
  </w:style>
  <w:style w:type="paragraph" w:styleId="aa">
    <w:name w:val="Body Text"/>
    <w:basedOn w:val="a"/>
    <w:rsid w:val="004F4E1F"/>
    <w:pPr>
      <w:spacing w:after="120"/>
    </w:pPr>
  </w:style>
  <w:style w:type="paragraph" w:styleId="ab">
    <w:name w:val="Normal (Web)"/>
    <w:basedOn w:val="a"/>
    <w:uiPriority w:val="99"/>
    <w:unhideWhenUsed/>
    <w:rsid w:val="004F4E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Абзац списка1"/>
    <w:basedOn w:val="a"/>
    <w:rsid w:val="00246AD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character" w:customStyle="1" w:styleId="Bodytext">
    <w:name w:val="Body text_"/>
    <w:link w:val="Bodytext1"/>
    <w:locked/>
    <w:rsid w:val="003021C0"/>
    <w:rPr>
      <w:sz w:val="27"/>
      <w:szCs w:val="27"/>
      <w:lang w:bidi="ar-SA"/>
    </w:rPr>
  </w:style>
  <w:style w:type="paragraph" w:customStyle="1" w:styleId="Bodytext1">
    <w:name w:val="Body text1"/>
    <w:basedOn w:val="a"/>
    <w:link w:val="Bodytext"/>
    <w:rsid w:val="003021C0"/>
    <w:pPr>
      <w:shd w:val="clear" w:color="auto" w:fill="FFFFFF"/>
      <w:suppressAutoHyphens w:val="0"/>
      <w:spacing w:after="720" w:line="240" w:lineRule="atLeast"/>
    </w:pPr>
    <w:rPr>
      <w:sz w:val="27"/>
      <w:szCs w:val="27"/>
      <w:lang w:eastAsia="ru-RU"/>
    </w:rPr>
  </w:style>
  <w:style w:type="paragraph" w:customStyle="1" w:styleId="12">
    <w:name w:val="марк список 1"/>
    <w:basedOn w:val="a"/>
    <w:rsid w:val="00B24DA5"/>
    <w:pPr>
      <w:tabs>
        <w:tab w:val="left" w:pos="360"/>
      </w:tabs>
      <w:suppressAutoHyphens w:val="0"/>
      <w:spacing w:before="120" w:after="120"/>
      <w:jc w:val="both"/>
    </w:pPr>
    <w:rPr>
      <w:szCs w:val="20"/>
    </w:rPr>
  </w:style>
  <w:style w:type="paragraph" w:customStyle="1" w:styleId="ac">
    <w:name w:val="Знак Знак Знак Знак"/>
    <w:basedOn w:val="a"/>
    <w:rsid w:val="008D595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d">
    <w:name w:val="Table Grid"/>
    <w:basedOn w:val="a1"/>
    <w:rsid w:val="00A83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74087E"/>
    <w:rPr>
      <w:b/>
      <w:bCs/>
    </w:rPr>
  </w:style>
  <w:style w:type="paragraph" w:styleId="af">
    <w:name w:val="No Spacing"/>
    <w:uiPriority w:val="1"/>
    <w:qFormat/>
    <w:rsid w:val="008909D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909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727DA-76CF-46CD-9940-9F7B80A9F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</vt:lpstr>
    </vt:vector>
  </TitlesOfParts>
  <Company>Home</Company>
  <LinksUpToDate>false</LinksUpToDate>
  <CharactersWithSpaces>4671</CharactersWithSpaces>
  <SharedDoc>false</SharedDoc>
  <HLinks>
    <vt:vector size="6" baseType="variant">
      <vt:variant>
        <vt:i4>1835014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consultantplus://offline/ref=827CBA8380234ACE9C67E44CCB52AAE2F8AA106CF3271EB1802D1196894206B3B605EE0B1D40C4F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</dc:title>
  <dc:subject/>
  <dc:creator>User</dc:creator>
  <cp:keywords/>
  <dc:description/>
  <cp:lastModifiedBy>123</cp:lastModifiedBy>
  <cp:revision>19</cp:revision>
  <cp:lastPrinted>2016-06-06T02:35:00Z</cp:lastPrinted>
  <dcterms:created xsi:type="dcterms:W3CDTF">2013-09-13T07:36:00Z</dcterms:created>
  <dcterms:modified xsi:type="dcterms:W3CDTF">2016-06-06T02:36:00Z</dcterms:modified>
</cp:coreProperties>
</file>