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AF" w:rsidRDefault="00FB2F3C" w:rsidP="00137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</w:t>
      </w:r>
      <w:r w:rsidR="001376C3">
        <w:rPr>
          <w:rFonts w:ascii="Times New Roman" w:eastAsia="Times New Roman" w:hAnsi="Times New Roman" w:cs="Times New Roman"/>
          <w:sz w:val="28"/>
          <w:szCs w:val="28"/>
          <w:lang w:eastAsia="ru-RU"/>
        </w:rPr>
        <w:t>о:</w:t>
      </w:r>
      <w:r w:rsidR="00A9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Утверждаю:</w:t>
      </w:r>
    </w:p>
    <w:p w:rsidR="00A950C5" w:rsidRDefault="00A950C5" w:rsidP="00137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Новороссийского сельсовета                                  Директор МБУК                              </w:t>
      </w:r>
    </w:p>
    <w:p w:rsidR="001376C3" w:rsidRDefault="00A950C5" w:rsidP="00137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Новороссийский СДК</w:t>
      </w:r>
    </w:p>
    <w:p w:rsidR="00A950C5" w:rsidRDefault="00A950C5" w:rsidP="00137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_______Е.Ю. Малюкова</w:t>
      </w:r>
    </w:p>
    <w:p w:rsidR="00A950C5" w:rsidRDefault="00A950C5" w:rsidP="00137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247FAF" w:rsidRDefault="00247FAF" w:rsidP="00247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AF" w:rsidRDefault="00247FAF" w:rsidP="00247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AF" w:rsidRDefault="00247FAF" w:rsidP="00247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47FAF" w:rsidRDefault="00247FAF" w:rsidP="00247FAF">
      <w:pPr>
        <w:spacing w:after="0" w:line="240" w:lineRule="auto"/>
        <w:ind w:left="2124" w:firstLine="708"/>
        <w:rPr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праздника урожая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247FAF">
        <w:rPr>
          <w:bCs/>
          <w:color w:val="000000"/>
          <w:sz w:val="28"/>
          <w:szCs w:val="28"/>
        </w:rPr>
        <w:t>«</w:t>
      </w:r>
      <w:r w:rsidRPr="00247FAF">
        <w:rPr>
          <w:rFonts w:ascii="Times New Roman" w:hAnsi="Times New Roman" w:cs="Times New Roman"/>
          <w:bCs/>
          <w:color w:val="000000"/>
          <w:sz w:val="28"/>
          <w:szCs w:val="28"/>
        </w:rPr>
        <w:t>Любимица народа – Царица огорода</w:t>
      </w:r>
      <w:r w:rsidRPr="00247FAF">
        <w:rPr>
          <w:bCs/>
          <w:color w:val="000000"/>
          <w:sz w:val="28"/>
          <w:szCs w:val="28"/>
        </w:rPr>
        <w:t>»</w:t>
      </w:r>
    </w:p>
    <w:p w:rsidR="00247FAF" w:rsidRDefault="00247FAF" w:rsidP="00247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муниципальным бюджетным учреждением культуры  Новороссийский  Дом культуры.</w:t>
      </w:r>
    </w:p>
    <w:p w:rsidR="00247FAF" w:rsidRDefault="00247FAF" w:rsidP="00247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AF" w:rsidRPr="00247FAF" w:rsidRDefault="00247FAF" w:rsidP="00247FAF">
      <w:pPr>
        <w:spacing w:after="0" w:line="240" w:lineRule="auto"/>
        <w:ind w:left="2124" w:firstLine="708"/>
        <w:rPr>
          <w:rFonts w:ascii="Roboto" w:hAnsi="Roboto"/>
          <w:color w:val="000000"/>
          <w:sz w:val="28"/>
          <w:szCs w:val="28"/>
        </w:rPr>
      </w:pPr>
    </w:p>
    <w:p w:rsidR="00247FAF" w:rsidRDefault="00247FAF" w:rsidP="00F853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мероприятия.</w:t>
      </w:r>
    </w:p>
    <w:p w:rsidR="00247FAF" w:rsidRDefault="00247FAF" w:rsidP="00F853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мероприятия является сохранение преемственности, укрепление традиций духовной культуры славянских народов, проживающих на территории Алтайского района.</w:t>
      </w:r>
    </w:p>
    <w:p w:rsidR="00247FAF" w:rsidRDefault="00247FAF" w:rsidP="00F853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AF" w:rsidRDefault="00247FAF" w:rsidP="00F853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мероприятия.</w:t>
      </w:r>
    </w:p>
    <w:p w:rsidR="00247FAF" w:rsidRDefault="00247FAF" w:rsidP="00F853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проведения мероприятия являются:</w:t>
      </w:r>
    </w:p>
    <w:p w:rsidR="00247FAF" w:rsidRDefault="00247FAF" w:rsidP="00F853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воспитание патриотизма, национального самосознания;</w:t>
      </w:r>
    </w:p>
    <w:p w:rsidR="00247FAF" w:rsidRDefault="00247FAF" w:rsidP="00F853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создание условий для духовного, культурного, нравственного развития населения села Новороссийское;</w:t>
      </w:r>
    </w:p>
    <w:p w:rsidR="00247FAF" w:rsidRDefault="00247FAF" w:rsidP="00F853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выявление и поддержка талантливых исполнителей, повышение творческого уровня и исполнительского мастерства;</w:t>
      </w:r>
    </w:p>
    <w:p w:rsidR="00247FAF" w:rsidRDefault="00247FAF" w:rsidP="00F853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развитие профессионального и любительского творчества;</w:t>
      </w:r>
    </w:p>
    <w:p w:rsidR="00247FAF" w:rsidRDefault="00247FAF" w:rsidP="00F853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 расширение границ между народами и нациями через творчество. </w:t>
      </w:r>
    </w:p>
    <w:p w:rsidR="00247FAF" w:rsidRDefault="00247FAF" w:rsidP="00F853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AF" w:rsidRDefault="00247FAF" w:rsidP="00F853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проведения праздника урожая:</w:t>
      </w:r>
    </w:p>
    <w:p w:rsidR="00247FAF" w:rsidRDefault="00247FAF" w:rsidP="00F853E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(мероприятие)  будет проходить  31 августа  2018 года  в МБУК Новороссийский СДК:</w:t>
      </w:r>
    </w:p>
    <w:p w:rsidR="00247FAF" w:rsidRDefault="0059210A" w:rsidP="00F853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47F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24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24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выставке поделок</w:t>
      </w:r>
      <w:r w:rsidR="00247F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7FAF" w:rsidRPr="0059210A" w:rsidRDefault="0059210A" w:rsidP="00F853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47F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24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-начало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праздника урожая.</w:t>
      </w:r>
    </w:p>
    <w:p w:rsidR="00247FAF" w:rsidRDefault="00247FAF" w:rsidP="00F8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Участие </w:t>
      </w:r>
      <w:r w:rsidR="00592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все предприятия, расположенные на территории Новороссийского сельсовета: Новороссийская СШ,</w:t>
      </w:r>
      <w:r w:rsidR="0024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Новороссийская участковая б</w:t>
      </w:r>
      <w:r w:rsidR="00592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ольница, Детский сад</w:t>
      </w:r>
      <w:r w:rsidR="0024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«Тополек»</w:t>
      </w:r>
      <w:r w:rsidR="0059210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Новороссийский сельсовет, МУП «Надежда», магазин «ЮТАС», «ВЕСНА»,  ООО «Андреевское», Пожарная часть села Новороссийское, Музыкальная  ДШ.</w:t>
      </w:r>
    </w:p>
    <w:p w:rsidR="0059210A" w:rsidRDefault="0059210A" w:rsidP="00F8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0A" w:rsidRDefault="00F853E1" w:rsidP="00F853E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</w:t>
      </w:r>
      <w:r w:rsidR="0059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</w:t>
      </w:r>
      <w:r w:rsidR="00AC4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вки на участие принимаются до 28</w:t>
      </w:r>
      <w:bookmarkStart w:id="0" w:name="_GoBack"/>
      <w:bookmarkEnd w:id="0"/>
      <w:r w:rsidR="0059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 2018 года.</w:t>
      </w:r>
    </w:p>
    <w:p w:rsidR="0059210A" w:rsidRDefault="0059210A" w:rsidP="00F853E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E1" w:rsidRDefault="00F853E1" w:rsidP="00F853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E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участников </w:t>
      </w:r>
      <w:r w:rsidR="002474B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(защита блюда)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по длительности</w:t>
      </w:r>
      <w:r w:rsidR="002474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превышая 4-х минут;</w:t>
      </w:r>
    </w:p>
    <w:p w:rsidR="00F853E1" w:rsidRDefault="00F853E1" w:rsidP="00F853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Праздник  проводится по следующим номинациям:</w:t>
      </w:r>
    </w:p>
    <w:p w:rsidR="00F853E1" w:rsidRPr="00F853E1" w:rsidRDefault="002474BE" w:rsidP="00F853E1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53E1" w:rsidRPr="00F853E1">
        <w:rPr>
          <w:color w:val="000000"/>
          <w:sz w:val="28"/>
          <w:szCs w:val="28"/>
        </w:rPr>
        <w:t xml:space="preserve">«Лучшая  </w:t>
      </w:r>
      <w:r w:rsidR="00F853E1">
        <w:rPr>
          <w:color w:val="000000"/>
          <w:sz w:val="28"/>
          <w:szCs w:val="28"/>
        </w:rPr>
        <w:t>презентация блюд из картофеля» и их рецепт;</w:t>
      </w:r>
    </w:p>
    <w:p w:rsidR="00F853E1" w:rsidRPr="00F853E1" w:rsidRDefault="002474BE" w:rsidP="00F853E1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53E1">
        <w:rPr>
          <w:color w:val="000000"/>
          <w:sz w:val="28"/>
          <w:szCs w:val="28"/>
        </w:rPr>
        <w:t xml:space="preserve">«Самая лучшая поделка»; </w:t>
      </w:r>
    </w:p>
    <w:p w:rsidR="00F853E1" w:rsidRPr="00F853E1" w:rsidRDefault="002474BE" w:rsidP="00F853E1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53E1">
        <w:rPr>
          <w:color w:val="000000"/>
          <w:sz w:val="28"/>
          <w:szCs w:val="28"/>
        </w:rPr>
        <w:t xml:space="preserve">«Чья картошка больше всех?»; </w:t>
      </w:r>
    </w:p>
    <w:p w:rsidR="00AC4F0E" w:rsidRDefault="00AC4F0E" w:rsidP="00F853E1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2"/>
          <w:szCs w:val="22"/>
        </w:rPr>
        <w:t xml:space="preserve">- </w:t>
      </w:r>
      <w:r w:rsidRPr="00AC4F0E">
        <w:rPr>
          <w:rFonts w:ascii="Roboto" w:hAnsi="Roboto"/>
          <w:color w:val="000000"/>
          <w:sz w:val="28"/>
          <w:szCs w:val="28"/>
        </w:rPr>
        <w:t>«Цветочные фантазии»</w:t>
      </w:r>
      <w:r>
        <w:rPr>
          <w:rFonts w:ascii="Roboto" w:hAnsi="Roboto"/>
          <w:color w:val="000000"/>
          <w:sz w:val="28"/>
          <w:szCs w:val="28"/>
        </w:rPr>
        <w:t>;</w:t>
      </w:r>
    </w:p>
    <w:p w:rsidR="00F853E1" w:rsidRPr="00AC4F0E" w:rsidRDefault="00AC4F0E" w:rsidP="00F853E1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AC4F0E">
        <w:rPr>
          <w:rFonts w:ascii="Roboto" w:hAnsi="Roboto"/>
          <w:color w:val="000000"/>
          <w:sz w:val="28"/>
          <w:szCs w:val="28"/>
        </w:rPr>
        <w:t xml:space="preserve"> </w:t>
      </w:r>
    </w:p>
    <w:p w:rsidR="00F853E1" w:rsidRDefault="00F853E1" w:rsidP="00F8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самостоятельно решают вопросы изготовления поделок, блюд. Допускается инструментальное сопровождение </w:t>
      </w:r>
      <w:r w:rsidR="00022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блюд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использование фонограмм  «-1»;</w:t>
      </w:r>
    </w:p>
    <w:p w:rsidR="00F853E1" w:rsidRDefault="00F853E1" w:rsidP="00F853E1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E1" w:rsidRDefault="00F853E1" w:rsidP="00F853E1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AF" w:rsidRDefault="00F853E1" w:rsidP="00F8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 вопросам обращаться в МБУК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СДК. </w:t>
      </w:r>
    </w:p>
    <w:p w:rsidR="000334B0" w:rsidRPr="00247FAF" w:rsidRDefault="000334B0" w:rsidP="00F853E1">
      <w:pPr>
        <w:jc w:val="both"/>
        <w:rPr>
          <w:sz w:val="28"/>
          <w:szCs w:val="28"/>
        </w:rPr>
      </w:pPr>
    </w:p>
    <w:sectPr w:rsidR="000334B0" w:rsidRPr="00247FAF" w:rsidSect="0056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4A0"/>
    <w:multiLevelType w:val="multilevel"/>
    <w:tmpl w:val="1B9ECE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1">
    <w:nsid w:val="205D3C62"/>
    <w:multiLevelType w:val="multilevel"/>
    <w:tmpl w:val="1B9ECE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F30"/>
    <w:rsid w:val="00022524"/>
    <w:rsid w:val="000334B0"/>
    <w:rsid w:val="001376C3"/>
    <w:rsid w:val="00141CBC"/>
    <w:rsid w:val="001C2F30"/>
    <w:rsid w:val="002474BE"/>
    <w:rsid w:val="00247FAF"/>
    <w:rsid w:val="00562EFD"/>
    <w:rsid w:val="0059210A"/>
    <w:rsid w:val="005F053F"/>
    <w:rsid w:val="009321F3"/>
    <w:rsid w:val="00A950C5"/>
    <w:rsid w:val="00AC4F0E"/>
    <w:rsid w:val="00F853E1"/>
    <w:rsid w:val="00FB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10</cp:revision>
  <cp:lastPrinted>2018-08-24T04:01:00Z</cp:lastPrinted>
  <dcterms:created xsi:type="dcterms:W3CDTF">2018-08-22T09:46:00Z</dcterms:created>
  <dcterms:modified xsi:type="dcterms:W3CDTF">2018-08-24T04:10:00Z</dcterms:modified>
</cp:coreProperties>
</file>