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AF" w:rsidRPr="00801D25" w:rsidRDefault="007963AF" w:rsidP="00842D1B">
      <w:pPr>
        <w:pStyle w:val="1"/>
        <w:shd w:val="clear" w:color="auto" w:fill="auto"/>
        <w:tabs>
          <w:tab w:val="center" w:pos="5935"/>
          <w:tab w:val="left" w:pos="7866"/>
        </w:tabs>
        <w:ind w:left="0" w:firstLine="0"/>
        <w:rPr>
          <w:sz w:val="26"/>
          <w:szCs w:val="26"/>
        </w:rPr>
      </w:pPr>
      <w:r w:rsidRPr="00801D25">
        <w:rPr>
          <w:sz w:val="26"/>
          <w:szCs w:val="26"/>
        </w:rPr>
        <w:t>Российская Федерация</w:t>
      </w:r>
    </w:p>
    <w:p w:rsidR="007963AF" w:rsidRDefault="007963AF" w:rsidP="00842D1B">
      <w:pPr>
        <w:pStyle w:val="1"/>
        <w:shd w:val="clear" w:color="auto" w:fill="auto"/>
        <w:ind w:left="0" w:firstLine="0"/>
        <w:rPr>
          <w:sz w:val="26"/>
          <w:szCs w:val="26"/>
        </w:rPr>
      </w:pPr>
      <w:r w:rsidRPr="00801D25">
        <w:rPr>
          <w:sz w:val="26"/>
          <w:szCs w:val="26"/>
        </w:rPr>
        <w:t>Республика Хакасия</w:t>
      </w:r>
    </w:p>
    <w:p w:rsidR="007963AF" w:rsidRPr="00801D25" w:rsidRDefault="007963AF" w:rsidP="00842D1B">
      <w:pPr>
        <w:pStyle w:val="1"/>
        <w:shd w:val="clear" w:color="auto" w:fill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963AF" w:rsidRPr="00801D25" w:rsidRDefault="007963AF" w:rsidP="00842D1B">
      <w:pPr>
        <w:pStyle w:val="1"/>
        <w:shd w:val="clear" w:color="auto" w:fill="auto"/>
        <w:ind w:left="0" w:firstLine="0"/>
        <w:rPr>
          <w:sz w:val="26"/>
          <w:szCs w:val="26"/>
        </w:rPr>
      </w:pPr>
      <w:r w:rsidRPr="00801D25">
        <w:rPr>
          <w:sz w:val="26"/>
          <w:szCs w:val="26"/>
        </w:rPr>
        <w:t>Администрация Новороссийского сельсовета</w:t>
      </w:r>
    </w:p>
    <w:p w:rsidR="007963AF" w:rsidRDefault="007963AF" w:rsidP="00842D1B">
      <w:pPr>
        <w:pStyle w:val="1"/>
        <w:shd w:val="clear" w:color="auto" w:fill="auto"/>
        <w:ind w:left="0" w:firstLine="0"/>
      </w:pPr>
    </w:p>
    <w:p w:rsidR="007963AF" w:rsidRDefault="007963AF" w:rsidP="00842D1B">
      <w:pPr>
        <w:pStyle w:val="1"/>
        <w:shd w:val="clear" w:color="auto" w:fill="auto"/>
        <w:ind w:left="0" w:firstLine="0"/>
      </w:pPr>
    </w:p>
    <w:p w:rsidR="007963AF" w:rsidRPr="002F531D" w:rsidRDefault="007963AF" w:rsidP="00842D1B">
      <w:pPr>
        <w:pStyle w:val="20"/>
        <w:shd w:val="clear" w:color="auto" w:fill="auto"/>
        <w:spacing w:after="315" w:line="250" w:lineRule="exact"/>
        <w:ind w:left="0" w:firstLine="0"/>
        <w:jc w:val="center"/>
      </w:pPr>
      <w:r>
        <w:t>ПОСТАНОВЛЕНИЕ</w:t>
      </w:r>
    </w:p>
    <w:p w:rsidR="007963AF" w:rsidRPr="00842D1B" w:rsidRDefault="008D002D" w:rsidP="00842D1B">
      <w:pPr>
        <w:pStyle w:val="1"/>
        <w:shd w:val="clear" w:color="auto" w:fill="auto"/>
        <w:spacing w:line="240" w:lineRule="exact"/>
        <w:ind w:left="0" w:firstLine="0"/>
        <w:jc w:val="both"/>
      </w:pPr>
      <w:r>
        <w:rPr>
          <w:rStyle w:val="-1pt"/>
          <w:u w:val="none"/>
        </w:rPr>
        <w:t>25.06</w:t>
      </w:r>
      <w:r w:rsidR="007963AF" w:rsidRPr="00842D1B">
        <w:rPr>
          <w:rStyle w:val="-1pt"/>
          <w:u w:val="none"/>
        </w:rPr>
        <w:t xml:space="preserve">.2019                                                                                                                                                                                </w:t>
      </w:r>
      <w:r w:rsidR="00842D1B">
        <w:rPr>
          <w:rStyle w:val="-1pt"/>
          <w:u w:val="none"/>
        </w:rPr>
        <w:t xml:space="preserve">    </w:t>
      </w:r>
      <w:r w:rsidR="007963AF" w:rsidRPr="00842D1B">
        <w:rPr>
          <w:rStyle w:val="-1pt"/>
          <w:u w:val="none"/>
        </w:rPr>
        <w:t xml:space="preserve">           </w:t>
      </w:r>
      <w:proofErr w:type="gramStart"/>
      <w:r w:rsidR="007963AF" w:rsidRPr="00842D1B">
        <w:rPr>
          <w:rStyle w:val="-1pt"/>
          <w:u w:val="none"/>
        </w:rPr>
        <w:t xml:space="preserve">№  </w:t>
      </w:r>
      <w:r>
        <w:rPr>
          <w:rStyle w:val="-1pt"/>
          <w:u w:val="none"/>
        </w:rPr>
        <w:t>44</w:t>
      </w:r>
      <w:proofErr w:type="gramEnd"/>
      <w:r w:rsidR="007B1588">
        <w:rPr>
          <w:rStyle w:val="-1pt"/>
          <w:u w:val="none"/>
        </w:rPr>
        <w:t>__</w:t>
      </w:r>
    </w:p>
    <w:p w:rsidR="007963AF" w:rsidRPr="00FD3CE8" w:rsidRDefault="007963AF" w:rsidP="00842D1B">
      <w:pPr>
        <w:pStyle w:val="1"/>
        <w:shd w:val="clear" w:color="auto" w:fill="auto"/>
        <w:spacing w:after="237" w:line="240" w:lineRule="exact"/>
        <w:ind w:left="0" w:firstLine="0"/>
      </w:pPr>
      <w:r>
        <w:t>с. Новороссийское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963AF" w:rsidRPr="007237A0" w:rsidTr="00842D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63AF" w:rsidRPr="007237A0" w:rsidRDefault="007B1588" w:rsidP="007B1588">
            <w:pPr>
              <w:pStyle w:val="1"/>
              <w:shd w:val="clear" w:color="auto" w:fill="auto"/>
              <w:tabs>
                <w:tab w:val="left" w:pos="20"/>
              </w:tabs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реестра мест (площадок) накопления твердых коммунальных отходов, расположенных на территории муниципального образования Новороссийский сельсовет</w:t>
            </w:r>
          </w:p>
        </w:tc>
      </w:tr>
    </w:tbl>
    <w:p w:rsidR="007963AF" w:rsidRDefault="007963AF" w:rsidP="00842D1B">
      <w:pPr>
        <w:pStyle w:val="1"/>
        <w:shd w:val="clear" w:color="auto" w:fill="auto"/>
        <w:tabs>
          <w:tab w:val="left" w:pos="20"/>
        </w:tabs>
        <w:ind w:left="20" w:firstLine="0"/>
        <w:jc w:val="left"/>
      </w:pPr>
    </w:p>
    <w:p w:rsidR="007963AF" w:rsidRDefault="007B1588" w:rsidP="00842D1B">
      <w:pPr>
        <w:pStyle w:val="1"/>
        <w:shd w:val="clear" w:color="auto" w:fill="auto"/>
        <w:tabs>
          <w:tab w:val="left" w:pos="20"/>
          <w:tab w:val="left" w:pos="2710"/>
        </w:tabs>
        <w:ind w:left="0" w:right="2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  <w:r w:rsidR="007963AF">
        <w:rPr>
          <w:sz w:val="26"/>
          <w:szCs w:val="26"/>
        </w:rPr>
        <w:t xml:space="preserve">, Уставом </w:t>
      </w:r>
      <w:r w:rsidR="007963AF" w:rsidRPr="001A121F">
        <w:rPr>
          <w:sz w:val="26"/>
          <w:szCs w:val="26"/>
        </w:rPr>
        <w:t xml:space="preserve">муниципального образования </w:t>
      </w:r>
      <w:r w:rsidR="007963AF">
        <w:rPr>
          <w:sz w:val="26"/>
          <w:szCs w:val="26"/>
        </w:rPr>
        <w:t>Новороссийский сельсовет</w:t>
      </w:r>
      <w:r w:rsidR="007963AF" w:rsidRPr="001A121F">
        <w:rPr>
          <w:sz w:val="26"/>
          <w:szCs w:val="26"/>
        </w:rPr>
        <w:t xml:space="preserve">, администрация </w:t>
      </w:r>
      <w:r w:rsidR="007963AF">
        <w:rPr>
          <w:sz w:val="26"/>
          <w:szCs w:val="26"/>
        </w:rPr>
        <w:t>Новороссийского сельсовета</w:t>
      </w:r>
    </w:p>
    <w:p w:rsidR="007963AF" w:rsidRPr="00FD3CE8" w:rsidRDefault="007963AF" w:rsidP="00842D1B">
      <w:pPr>
        <w:pStyle w:val="1"/>
        <w:shd w:val="clear" w:color="auto" w:fill="auto"/>
        <w:tabs>
          <w:tab w:val="left" w:pos="20"/>
          <w:tab w:val="left" w:pos="2710"/>
        </w:tabs>
        <w:ind w:left="0" w:right="20" w:firstLine="851"/>
        <w:jc w:val="both"/>
        <w:rPr>
          <w:sz w:val="26"/>
          <w:szCs w:val="26"/>
        </w:rPr>
      </w:pPr>
    </w:p>
    <w:p w:rsidR="007963AF" w:rsidRPr="001A121F" w:rsidRDefault="007963AF" w:rsidP="00842D1B">
      <w:pPr>
        <w:pStyle w:val="1"/>
        <w:shd w:val="clear" w:color="auto" w:fill="auto"/>
        <w:tabs>
          <w:tab w:val="left" w:pos="20"/>
        </w:tabs>
        <w:spacing w:after="256" w:line="240" w:lineRule="exact"/>
        <w:ind w:left="0" w:firstLine="851"/>
        <w:rPr>
          <w:sz w:val="26"/>
          <w:szCs w:val="26"/>
        </w:rPr>
      </w:pPr>
      <w:r w:rsidRPr="001A121F">
        <w:rPr>
          <w:sz w:val="26"/>
          <w:szCs w:val="26"/>
        </w:rPr>
        <w:t>ПОСТАНОВЛЯЕТ:</w:t>
      </w:r>
    </w:p>
    <w:p w:rsidR="007963AF" w:rsidRDefault="007B1588" w:rsidP="00750361">
      <w:pPr>
        <w:pStyle w:val="1"/>
        <w:numPr>
          <w:ilvl w:val="0"/>
          <w:numId w:val="3"/>
        </w:numPr>
        <w:shd w:val="clear" w:color="auto" w:fill="auto"/>
        <w:tabs>
          <w:tab w:val="left" w:pos="20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реестр мест (площадок) накопления твердых коммунальных отходов, расположенных на территории Новороссийского сельсовета.</w:t>
      </w:r>
    </w:p>
    <w:p w:rsidR="007B1588" w:rsidRDefault="007B1588" w:rsidP="00750361">
      <w:pPr>
        <w:pStyle w:val="1"/>
        <w:numPr>
          <w:ilvl w:val="0"/>
          <w:numId w:val="3"/>
        </w:numPr>
        <w:shd w:val="clear" w:color="auto" w:fill="auto"/>
        <w:tabs>
          <w:tab w:val="left" w:pos="20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на официальном сайте администрации Новороссийского сельсовета в сети Интернет.</w:t>
      </w:r>
    </w:p>
    <w:p w:rsidR="007B1588" w:rsidRDefault="007B1588" w:rsidP="00750361">
      <w:pPr>
        <w:pStyle w:val="1"/>
        <w:numPr>
          <w:ilvl w:val="0"/>
          <w:numId w:val="3"/>
        </w:numPr>
        <w:shd w:val="clear" w:color="auto" w:fill="auto"/>
        <w:tabs>
          <w:tab w:val="left" w:pos="20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01.07.2019 года.</w:t>
      </w:r>
    </w:p>
    <w:p w:rsidR="007B1588" w:rsidRDefault="00750361" w:rsidP="00750361">
      <w:pPr>
        <w:pStyle w:val="1"/>
        <w:numPr>
          <w:ilvl w:val="0"/>
          <w:numId w:val="3"/>
        </w:numPr>
        <w:shd w:val="clear" w:color="auto" w:fill="auto"/>
        <w:tabs>
          <w:tab w:val="left" w:pos="20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963AF" w:rsidRDefault="007963AF" w:rsidP="00842D1B">
      <w:pPr>
        <w:pStyle w:val="1"/>
        <w:shd w:val="clear" w:color="auto" w:fill="auto"/>
        <w:tabs>
          <w:tab w:val="left" w:pos="20"/>
        </w:tabs>
        <w:spacing w:line="240" w:lineRule="exact"/>
        <w:ind w:firstLine="0"/>
        <w:jc w:val="both"/>
        <w:rPr>
          <w:sz w:val="26"/>
          <w:szCs w:val="26"/>
        </w:rPr>
      </w:pPr>
    </w:p>
    <w:p w:rsidR="007963AF" w:rsidRDefault="007963AF" w:rsidP="00842D1B">
      <w:pPr>
        <w:pStyle w:val="1"/>
        <w:shd w:val="clear" w:color="auto" w:fill="auto"/>
        <w:tabs>
          <w:tab w:val="left" w:pos="20"/>
        </w:tabs>
        <w:spacing w:line="240" w:lineRule="exact"/>
        <w:ind w:firstLine="0"/>
        <w:jc w:val="both"/>
        <w:rPr>
          <w:sz w:val="26"/>
          <w:szCs w:val="26"/>
        </w:rPr>
      </w:pPr>
    </w:p>
    <w:p w:rsidR="00622D7A" w:rsidRDefault="007963A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842D1B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42D1B">
        <w:rPr>
          <w:rFonts w:ascii="Times New Roman" w:hAnsi="Times New Roman" w:cs="Times New Roman"/>
          <w:sz w:val="26"/>
          <w:szCs w:val="26"/>
          <w:lang w:val="ru-RU"/>
        </w:rPr>
        <w:t xml:space="preserve">Новороссийского сельсовета                                                           О.В. </w:t>
      </w:r>
      <w:proofErr w:type="spellStart"/>
      <w:r w:rsidRPr="00842D1B">
        <w:rPr>
          <w:rFonts w:ascii="Times New Roman" w:hAnsi="Times New Roman" w:cs="Times New Roman"/>
          <w:sz w:val="26"/>
          <w:szCs w:val="26"/>
          <w:lang w:val="ru-RU"/>
        </w:rPr>
        <w:t>Абаринова</w:t>
      </w:r>
      <w:proofErr w:type="spellEnd"/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  <w:sectPr w:rsidR="00EC5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858" w:rsidRDefault="00E277A7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У</w:t>
      </w:r>
      <w:r w:rsidR="003C3592">
        <w:rPr>
          <w:rFonts w:ascii="Times New Roman" w:hAnsi="Times New Roman" w:cs="Times New Roman"/>
          <w:sz w:val="26"/>
          <w:szCs w:val="26"/>
          <w:lang w:val="ru-RU"/>
        </w:rPr>
        <w:t>ТВЕРЖДЕН:</w:t>
      </w:r>
    </w:p>
    <w:p w:rsidR="003C3592" w:rsidRDefault="003C3592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</w:t>
      </w:r>
    </w:p>
    <w:p w:rsidR="003C3592" w:rsidRDefault="003C3592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Новороссийского сельсовета</w:t>
      </w:r>
    </w:p>
    <w:p w:rsidR="003C3592" w:rsidRDefault="003C3592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8D002D">
        <w:rPr>
          <w:rFonts w:ascii="Times New Roman" w:hAnsi="Times New Roman" w:cs="Times New Roman"/>
          <w:sz w:val="26"/>
          <w:szCs w:val="26"/>
          <w:lang w:val="ru-RU"/>
        </w:rPr>
        <w:t>25.06.2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019 № </w:t>
      </w:r>
      <w:r w:rsidR="008D002D">
        <w:rPr>
          <w:rFonts w:ascii="Times New Roman" w:hAnsi="Times New Roman" w:cs="Times New Roman"/>
          <w:sz w:val="26"/>
          <w:szCs w:val="26"/>
          <w:lang w:val="ru-RU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__</w:t>
      </w:r>
    </w:p>
    <w:p w:rsidR="003C3592" w:rsidRDefault="003C3592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C3592" w:rsidRDefault="003C3592" w:rsidP="00E277A7">
      <w:pPr>
        <w:tabs>
          <w:tab w:val="left" w:pos="20"/>
        </w:tabs>
        <w:ind w:left="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C3592" w:rsidRDefault="003C3592" w:rsidP="003C3592">
      <w:pPr>
        <w:tabs>
          <w:tab w:val="left" w:pos="20"/>
        </w:tabs>
        <w:ind w:left="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Реестр мест (площадок) накопления твердых коммунальных отходов, </w:t>
      </w:r>
    </w:p>
    <w:p w:rsidR="003C3592" w:rsidRDefault="003C3592" w:rsidP="003C3592">
      <w:pPr>
        <w:tabs>
          <w:tab w:val="left" w:pos="20"/>
        </w:tabs>
        <w:ind w:left="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расположенных на территории Новороссийского сельсовета</w:t>
      </w:r>
    </w:p>
    <w:p w:rsidR="003C3592" w:rsidRDefault="003C3592" w:rsidP="003C3592">
      <w:pPr>
        <w:tabs>
          <w:tab w:val="left" w:pos="20"/>
        </w:tabs>
        <w:ind w:left="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412"/>
        <w:gridCol w:w="1900"/>
        <w:gridCol w:w="1995"/>
        <w:gridCol w:w="1682"/>
        <w:gridCol w:w="1545"/>
        <w:gridCol w:w="1524"/>
        <w:gridCol w:w="1473"/>
        <w:gridCol w:w="1462"/>
      </w:tblGrid>
      <w:tr w:rsidR="00E75557" w:rsidTr="00882756">
        <w:tc>
          <w:tcPr>
            <w:tcW w:w="567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488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населенного пункта</w:t>
            </w:r>
          </w:p>
        </w:tc>
        <w:tc>
          <w:tcPr>
            <w:tcW w:w="1773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контейнерной площадки</w:t>
            </w:r>
          </w:p>
        </w:tc>
        <w:tc>
          <w:tcPr>
            <w:tcW w:w="1995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обслуживаемых домов</w:t>
            </w:r>
          </w:p>
        </w:tc>
        <w:tc>
          <w:tcPr>
            <w:tcW w:w="7737" w:type="dxa"/>
            <w:gridSpan w:val="5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Оборудование контейнерных площадок для накопления ТКО</w:t>
            </w:r>
          </w:p>
        </w:tc>
      </w:tr>
      <w:tr w:rsidR="00A86083" w:rsidTr="00882756">
        <w:tc>
          <w:tcPr>
            <w:tcW w:w="567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88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82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контейнеров, шт.</w:t>
            </w:r>
          </w:p>
        </w:tc>
        <w:tc>
          <w:tcPr>
            <w:tcW w:w="1545" w:type="dxa"/>
            <w:vMerge w:val="restart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контейнера,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куб.м</w:t>
            </w:r>
            <w:proofErr w:type="spellEnd"/>
          </w:p>
        </w:tc>
        <w:tc>
          <w:tcPr>
            <w:tcW w:w="4510" w:type="dxa"/>
            <w:gridSpan w:val="3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Обустройство</w:t>
            </w:r>
          </w:p>
        </w:tc>
      </w:tr>
      <w:tr w:rsidR="00E75557" w:rsidTr="00882756">
        <w:tc>
          <w:tcPr>
            <w:tcW w:w="567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88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  <w:vMerge/>
          </w:tcPr>
          <w:p w:rsidR="003C3592" w:rsidRDefault="003C3592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82" w:type="dxa"/>
            <w:vMerge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  <w:vMerge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ограждения (материал)</w:t>
            </w:r>
          </w:p>
        </w:tc>
        <w:tc>
          <w:tcPr>
            <w:tcW w:w="1496" w:type="dxa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основание</w:t>
            </w:r>
          </w:p>
        </w:tc>
        <w:tc>
          <w:tcPr>
            <w:tcW w:w="1490" w:type="dxa"/>
          </w:tcPr>
          <w:p w:rsidR="003C3592" w:rsidRDefault="003C3592" w:rsidP="00E75557">
            <w:pPr>
              <w:tabs>
                <w:tab w:val="left" w:pos="20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Наличие площадки для  </w:t>
            </w:r>
            <w:r w:rsidR="008827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КГО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(+/-)</w:t>
            </w: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488" w:type="dxa"/>
            <w:vMerge w:val="restart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 Новороссийское</w:t>
            </w:r>
          </w:p>
        </w:tc>
        <w:tc>
          <w:tcPr>
            <w:tcW w:w="1773" w:type="dxa"/>
          </w:tcPr>
          <w:p w:rsidR="00882756" w:rsidRDefault="0094052C" w:rsidP="00F57264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у</w:t>
            </w:r>
            <w:r w:rsidR="008827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л. Советская за д. №</w:t>
            </w:r>
            <w:r w:rsidR="00F572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Советская с д. №1А до 15, с № 2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12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94052C" w:rsidP="0094052C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у</w:t>
            </w:r>
            <w:r w:rsidR="008827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л. Советская за д. № 19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Советская с д. №17 до 39, с № 14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30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у</w:t>
            </w:r>
            <w:r w:rsidR="008827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л. Советская за д. № </w:t>
            </w:r>
            <w:r w:rsidR="00F572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</w:p>
          <w:p w:rsidR="0094052C" w:rsidRDefault="0094052C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Советская с д. №41 до 49, с № 32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44, ул. Мира с д. №21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29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перекресток ул. Мира –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№4 ул. Мира 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Мира с д. №2 до 16, с № 3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9,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д. № 1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№3,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 д.№1 по 21, с №6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14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39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Мира с д. №22 до 40, 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д. № 23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39, с д.№ 16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30, ул. Титова с д.№1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15, с №2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18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№2А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д. № 5 до 29, с № 2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18, ул. Трудовых резервов с д. №9 по 17, с д. № 8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16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ул. Молодежная за д. № 18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Молодежная с д. № 1 до 15, с № 2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18, ул. Луговая д. №16 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6083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перекрестка ул. Луговая – ул. Трудовых резервов напротив д. № 2 ул. Луговая</w:t>
            </w:r>
          </w:p>
        </w:tc>
        <w:tc>
          <w:tcPr>
            <w:tcW w:w="1995" w:type="dxa"/>
          </w:tcPr>
          <w:p w:rsidR="00882756" w:rsidRDefault="00F57264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Луговая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д. №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 Трудовых резервов с д. №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с д. №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A860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2488" w:type="dxa"/>
            <w:vMerge w:val="restart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Березовка</w:t>
            </w: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 ул. Степная возле д. № 2</w:t>
            </w:r>
          </w:p>
        </w:tc>
        <w:tc>
          <w:tcPr>
            <w:tcW w:w="1995" w:type="dxa"/>
          </w:tcPr>
          <w:p w:rsidR="00882756" w:rsidRDefault="00A86083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Степная с д. № 2 до 8, с № 1 до 7, ул. Центральная  с д. №1 до 11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488" w:type="dxa"/>
            <w:vMerge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CF3715" w:rsidRDefault="00CF3715" w:rsidP="00CF3715">
            <w:pPr>
              <w:ind w:left="-49" w:firstLine="42"/>
            </w:pP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ул.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Степная</w:t>
            </w: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95" w:type="dxa"/>
          </w:tcPr>
          <w:p w:rsidR="00CF3715" w:rsidRDefault="00A86083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Степная с д. № 10 до 12, с № 9 до 13, пер. Березовый  с д. №5 до 11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88" w:type="dxa"/>
            <w:vMerge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CF3715" w:rsidRDefault="00CF3715" w:rsidP="00CF3715">
            <w:pPr>
              <w:ind w:left="-49" w:firstLine="42"/>
            </w:pP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ул.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Набережная</w:t>
            </w: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возле</w:t>
            </w: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95" w:type="dxa"/>
          </w:tcPr>
          <w:p w:rsidR="00CF3715" w:rsidRDefault="00A86083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Центральная с д. № 2 до 14, с  ул. Набережная с д. № 1 до 9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2488" w:type="dxa"/>
            <w:vMerge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CF3715" w:rsidRDefault="00CF3715" w:rsidP="00CF3715">
            <w:pPr>
              <w:ind w:left="-49" w:firstLine="42"/>
            </w:pP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</w:t>
            </w: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Березовый</w:t>
            </w:r>
            <w:r w:rsidRPr="006461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1</w:t>
            </w:r>
          </w:p>
        </w:tc>
        <w:tc>
          <w:tcPr>
            <w:tcW w:w="1995" w:type="dxa"/>
          </w:tcPr>
          <w:p w:rsidR="00CF3715" w:rsidRDefault="00A86083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Центральная с д. № 18 до 22, с № 15 до 21, пер. Березовый  с д. №1 до 3, с д. №2 до 4, ул. Набережная с д. № 11 до 13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2488" w:type="dxa"/>
            <w:vMerge w:val="restart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Герасимово</w:t>
            </w:r>
            <w:proofErr w:type="spellEnd"/>
          </w:p>
        </w:tc>
        <w:tc>
          <w:tcPr>
            <w:tcW w:w="1773" w:type="dxa"/>
          </w:tcPr>
          <w:p w:rsidR="00CF3715" w:rsidRDefault="00CF3715" w:rsidP="00CF3715">
            <w:pPr>
              <w:ind w:left="-49" w:hanging="27"/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Новая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95" w:type="dxa"/>
          </w:tcPr>
          <w:p w:rsidR="00CF3715" w:rsidRDefault="00A86083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Новая с д. № 1 до 3, с № 2 до 4, Комсомольская с д. №2до 6</w:t>
            </w:r>
            <w:r w:rsidR="00E755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 д. № 1 до 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Садовая с д. № 6 до 8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14</w:t>
            </w:r>
          </w:p>
        </w:tc>
        <w:tc>
          <w:tcPr>
            <w:tcW w:w="2488" w:type="dxa"/>
            <w:vMerge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CF3715" w:rsidRDefault="00CF3715" w:rsidP="00CF3715">
            <w:pPr>
              <w:ind w:left="-49" w:hanging="27"/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Партизанская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995" w:type="dxa"/>
          </w:tcPr>
          <w:p w:rsidR="00CF3715" w:rsidRDefault="00A86083" w:rsidP="00A86083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Партизанская с д. № 1 до 13, с № 2 до 20, ул. Садовая с д. №2 до 4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2488" w:type="dxa"/>
            <w:vMerge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CF3715" w:rsidRDefault="00CF3715" w:rsidP="00CF3715">
            <w:pPr>
              <w:ind w:left="-49" w:hanging="27"/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Комсомольская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995" w:type="dxa"/>
          </w:tcPr>
          <w:p w:rsidR="00CF3715" w:rsidRDefault="00E75557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Комсомольская с д. №8 до 16, с д. № 9 до 13</w:t>
            </w:r>
          </w:p>
        </w:tc>
        <w:tc>
          <w:tcPr>
            <w:tcW w:w="1682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CF3715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2488" w:type="dxa"/>
            <w:vMerge w:val="restart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Летник</w:t>
            </w: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Новая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95" w:type="dxa"/>
          </w:tcPr>
          <w:p w:rsidR="00882756" w:rsidRDefault="00E75557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Новая с д. № 2 до 2Б, с № 1 до 7,  ул. Молодежная с д. №1 до13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Набережная 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995" w:type="dxa"/>
          </w:tcPr>
          <w:p w:rsidR="00882756" w:rsidRDefault="00E75557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Новая с д. № 4, с № 9 до 11,  ул. Набережная с д. №2 до 6, с д. №7 до 15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Рабочая 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95" w:type="dxa"/>
          </w:tcPr>
          <w:p w:rsidR="00882756" w:rsidRDefault="00E75557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Москвина с д. №2 до 10, с д. № 1 до 9, ул. Рабочая с д. № 1 до 3, с д. № 2 до 4, ул. Зеленая с д. № 1 до 7, с д. № 2 до 12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19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Рабочая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1995" w:type="dxa"/>
          </w:tcPr>
          <w:p w:rsidR="00882756" w:rsidRDefault="00E75557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Рабочая с д. № 5 до 19, с д. № 6 до 18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</w:t>
            </w:r>
          </w:p>
        </w:tc>
        <w:tc>
          <w:tcPr>
            <w:tcW w:w="2488" w:type="dxa"/>
            <w:vMerge w:val="restart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Лукьяновка</w:t>
            </w:r>
            <w:proofErr w:type="spellEnd"/>
          </w:p>
        </w:tc>
        <w:tc>
          <w:tcPr>
            <w:tcW w:w="1773" w:type="dxa"/>
          </w:tcPr>
          <w:p w:rsidR="00882756" w:rsidRDefault="00CF3715" w:rsidP="00CF3715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Молодежная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995" w:type="dxa"/>
          </w:tcPr>
          <w:p w:rsidR="00882756" w:rsidRDefault="00E75557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Молодежная с д. № 19 до 23, ул. Центральная с д. № 4 до 20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1829B6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r w:rsidR="00182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Зеленая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 w:rsidR="00182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995" w:type="dxa"/>
          </w:tcPr>
          <w:p w:rsidR="00882756" w:rsidRDefault="00E75557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Молодежная с д. № 3 до 17, с д. № 2 до 4, ул. Центральная с д. № 5 до 17, с д. № 1 до 3, ул. Зеленая с д. № 2 до6, с д. № 1 до 5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E75557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r w:rsidR="00182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Зеленая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 д. № </w:t>
            </w:r>
            <w:r w:rsidR="00E755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1995" w:type="dxa"/>
          </w:tcPr>
          <w:p w:rsidR="00882756" w:rsidRDefault="00E75557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Зеленая с д. № 7 до 19, с д. № 20 до 42, ул. Школьная с д. № 1 до 9, с д. № 2 до 8 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75557" w:rsidTr="00882756">
        <w:tc>
          <w:tcPr>
            <w:tcW w:w="567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2488" w:type="dxa"/>
            <w:vMerge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73" w:type="dxa"/>
          </w:tcPr>
          <w:p w:rsidR="00882756" w:rsidRDefault="00CF3715" w:rsidP="001829B6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</w:t>
            </w:r>
            <w:r w:rsidR="001829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Новая </w:t>
            </w:r>
            <w:r w:rsidRPr="00AA77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995" w:type="dxa"/>
          </w:tcPr>
          <w:p w:rsidR="00882756" w:rsidRDefault="00E75557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Ул. Зеленая с д. № 8 до 18, ул. Центральная с д. № 2А до 4А, ул. Новая с д.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 до 7, с д. № 2 до 8</w:t>
            </w:r>
          </w:p>
        </w:tc>
        <w:tc>
          <w:tcPr>
            <w:tcW w:w="1682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5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24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6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90" w:type="dxa"/>
          </w:tcPr>
          <w:p w:rsidR="00882756" w:rsidRDefault="00882756" w:rsidP="003C3592">
            <w:pPr>
              <w:tabs>
                <w:tab w:val="left" w:pos="2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C3592" w:rsidRDefault="003C3592" w:rsidP="003C3592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3C3592" w:rsidRDefault="003C3592" w:rsidP="003C3592">
      <w:pPr>
        <w:tabs>
          <w:tab w:val="left" w:pos="20"/>
        </w:tabs>
        <w:ind w:left="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C3592" w:rsidRDefault="003C3592" w:rsidP="003C3592">
      <w:pPr>
        <w:tabs>
          <w:tab w:val="left" w:pos="20"/>
        </w:tabs>
        <w:ind w:left="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C5858" w:rsidRDefault="00EC5858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  <w:sectPr w:rsidR="00EC5858" w:rsidSect="00EC5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30D3F" w:rsidRPr="00842D1B" w:rsidRDefault="00130D3F" w:rsidP="00842D1B">
      <w:pPr>
        <w:tabs>
          <w:tab w:val="left" w:pos="20"/>
        </w:tabs>
        <w:ind w:left="0" w:firstLine="0"/>
        <w:rPr>
          <w:rFonts w:ascii="Times New Roman" w:hAnsi="Times New Roman" w:cs="Times New Roman"/>
        </w:rPr>
      </w:pPr>
    </w:p>
    <w:sectPr w:rsidR="00130D3F" w:rsidRPr="0084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4804"/>
    <w:multiLevelType w:val="multilevel"/>
    <w:tmpl w:val="1F881E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712D1045"/>
    <w:multiLevelType w:val="hybridMultilevel"/>
    <w:tmpl w:val="F2B23874"/>
    <w:lvl w:ilvl="0" w:tplc="413E4D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EC1289"/>
    <w:multiLevelType w:val="multilevel"/>
    <w:tmpl w:val="6BC60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C5"/>
    <w:rsid w:val="00130D3F"/>
    <w:rsid w:val="001829B6"/>
    <w:rsid w:val="00283F3F"/>
    <w:rsid w:val="003C3592"/>
    <w:rsid w:val="00622D7A"/>
    <w:rsid w:val="00750361"/>
    <w:rsid w:val="007963AF"/>
    <w:rsid w:val="007B1588"/>
    <w:rsid w:val="00842D1B"/>
    <w:rsid w:val="00882756"/>
    <w:rsid w:val="008D002D"/>
    <w:rsid w:val="0094052C"/>
    <w:rsid w:val="00A144C5"/>
    <w:rsid w:val="00A86083"/>
    <w:rsid w:val="00CF3715"/>
    <w:rsid w:val="00E277A7"/>
    <w:rsid w:val="00E75557"/>
    <w:rsid w:val="00EC5858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3044"/>
  <w15:chartTrackingRefBased/>
  <w15:docId w15:val="{80AAB644-9360-456D-8691-CBDCC40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63AF"/>
    <w:pPr>
      <w:spacing w:after="0" w:line="240" w:lineRule="auto"/>
      <w:ind w:left="1134"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963A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7963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796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paragraph" w:customStyle="1" w:styleId="1">
    <w:name w:val="Основной текст1"/>
    <w:basedOn w:val="a"/>
    <w:link w:val="a3"/>
    <w:rsid w:val="007963AF"/>
    <w:pPr>
      <w:shd w:val="clear" w:color="auto" w:fill="FFFFFF"/>
      <w:spacing w:line="298" w:lineRule="exact"/>
      <w:ind w:hanging="8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20">
    <w:name w:val="Основной текст (2)"/>
    <w:basedOn w:val="a"/>
    <w:link w:val="2"/>
    <w:rsid w:val="007963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D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1B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table" w:styleId="a6">
    <w:name w:val="Table Grid"/>
    <w:basedOn w:val="a1"/>
    <w:uiPriority w:val="39"/>
    <w:rsid w:val="003C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2019-06-25T01:16:00Z</cp:lastPrinted>
  <dcterms:created xsi:type="dcterms:W3CDTF">2019-06-14T01:42:00Z</dcterms:created>
  <dcterms:modified xsi:type="dcterms:W3CDTF">2019-06-25T01:17:00Z</dcterms:modified>
</cp:coreProperties>
</file>