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FB" w:rsidRPr="00543C8B" w:rsidRDefault="00F900FB" w:rsidP="00E46B72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149CE" w:rsidRPr="00543C8B" w:rsidRDefault="003149CE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F900FB" w:rsidRDefault="00F900FB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CE0C0D" w:rsidP="00CE0C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18.07.</w:t>
      </w:r>
      <w:r w:rsidR="0003110F">
        <w:rPr>
          <w:rFonts w:ascii="Times New Roman" w:hAnsi="Times New Roman" w:cs="Times New Roman"/>
          <w:sz w:val="26"/>
          <w:szCs w:val="26"/>
        </w:rPr>
        <w:t>201</w:t>
      </w:r>
      <w:r w:rsidR="008A0B36">
        <w:rPr>
          <w:rFonts w:ascii="Times New Roman" w:hAnsi="Times New Roman" w:cs="Times New Roman"/>
          <w:sz w:val="26"/>
          <w:szCs w:val="26"/>
        </w:rPr>
        <w:t>9</w:t>
      </w:r>
      <w:r w:rsidR="00C719C3">
        <w:rPr>
          <w:rFonts w:ascii="Times New Roman" w:hAnsi="Times New Roman" w:cs="Times New Roman"/>
          <w:sz w:val="26"/>
          <w:szCs w:val="26"/>
        </w:rPr>
        <w:t xml:space="preserve">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</w:t>
      </w:r>
      <w:r w:rsidR="00C719C3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</w:t>
      </w:r>
      <w:r w:rsidR="003A0BF0" w:rsidRPr="00543C8B">
        <w:rPr>
          <w:rFonts w:ascii="Times New Roman" w:hAnsi="Times New Roman" w:cs="Times New Roman"/>
          <w:sz w:val="26"/>
          <w:szCs w:val="26"/>
        </w:rPr>
        <w:t>№</w:t>
      </w:r>
      <w:r w:rsidR="00FE63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с. Новороссийское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61"/>
      </w:tblGrid>
      <w:tr w:rsidR="003A0BF0" w:rsidRPr="00543C8B" w:rsidTr="007D72E2">
        <w:tc>
          <w:tcPr>
            <w:tcW w:w="4928" w:type="dxa"/>
            <w:hideMark/>
          </w:tcPr>
          <w:p w:rsidR="00AB5022" w:rsidRPr="00543C8B" w:rsidRDefault="00AB5022" w:rsidP="00AB50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 в приложение к решению Совета депутатов муниципального образования Новороссийский сельсовет от 30.03.2006 г. №26 «Об утверждении структуры администрации муниципального образования Новороссийский сельсовет»</w:t>
            </w:r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502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AB5022">
        <w:rPr>
          <w:rFonts w:ascii="Times New Roman" w:hAnsi="Times New Roman" w:cs="Times New Roman"/>
          <w:sz w:val="26"/>
          <w:szCs w:val="26"/>
        </w:rPr>
        <w:t>»,  пунктом</w:t>
      </w:r>
      <w:proofErr w:type="gramEnd"/>
      <w:r w:rsidR="00AB5022">
        <w:rPr>
          <w:rFonts w:ascii="Times New Roman" w:hAnsi="Times New Roman" w:cs="Times New Roman"/>
          <w:sz w:val="26"/>
          <w:szCs w:val="26"/>
        </w:rPr>
        <w:t xml:space="preserve"> 13 статьи 29 Устава муниципального образования Новороссийский сельсовет в целях приведения структуры администрации Новороссийского сельсовета в соответствие с фактическим наличию служащих и иных сотрудников</w:t>
      </w:r>
      <w:r w:rsidR="007D72E2">
        <w:rPr>
          <w:rFonts w:ascii="Times New Roman" w:hAnsi="Times New Roman" w:cs="Times New Roman"/>
          <w:sz w:val="26"/>
          <w:szCs w:val="26"/>
        </w:rPr>
        <w:t>,</w:t>
      </w:r>
      <w:r w:rsidR="00661A22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085F" w:rsidRDefault="00AB5022" w:rsidP="00AB502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решению Совета депутатов муниципального образования Новороссийский сельсовет от 30.03.2006 г. №26«Об утверждении структуры администрации муниципального образования Новороссийский сельсовет» изложить в новой редакции (приложение).</w:t>
      </w:r>
    </w:p>
    <w:p w:rsidR="003A0BF0" w:rsidRPr="00A50067" w:rsidRDefault="00A50067" w:rsidP="00C469F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006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обнародования на официальном сайте администрации Новороссийского сельсовета в сети Интернет.</w:t>
      </w: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A50067" w:rsidRDefault="00A5006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0C0D" w:rsidRDefault="00CE0C0D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CE0C0D" w:rsidRDefault="00CE0C0D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 Новороссийского сельсовета от </w:t>
      </w:r>
      <w:r w:rsidR="00CE0C0D">
        <w:rPr>
          <w:rFonts w:ascii="Times New Roman" w:hAnsi="Times New Roman" w:cs="Times New Roman"/>
          <w:sz w:val="26"/>
          <w:szCs w:val="26"/>
        </w:rPr>
        <w:t>18.07.</w:t>
      </w:r>
      <w:r>
        <w:rPr>
          <w:rFonts w:ascii="Times New Roman" w:hAnsi="Times New Roman" w:cs="Times New Roman"/>
          <w:sz w:val="26"/>
          <w:szCs w:val="26"/>
        </w:rPr>
        <w:t>2019 №</w:t>
      </w:r>
      <w:r w:rsidR="00CE0C0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E0C0D">
        <w:rPr>
          <w:rFonts w:ascii="Times New Roman" w:hAnsi="Times New Roman" w:cs="Times New Roman"/>
          <w:sz w:val="26"/>
          <w:szCs w:val="26"/>
        </w:rPr>
        <w:t>22</w:t>
      </w:r>
    </w:p>
    <w:p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</w:t>
      </w: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администрации  Новороссийского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(глава Новороссийского сельсовета возглавляет администрацию Новороссийского сельсовета, Совет депутатов Новороссийского сельсовета)</w:t>
      </w:r>
    </w:p>
    <w:p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376"/>
        <w:gridCol w:w="4111"/>
        <w:gridCol w:w="2127"/>
      </w:tblGrid>
      <w:tr w:rsidR="00A50067" w:rsidTr="00925F15">
        <w:tc>
          <w:tcPr>
            <w:tcW w:w="567" w:type="dxa"/>
          </w:tcPr>
          <w:p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4111" w:type="dxa"/>
          </w:tcPr>
          <w:p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25F15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2127" w:type="dxa"/>
          </w:tcPr>
          <w:p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штатных единиц</w:t>
            </w:r>
          </w:p>
        </w:tc>
      </w:tr>
      <w:tr w:rsidR="00925F15" w:rsidTr="00925F15">
        <w:tc>
          <w:tcPr>
            <w:tcW w:w="567" w:type="dxa"/>
            <w:vMerge w:val="restart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  <w:vMerge w:val="restart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4111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Новороссийского сельсовета</w:t>
            </w:r>
          </w:p>
        </w:tc>
        <w:tc>
          <w:tcPr>
            <w:tcW w:w="2127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5F15" w:rsidTr="00925F15">
        <w:tc>
          <w:tcPr>
            <w:tcW w:w="567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2127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25F15" w:rsidTr="00925F15">
        <w:tc>
          <w:tcPr>
            <w:tcW w:w="567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земельным вопросам и ведению электронной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книги</w:t>
            </w:r>
          </w:p>
        </w:tc>
        <w:tc>
          <w:tcPr>
            <w:tcW w:w="2127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925F15" w:rsidTr="00925F15">
        <w:tc>
          <w:tcPr>
            <w:tcW w:w="567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Уборщица</w:t>
            </w:r>
          </w:p>
        </w:tc>
        <w:tc>
          <w:tcPr>
            <w:tcW w:w="2127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5F15" w:rsidTr="00925F15">
        <w:tc>
          <w:tcPr>
            <w:tcW w:w="567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Кочегар</w:t>
            </w:r>
          </w:p>
        </w:tc>
        <w:tc>
          <w:tcPr>
            <w:tcW w:w="2127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925F15" w:rsidTr="00925F15">
        <w:tc>
          <w:tcPr>
            <w:tcW w:w="567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111" w:type="dxa"/>
          </w:tcPr>
          <w:p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5,5</w:t>
            </w:r>
          </w:p>
        </w:tc>
      </w:tr>
      <w:tr w:rsidR="00925F15" w:rsidTr="00925F15">
        <w:tc>
          <w:tcPr>
            <w:tcW w:w="567" w:type="dxa"/>
            <w:vMerge w:val="restart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  <w:vMerge w:val="restart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Централизованная бухгалтерия</w:t>
            </w:r>
          </w:p>
        </w:tc>
        <w:tc>
          <w:tcPr>
            <w:tcW w:w="4111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5F15" w:rsidTr="00925F15">
        <w:tc>
          <w:tcPr>
            <w:tcW w:w="567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 1 категории</w:t>
            </w:r>
          </w:p>
        </w:tc>
        <w:tc>
          <w:tcPr>
            <w:tcW w:w="2127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925F15" w:rsidTr="00925F15">
        <w:tc>
          <w:tcPr>
            <w:tcW w:w="567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2127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25F15" w:rsidTr="00925F15">
        <w:tc>
          <w:tcPr>
            <w:tcW w:w="567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Уборщик помещений</w:t>
            </w:r>
          </w:p>
        </w:tc>
        <w:tc>
          <w:tcPr>
            <w:tcW w:w="2127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925F15" w:rsidTr="00925F15">
        <w:tc>
          <w:tcPr>
            <w:tcW w:w="567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Истопник</w:t>
            </w:r>
          </w:p>
        </w:tc>
        <w:tc>
          <w:tcPr>
            <w:tcW w:w="2127" w:type="dxa"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925F15" w:rsidTr="00925F15">
        <w:tc>
          <w:tcPr>
            <w:tcW w:w="567" w:type="dxa"/>
            <w:vMerge/>
          </w:tcPr>
          <w:p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111" w:type="dxa"/>
          </w:tcPr>
          <w:p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13,5</w:t>
            </w:r>
          </w:p>
        </w:tc>
      </w:tr>
    </w:tbl>
    <w:p w:rsidR="00A50067" w:rsidRPr="00543C8B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50067" w:rsidRPr="00543C8B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36CA4"/>
    <w:multiLevelType w:val="hybridMultilevel"/>
    <w:tmpl w:val="574EA72A"/>
    <w:lvl w:ilvl="0" w:tplc="6F82391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BF0"/>
    <w:rsid w:val="00007826"/>
    <w:rsid w:val="00021918"/>
    <w:rsid w:val="00025B3B"/>
    <w:rsid w:val="0003110F"/>
    <w:rsid w:val="000A657F"/>
    <w:rsid w:val="000B61F4"/>
    <w:rsid w:val="000F240C"/>
    <w:rsid w:val="00107AD4"/>
    <w:rsid w:val="0014243F"/>
    <w:rsid w:val="00156057"/>
    <w:rsid w:val="0017182D"/>
    <w:rsid w:val="00184905"/>
    <w:rsid w:val="001C6163"/>
    <w:rsid w:val="00201BBD"/>
    <w:rsid w:val="00207E1E"/>
    <w:rsid w:val="00210261"/>
    <w:rsid w:val="00226EA5"/>
    <w:rsid w:val="002453F2"/>
    <w:rsid w:val="00252463"/>
    <w:rsid w:val="00281164"/>
    <w:rsid w:val="002965D6"/>
    <w:rsid w:val="002B64D5"/>
    <w:rsid w:val="002C1628"/>
    <w:rsid w:val="002D0C76"/>
    <w:rsid w:val="002D69AB"/>
    <w:rsid w:val="002E7229"/>
    <w:rsid w:val="002E7B2C"/>
    <w:rsid w:val="002F357E"/>
    <w:rsid w:val="002F48AD"/>
    <w:rsid w:val="003034DF"/>
    <w:rsid w:val="003149CE"/>
    <w:rsid w:val="00323C89"/>
    <w:rsid w:val="00367CEC"/>
    <w:rsid w:val="00374545"/>
    <w:rsid w:val="003842F9"/>
    <w:rsid w:val="003A0BF0"/>
    <w:rsid w:val="003A44EF"/>
    <w:rsid w:val="003D337C"/>
    <w:rsid w:val="00401E72"/>
    <w:rsid w:val="00407B5C"/>
    <w:rsid w:val="00432BE8"/>
    <w:rsid w:val="004A5266"/>
    <w:rsid w:val="004A53EC"/>
    <w:rsid w:val="004A602B"/>
    <w:rsid w:val="004B3750"/>
    <w:rsid w:val="004D3336"/>
    <w:rsid w:val="004D6422"/>
    <w:rsid w:val="004F1E9B"/>
    <w:rsid w:val="004F7736"/>
    <w:rsid w:val="00511E3A"/>
    <w:rsid w:val="0052281F"/>
    <w:rsid w:val="005275FA"/>
    <w:rsid w:val="005421A4"/>
    <w:rsid w:val="00542C45"/>
    <w:rsid w:val="00543C8B"/>
    <w:rsid w:val="00571BCB"/>
    <w:rsid w:val="005767CC"/>
    <w:rsid w:val="00576B6A"/>
    <w:rsid w:val="00577A06"/>
    <w:rsid w:val="005F2A06"/>
    <w:rsid w:val="005F65ED"/>
    <w:rsid w:val="006222CC"/>
    <w:rsid w:val="00632771"/>
    <w:rsid w:val="00653E52"/>
    <w:rsid w:val="00657213"/>
    <w:rsid w:val="00661A22"/>
    <w:rsid w:val="00686251"/>
    <w:rsid w:val="006863F9"/>
    <w:rsid w:val="00697D1D"/>
    <w:rsid w:val="006B3940"/>
    <w:rsid w:val="006C3CFD"/>
    <w:rsid w:val="006C4CF1"/>
    <w:rsid w:val="006C7C4B"/>
    <w:rsid w:val="006D0885"/>
    <w:rsid w:val="006F391A"/>
    <w:rsid w:val="006F7E32"/>
    <w:rsid w:val="007108B9"/>
    <w:rsid w:val="007118BF"/>
    <w:rsid w:val="007172AB"/>
    <w:rsid w:val="00732911"/>
    <w:rsid w:val="00733DE7"/>
    <w:rsid w:val="00741FC0"/>
    <w:rsid w:val="00790381"/>
    <w:rsid w:val="007C2070"/>
    <w:rsid w:val="007C53BA"/>
    <w:rsid w:val="007C7C16"/>
    <w:rsid w:val="007D72E2"/>
    <w:rsid w:val="007F0267"/>
    <w:rsid w:val="008018B7"/>
    <w:rsid w:val="00806605"/>
    <w:rsid w:val="00846622"/>
    <w:rsid w:val="00851A18"/>
    <w:rsid w:val="008609B9"/>
    <w:rsid w:val="00862A85"/>
    <w:rsid w:val="00863FE9"/>
    <w:rsid w:val="0087034D"/>
    <w:rsid w:val="008A0B36"/>
    <w:rsid w:val="008A3BBB"/>
    <w:rsid w:val="008B2BF6"/>
    <w:rsid w:val="008C6601"/>
    <w:rsid w:val="008D4B18"/>
    <w:rsid w:val="00900DE3"/>
    <w:rsid w:val="00902DB6"/>
    <w:rsid w:val="009121FB"/>
    <w:rsid w:val="0091539A"/>
    <w:rsid w:val="00917B52"/>
    <w:rsid w:val="00925F15"/>
    <w:rsid w:val="00942EC0"/>
    <w:rsid w:val="00945B7F"/>
    <w:rsid w:val="0096085F"/>
    <w:rsid w:val="00960AAF"/>
    <w:rsid w:val="009A08D6"/>
    <w:rsid w:val="009B746C"/>
    <w:rsid w:val="009D4F5B"/>
    <w:rsid w:val="009E6718"/>
    <w:rsid w:val="00A3724C"/>
    <w:rsid w:val="00A47812"/>
    <w:rsid w:val="00A50067"/>
    <w:rsid w:val="00A53108"/>
    <w:rsid w:val="00A64223"/>
    <w:rsid w:val="00A70962"/>
    <w:rsid w:val="00A80894"/>
    <w:rsid w:val="00A90790"/>
    <w:rsid w:val="00AB5022"/>
    <w:rsid w:val="00AB5AAB"/>
    <w:rsid w:val="00AC10FD"/>
    <w:rsid w:val="00AD10E7"/>
    <w:rsid w:val="00B21B5D"/>
    <w:rsid w:val="00B54F6A"/>
    <w:rsid w:val="00B551E7"/>
    <w:rsid w:val="00B627A5"/>
    <w:rsid w:val="00B66891"/>
    <w:rsid w:val="00B70B2D"/>
    <w:rsid w:val="00B80440"/>
    <w:rsid w:val="00BB15FD"/>
    <w:rsid w:val="00BB232A"/>
    <w:rsid w:val="00BB48BC"/>
    <w:rsid w:val="00BE6556"/>
    <w:rsid w:val="00C21517"/>
    <w:rsid w:val="00C41EF0"/>
    <w:rsid w:val="00C52C3F"/>
    <w:rsid w:val="00C71428"/>
    <w:rsid w:val="00C719C3"/>
    <w:rsid w:val="00C74159"/>
    <w:rsid w:val="00CA01C7"/>
    <w:rsid w:val="00CA6A92"/>
    <w:rsid w:val="00CB15ED"/>
    <w:rsid w:val="00CD69C7"/>
    <w:rsid w:val="00CE0C0D"/>
    <w:rsid w:val="00CE7485"/>
    <w:rsid w:val="00CF26B8"/>
    <w:rsid w:val="00D05549"/>
    <w:rsid w:val="00D06CB9"/>
    <w:rsid w:val="00D50949"/>
    <w:rsid w:val="00D635F8"/>
    <w:rsid w:val="00D6683A"/>
    <w:rsid w:val="00D94C86"/>
    <w:rsid w:val="00DA58BB"/>
    <w:rsid w:val="00DF28AF"/>
    <w:rsid w:val="00DF4A3D"/>
    <w:rsid w:val="00E10497"/>
    <w:rsid w:val="00E46B72"/>
    <w:rsid w:val="00E532E3"/>
    <w:rsid w:val="00E54040"/>
    <w:rsid w:val="00E548BD"/>
    <w:rsid w:val="00E60E5F"/>
    <w:rsid w:val="00E65D86"/>
    <w:rsid w:val="00E70A94"/>
    <w:rsid w:val="00E77245"/>
    <w:rsid w:val="00E971B1"/>
    <w:rsid w:val="00EA43CE"/>
    <w:rsid w:val="00EF3B92"/>
    <w:rsid w:val="00F20A25"/>
    <w:rsid w:val="00F34D35"/>
    <w:rsid w:val="00F765BA"/>
    <w:rsid w:val="00F900FB"/>
    <w:rsid w:val="00FA4686"/>
    <w:rsid w:val="00FD5E12"/>
    <w:rsid w:val="00FD7A33"/>
    <w:rsid w:val="00FE63B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581C"/>
  <w15:docId w15:val="{82FFF46E-EA95-435E-9A6A-5697C031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022"/>
    <w:pPr>
      <w:ind w:left="720"/>
      <w:contextualSpacing/>
    </w:pPr>
  </w:style>
  <w:style w:type="table" w:styleId="a6">
    <w:name w:val="Table Grid"/>
    <w:basedOn w:val="a1"/>
    <w:uiPriority w:val="59"/>
    <w:rsid w:val="00A5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134</cp:revision>
  <cp:lastPrinted>2019-07-22T01:03:00Z</cp:lastPrinted>
  <dcterms:created xsi:type="dcterms:W3CDTF">2010-06-23T06:18:00Z</dcterms:created>
  <dcterms:modified xsi:type="dcterms:W3CDTF">2019-07-22T01:03:00Z</dcterms:modified>
</cp:coreProperties>
</file>