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7F38E4" w:rsidP="006B39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11.02.2020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3A0BF0" w:rsidRPr="00543C8B" w:rsidTr="007F38E4">
        <w:tc>
          <w:tcPr>
            <w:tcW w:w="4644" w:type="dxa"/>
            <w:hideMark/>
          </w:tcPr>
          <w:p w:rsidR="003A0BF0" w:rsidRPr="00543C8B" w:rsidRDefault="007F38E4" w:rsidP="00233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досрочном прекращении полномочий депутата Совета депутатов Новороссийского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Синюкиной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38E4">
        <w:rPr>
          <w:rFonts w:ascii="Times New Roman" w:hAnsi="Times New Roman" w:cs="Times New Roman"/>
          <w:sz w:val="26"/>
          <w:szCs w:val="26"/>
        </w:rPr>
        <w:t>В соответствии с пунктом 11 статьи 35 Устава муниципального образования Новороссийский сельсовет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3CFD" w:rsidRDefault="007F38E4" w:rsidP="007F38E4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F38E4">
        <w:rPr>
          <w:rFonts w:ascii="Times New Roman" w:hAnsi="Times New Roman" w:cs="Times New Roman"/>
          <w:sz w:val="26"/>
          <w:szCs w:val="26"/>
        </w:rPr>
        <w:t>Считать досрочно прекращенными полномочия</w:t>
      </w:r>
      <w:r w:rsidR="0096085F" w:rsidRPr="007F38E4">
        <w:rPr>
          <w:rFonts w:ascii="Times New Roman" w:hAnsi="Times New Roman" w:cs="Times New Roman"/>
          <w:sz w:val="26"/>
          <w:szCs w:val="26"/>
        </w:rPr>
        <w:t xml:space="preserve"> депутата </w:t>
      </w:r>
      <w:r w:rsidRPr="007F38E4">
        <w:rPr>
          <w:rFonts w:ascii="Times New Roman" w:hAnsi="Times New Roman" w:cs="Times New Roman"/>
          <w:sz w:val="26"/>
          <w:szCs w:val="26"/>
        </w:rPr>
        <w:t xml:space="preserve">Совета депутатов Новороссийского сельсовета </w:t>
      </w:r>
      <w:proofErr w:type="spellStart"/>
      <w:r w:rsidRPr="007F38E4">
        <w:rPr>
          <w:rFonts w:ascii="Times New Roman" w:hAnsi="Times New Roman" w:cs="Times New Roman"/>
          <w:sz w:val="26"/>
          <w:szCs w:val="26"/>
        </w:rPr>
        <w:t>Синюкиной</w:t>
      </w:r>
      <w:proofErr w:type="spellEnd"/>
      <w:r w:rsidRPr="007F38E4">
        <w:rPr>
          <w:rFonts w:ascii="Times New Roman" w:hAnsi="Times New Roman" w:cs="Times New Roman"/>
          <w:sz w:val="26"/>
          <w:szCs w:val="26"/>
        </w:rPr>
        <w:t xml:space="preserve"> Любови Николаевны, избранной по двухмандатному избирательному округу № 3</w:t>
      </w:r>
      <w:r w:rsidR="00E46B72" w:rsidRPr="007F38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11 февраля 2020 года на основании ее письменного заявления о сложении депутатских полномочий.</w:t>
      </w:r>
    </w:p>
    <w:p w:rsidR="007F38E4" w:rsidRPr="007F38E4" w:rsidRDefault="007F38E4" w:rsidP="007F38E4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  <w:bookmarkStart w:id="0" w:name="_GoBack"/>
      <w:bookmarkEnd w:id="0"/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048"/>
    <w:multiLevelType w:val="hybridMultilevel"/>
    <w:tmpl w:val="79B6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7182D"/>
    <w:rsid w:val="00184905"/>
    <w:rsid w:val="001C6163"/>
    <w:rsid w:val="00201BBD"/>
    <w:rsid w:val="00207E1E"/>
    <w:rsid w:val="00210261"/>
    <w:rsid w:val="00226EA5"/>
    <w:rsid w:val="0023359E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E3C9F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D72E2"/>
    <w:rsid w:val="007F0267"/>
    <w:rsid w:val="007F38E4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3108"/>
    <w:rsid w:val="00A64223"/>
    <w:rsid w:val="00A70962"/>
    <w:rsid w:val="00A80894"/>
    <w:rsid w:val="00A90790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93526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270CF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60E5F"/>
    <w:rsid w:val="00E65D86"/>
    <w:rsid w:val="00E70A94"/>
    <w:rsid w:val="00E77245"/>
    <w:rsid w:val="00E971B1"/>
    <w:rsid w:val="00EA43CE"/>
    <w:rsid w:val="00EF3B92"/>
    <w:rsid w:val="00F20A25"/>
    <w:rsid w:val="00F34D35"/>
    <w:rsid w:val="00F765BA"/>
    <w:rsid w:val="00F900FB"/>
    <w:rsid w:val="00FA4686"/>
    <w:rsid w:val="00FD251F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51F4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139</cp:revision>
  <cp:lastPrinted>2020-02-11T01:52:00Z</cp:lastPrinted>
  <dcterms:created xsi:type="dcterms:W3CDTF">2010-06-23T06:18:00Z</dcterms:created>
  <dcterms:modified xsi:type="dcterms:W3CDTF">2020-02-11T01:52:00Z</dcterms:modified>
</cp:coreProperties>
</file>