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3A6" w:rsidRDefault="009113A6" w:rsidP="009113A6">
      <w:pPr>
        <w:keepNext/>
        <w:widowControl w:val="0"/>
        <w:tabs>
          <w:tab w:val="left" w:pos="4536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Российская федерация</w:t>
      </w:r>
    </w:p>
    <w:p w:rsidR="009113A6" w:rsidRDefault="009113A6" w:rsidP="009113A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Республика Хакасия</w:t>
      </w:r>
    </w:p>
    <w:p w:rsidR="009113A6" w:rsidRDefault="009113A6" w:rsidP="009113A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Алтайский район</w:t>
      </w:r>
    </w:p>
    <w:p w:rsidR="009113A6" w:rsidRDefault="009113A6" w:rsidP="009113A6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sz w:val="26"/>
          <w:szCs w:val="26"/>
        </w:rPr>
        <w:t>Администрация  Новороссийского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сельсовета</w:t>
      </w:r>
    </w:p>
    <w:p w:rsidR="009113A6" w:rsidRDefault="009113A6" w:rsidP="009113A6">
      <w:pPr>
        <w:keepNext/>
        <w:widowControl w:val="0"/>
        <w:tabs>
          <w:tab w:val="left" w:pos="453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9113A6" w:rsidRDefault="009113A6" w:rsidP="009113A6">
      <w:pPr>
        <w:keepNext/>
        <w:widowControl w:val="0"/>
        <w:tabs>
          <w:tab w:val="left" w:pos="4536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ПОСТАНОВЛЕНИЕ</w:t>
      </w:r>
    </w:p>
    <w:p w:rsidR="009113A6" w:rsidRDefault="009113A6" w:rsidP="009113A6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6"/>
          <w:szCs w:val="26"/>
        </w:rPr>
      </w:pPr>
    </w:p>
    <w:p w:rsidR="009113A6" w:rsidRDefault="00610DDE" w:rsidP="009113A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24.07</w:t>
      </w:r>
      <w:r w:rsidR="009113A6">
        <w:rPr>
          <w:rFonts w:ascii="Times New Roman CYR" w:hAnsi="Times New Roman CYR" w:cs="Times New Roman CYR"/>
          <w:sz w:val="26"/>
          <w:szCs w:val="26"/>
        </w:rPr>
        <w:t xml:space="preserve">.2020                                                                                                               №   </w:t>
      </w:r>
      <w:r>
        <w:rPr>
          <w:rFonts w:ascii="Times New Roman CYR" w:hAnsi="Times New Roman CYR" w:cs="Times New Roman CYR"/>
          <w:sz w:val="26"/>
          <w:szCs w:val="26"/>
        </w:rPr>
        <w:t>76</w:t>
      </w:r>
      <w:r w:rsidR="009113A6">
        <w:rPr>
          <w:rFonts w:ascii="Times New Roman CYR" w:hAnsi="Times New Roman CYR" w:cs="Times New Roman CYR"/>
          <w:sz w:val="26"/>
          <w:szCs w:val="26"/>
        </w:rPr>
        <w:t xml:space="preserve">                                                              с. Новороссийское</w:t>
      </w:r>
    </w:p>
    <w:p w:rsidR="004601BE" w:rsidRDefault="004601BE" w:rsidP="009113A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9113A6" w:rsidRDefault="009113A6" w:rsidP="009113A6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6"/>
          <w:szCs w:val="26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8"/>
      </w:tblGrid>
      <w:tr w:rsidR="009113A6" w:rsidTr="009113A6">
        <w:trPr>
          <w:trHeight w:val="1152"/>
        </w:trPr>
        <w:tc>
          <w:tcPr>
            <w:tcW w:w="4928" w:type="dxa"/>
            <w:hideMark/>
          </w:tcPr>
          <w:p w:rsidR="009113A6" w:rsidRDefault="00DC7157" w:rsidP="00DC71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Об утверждении Положения о </w:t>
            </w:r>
            <w:r w:rsidR="009113A6">
              <w:rPr>
                <w:rFonts w:ascii="Times New Roman CYR" w:hAnsi="Times New Roman CYR" w:cs="Times New Roman CYR"/>
                <w:sz w:val="26"/>
                <w:szCs w:val="26"/>
              </w:rPr>
              <w:t xml:space="preserve">Комиссии </w:t>
            </w:r>
            <w:r w:rsidR="009113A6">
              <w:rPr>
                <w:rFonts w:ascii="Times New Roman" w:hAnsi="Times New Roman" w:cs="Times New Roman"/>
                <w:sz w:val="26"/>
                <w:szCs w:val="26"/>
              </w:rPr>
              <w:t>по сохранению, использованию и популяризации объектов культурного наследия, находящихся в муниципальной собственности муниципального образования Новороссийский сельсовет, охране объектов культурного наследия местного (муниципального) значения Новороссийского сельсовета</w:t>
            </w:r>
          </w:p>
        </w:tc>
      </w:tr>
    </w:tbl>
    <w:p w:rsidR="009113A6" w:rsidRDefault="009113A6" w:rsidP="009113A6">
      <w:pPr>
        <w:widowControl w:val="0"/>
        <w:autoSpaceDE w:val="0"/>
        <w:autoSpaceDN w:val="0"/>
        <w:adjustRightInd w:val="0"/>
        <w:ind w:firstLine="68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4601BE" w:rsidRDefault="004601BE" w:rsidP="009113A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9113A6" w:rsidRPr="009113A6" w:rsidRDefault="009113A6" w:rsidP="009113A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соответствии с Федеральными законами от 06.10.2003 № 131-ФЗ «Об общих принципах организации местного самоуправления в Российской Федерации» (с последующими изменениями), в целях реализации Федерального закона от 25.06.2002 № 73-ФЗ «Об объектах культурного наследия (памятниках истории и культуры) народов Российской Федерации» (с последующими изменениями), решением Совета депутатов Новороссийского сельсовета от  22ю06ю2020 № 27 «Об утверждении Положения о сохранении, использовании и популяризации объектов культурного наследия (памятников истории и культуры), находящихся в собственности муниципального образования Новороссийский сельсовет, руководствуясь статьей 9  Устава муниципального образования Новороссийский  сельсовет</w:t>
      </w:r>
      <w:r>
        <w:rPr>
          <w:rFonts w:ascii="Times New Roman CYR" w:hAnsi="Times New Roman CYR" w:cs="Times New Roman CYR"/>
          <w:sz w:val="26"/>
          <w:szCs w:val="26"/>
        </w:rPr>
        <w:t xml:space="preserve">, </w:t>
      </w:r>
      <w:r w:rsidRPr="009113A6">
        <w:rPr>
          <w:rFonts w:ascii="Times New Roman" w:hAnsi="Times New Roman" w:cs="Times New Roman"/>
          <w:sz w:val="26"/>
          <w:szCs w:val="26"/>
        </w:rPr>
        <w:t>администрация Новороссийского сельсовета</w:t>
      </w:r>
    </w:p>
    <w:p w:rsidR="009113A6" w:rsidRDefault="009113A6" w:rsidP="009113A6">
      <w:pPr>
        <w:widowControl w:val="0"/>
        <w:autoSpaceDE w:val="0"/>
        <w:autoSpaceDN w:val="0"/>
        <w:adjustRightInd w:val="0"/>
        <w:ind w:firstLine="68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ПОСТАНОВЛЯЕТ:</w:t>
      </w:r>
    </w:p>
    <w:p w:rsidR="009113A6" w:rsidRDefault="004601BE" w:rsidP="00670A4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Утвердить Положение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 xml:space="preserve">о </w:t>
      </w:r>
      <w:r w:rsidR="009113A6" w:rsidRPr="00670A4F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Комисси</w:t>
      </w:r>
      <w:r w:rsidR="00DC7157">
        <w:rPr>
          <w:rFonts w:ascii="Times New Roman CYR" w:hAnsi="Times New Roman CYR" w:cs="Times New Roman CYR"/>
          <w:sz w:val="26"/>
          <w:szCs w:val="26"/>
        </w:rPr>
        <w:t>и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сохранению, использованию и популяризации объектов культурного наследия, находящихся в муниципальной собственности муниципального образования Новороссийский сельсовет, охране объектов культурного наследия местного (муниципального) значения Новороссийского сельсовета</w:t>
      </w:r>
      <w:r>
        <w:rPr>
          <w:rFonts w:ascii="Times New Roman CYR" w:hAnsi="Times New Roman CYR" w:cs="Times New Roman CYR"/>
          <w:sz w:val="26"/>
          <w:szCs w:val="26"/>
        </w:rPr>
        <w:t xml:space="preserve"> (приложение </w:t>
      </w:r>
      <w:r w:rsidR="00DC7157">
        <w:rPr>
          <w:rFonts w:ascii="Times New Roman CYR" w:hAnsi="Times New Roman CYR" w:cs="Times New Roman CYR"/>
          <w:sz w:val="26"/>
          <w:szCs w:val="26"/>
        </w:rPr>
        <w:t>1</w:t>
      </w:r>
      <w:r>
        <w:rPr>
          <w:rFonts w:ascii="Times New Roman CYR" w:hAnsi="Times New Roman CYR" w:cs="Times New Roman CYR"/>
          <w:sz w:val="26"/>
          <w:szCs w:val="26"/>
        </w:rPr>
        <w:t>).</w:t>
      </w:r>
    </w:p>
    <w:p w:rsidR="00DC7157" w:rsidRPr="00DC7157" w:rsidRDefault="00DC7157" w:rsidP="00DC715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  <w:sz w:val="26"/>
          <w:szCs w:val="26"/>
        </w:rPr>
      </w:pPr>
      <w:r w:rsidRPr="00670A4F">
        <w:rPr>
          <w:rFonts w:ascii="Times New Roman CYR" w:hAnsi="Times New Roman CYR" w:cs="Times New Roman CYR"/>
          <w:sz w:val="26"/>
          <w:szCs w:val="26"/>
        </w:rPr>
        <w:t>Создать</w:t>
      </w:r>
      <w:r>
        <w:rPr>
          <w:rFonts w:ascii="Times New Roman CYR" w:hAnsi="Times New Roman CYR" w:cs="Times New Roman CYR"/>
          <w:sz w:val="26"/>
          <w:szCs w:val="26"/>
        </w:rPr>
        <w:t xml:space="preserve"> Комиссию </w:t>
      </w:r>
      <w:r>
        <w:rPr>
          <w:rFonts w:ascii="Times New Roman" w:hAnsi="Times New Roman" w:cs="Times New Roman"/>
          <w:sz w:val="26"/>
          <w:szCs w:val="26"/>
        </w:rPr>
        <w:t xml:space="preserve">по сохранению, использованию и популяризации объектов культурного наследия, находящихся в муниципальной собственности муниципального образования Новороссийский сельсовет, охране объектов </w:t>
      </w:r>
      <w:r>
        <w:rPr>
          <w:rFonts w:ascii="Times New Roman" w:hAnsi="Times New Roman" w:cs="Times New Roman"/>
          <w:sz w:val="26"/>
          <w:szCs w:val="26"/>
        </w:rPr>
        <w:lastRenderedPageBreak/>
        <w:t>культурного наследия местного (муниципального) значения Новороссийского сельсовета</w:t>
      </w:r>
      <w:r>
        <w:rPr>
          <w:rFonts w:ascii="Times New Roman CYR" w:hAnsi="Times New Roman CYR" w:cs="Times New Roman CYR"/>
          <w:sz w:val="26"/>
          <w:szCs w:val="26"/>
        </w:rPr>
        <w:t xml:space="preserve"> (приложение 2).</w:t>
      </w:r>
    </w:p>
    <w:p w:rsidR="009113A6" w:rsidRPr="004601BE" w:rsidRDefault="004601BE" w:rsidP="004601B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4601BE">
        <w:rPr>
          <w:rFonts w:ascii="Times New Roman" w:hAnsi="Times New Roman"/>
          <w:sz w:val="26"/>
          <w:szCs w:val="26"/>
        </w:rPr>
        <w:t xml:space="preserve"> Настоящее Постановление вступает в силу со дня его подписания.</w:t>
      </w:r>
    </w:p>
    <w:p w:rsidR="009113A6" w:rsidRDefault="009113A6" w:rsidP="009113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9113A6" w:rsidRDefault="009113A6" w:rsidP="009113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Глава   Новороссийского сельсовета                                                    О.В.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Абаринова</w:t>
      </w:r>
      <w:proofErr w:type="spellEnd"/>
    </w:p>
    <w:p w:rsidR="009113A6" w:rsidRDefault="009113A6" w:rsidP="009113A6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113A6" w:rsidRDefault="009113A6" w:rsidP="009113A6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601BE" w:rsidRDefault="004601BE"/>
    <w:p w:rsidR="004601BE" w:rsidRPr="004601BE" w:rsidRDefault="004601BE" w:rsidP="004601BE"/>
    <w:p w:rsidR="004601BE" w:rsidRPr="004601BE" w:rsidRDefault="004601BE" w:rsidP="004601BE"/>
    <w:p w:rsidR="004601BE" w:rsidRPr="004601BE" w:rsidRDefault="004601BE" w:rsidP="004601BE"/>
    <w:p w:rsidR="004601BE" w:rsidRPr="004601BE" w:rsidRDefault="004601BE" w:rsidP="004601BE"/>
    <w:p w:rsidR="004601BE" w:rsidRPr="004601BE" w:rsidRDefault="004601BE" w:rsidP="004601BE"/>
    <w:p w:rsidR="004601BE" w:rsidRPr="004601BE" w:rsidRDefault="004601BE" w:rsidP="004601BE"/>
    <w:p w:rsidR="004601BE" w:rsidRPr="004601BE" w:rsidRDefault="004601BE" w:rsidP="004601BE"/>
    <w:p w:rsidR="004601BE" w:rsidRPr="004601BE" w:rsidRDefault="004601BE" w:rsidP="004601BE"/>
    <w:p w:rsidR="004601BE" w:rsidRPr="004601BE" w:rsidRDefault="004601BE" w:rsidP="004601BE"/>
    <w:p w:rsidR="004601BE" w:rsidRPr="004601BE" w:rsidRDefault="004601BE" w:rsidP="004601BE"/>
    <w:p w:rsidR="004601BE" w:rsidRPr="004601BE" w:rsidRDefault="004601BE" w:rsidP="004601BE"/>
    <w:p w:rsidR="004601BE" w:rsidRPr="004601BE" w:rsidRDefault="004601BE" w:rsidP="004601BE"/>
    <w:p w:rsidR="004601BE" w:rsidRDefault="004601BE" w:rsidP="004601BE"/>
    <w:p w:rsidR="003C3BA6" w:rsidRDefault="004601BE" w:rsidP="004601BE">
      <w:pPr>
        <w:tabs>
          <w:tab w:val="left" w:pos="1080"/>
        </w:tabs>
      </w:pPr>
      <w:r>
        <w:tab/>
      </w:r>
    </w:p>
    <w:p w:rsidR="004601BE" w:rsidRDefault="004601BE" w:rsidP="004601BE">
      <w:pPr>
        <w:tabs>
          <w:tab w:val="left" w:pos="1080"/>
        </w:tabs>
      </w:pPr>
    </w:p>
    <w:p w:rsidR="004601BE" w:rsidRDefault="004601BE" w:rsidP="004601BE">
      <w:pPr>
        <w:tabs>
          <w:tab w:val="left" w:pos="1080"/>
        </w:tabs>
      </w:pPr>
    </w:p>
    <w:p w:rsidR="004601BE" w:rsidRDefault="004601BE" w:rsidP="004601BE">
      <w:pPr>
        <w:tabs>
          <w:tab w:val="left" w:pos="1080"/>
        </w:tabs>
      </w:pPr>
    </w:p>
    <w:p w:rsidR="004601BE" w:rsidRDefault="004601BE" w:rsidP="004601BE">
      <w:pPr>
        <w:tabs>
          <w:tab w:val="left" w:pos="1080"/>
        </w:tabs>
      </w:pPr>
    </w:p>
    <w:p w:rsidR="004601BE" w:rsidRDefault="004601BE" w:rsidP="004601BE">
      <w:pPr>
        <w:tabs>
          <w:tab w:val="left" w:pos="1080"/>
        </w:tabs>
      </w:pPr>
    </w:p>
    <w:p w:rsidR="004601BE" w:rsidRDefault="004601BE" w:rsidP="004601BE">
      <w:pPr>
        <w:tabs>
          <w:tab w:val="left" w:pos="1080"/>
        </w:tabs>
      </w:pPr>
    </w:p>
    <w:p w:rsidR="004601BE" w:rsidRDefault="004601BE" w:rsidP="004601BE">
      <w:pPr>
        <w:tabs>
          <w:tab w:val="left" w:pos="1080"/>
        </w:tabs>
      </w:pPr>
    </w:p>
    <w:p w:rsidR="004601BE" w:rsidRDefault="004601BE" w:rsidP="004601BE">
      <w:pPr>
        <w:tabs>
          <w:tab w:val="left" w:pos="1080"/>
        </w:tabs>
      </w:pPr>
    </w:p>
    <w:p w:rsidR="004601BE" w:rsidRDefault="004601BE" w:rsidP="004601BE">
      <w:pPr>
        <w:tabs>
          <w:tab w:val="left" w:pos="1080"/>
        </w:tabs>
      </w:pPr>
    </w:p>
    <w:p w:rsidR="004601BE" w:rsidRDefault="004601BE" w:rsidP="004601BE">
      <w:pPr>
        <w:tabs>
          <w:tab w:val="left" w:pos="1080"/>
        </w:tabs>
      </w:pPr>
    </w:p>
    <w:p w:rsidR="004601BE" w:rsidRDefault="004601BE" w:rsidP="004601BE">
      <w:pPr>
        <w:tabs>
          <w:tab w:val="left" w:pos="1080"/>
        </w:tabs>
      </w:pPr>
    </w:p>
    <w:p w:rsidR="004A4C34" w:rsidRDefault="004A4C34" w:rsidP="004A4C34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DC7157">
        <w:rPr>
          <w:rFonts w:ascii="Times New Roman" w:hAnsi="Times New Roman" w:cs="Times New Roman"/>
          <w:sz w:val="26"/>
          <w:szCs w:val="26"/>
        </w:rPr>
        <w:t>1</w:t>
      </w:r>
    </w:p>
    <w:p w:rsidR="004A4C34" w:rsidRDefault="004A4C34" w:rsidP="004A4C34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4A4C34" w:rsidRDefault="004A4C34" w:rsidP="004A4C34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Новороссийского сельсовета</w:t>
      </w:r>
    </w:p>
    <w:p w:rsidR="004A4C34" w:rsidRDefault="004A4C34" w:rsidP="004A4C34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610DDE">
        <w:rPr>
          <w:rFonts w:ascii="Times New Roman" w:hAnsi="Times New Roman" w:cs="Times New Roman"/>
          <w:sz w:val="26"/>
          <w:szCs w:val="26"/>
        </w:rPr>
        <w:t>24.07.2020 № 76</w:t>
      </w:r>
      <w:bookmarkStart w:id="0" w:name="_GoBack"/>
      <w:bookmarkEnd w:id="0"/>
    </w:p>
    <w:p w:rsidR="00DC7157" w:rsidRDefault="00DC7157" w:rsidP="004A4C34">
      <w:pPr>
        <w:tabs>
          <w:tab w:val="left" w:pos="0"/>
        </w:tabs>
        <w:spacing w:after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4A4C34" w:rsidRDefault="004A4C34" w:rsidP="004A4C34">
      <w:pPr>
        <w:tabs>
          <w:tab w:val="left" w:pos="0"/>
        </w:tabs>
        <w:spacing w:after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Положение</w:t>
      </w:r>
    </w:p>
    <w:p w:rsidR="004A4C34" w:rsidRPr="004A4C34" w:rsidRDefault="004A4C34" w:rsidP="004A4C34">
      <w:pPr>
        <w:tabs>
          <w:tab w:val="left" w:pos="0"/>
        </w:tabs>
        <w:spacing w:after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о Комиссии </w:t>
      </w:r>
      <w:r>
        <w:rPr>
          <w:rFonts w:ascii="Times New Roman" w:hAnsi="Times New Roman" w:cs="Times New Roman"/>
          <w:sz w:val="26"/>
          <w:szCs w:val="26"/>
        </w:rPr>
        <w:t>по сохранению, использованию и популяризации объектов культурного наследия, находящихся в муниципальной собственности муниципального образования Новороссийский сельсовет, охране объектов культурного наследия местного (муниципального) значения Новороссийского сельсовета</w:t>
      </w:r>
    </w:p>
    <w:p w:rsidR="004A4C34" w:rsidRPr="004A4C34" w:rsidRDefault="004A4C34" w:rsidP="004A4C3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A4C34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 xml:space="preserve">1. </w:t>
      </w:r>
      <w:r w:rsidRPr="00DC71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Общие положения</w:t>
      </w:r>
    </w:p>
    <w:p w:rsidR="004A4C34" w:rsidRPr="004A4C34" w:rsidRDefault="004A4C34" w:rsidP="00DC71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A4C3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Комиссия </w:t>
      </w:r>
      <w:r>
        <w:rPr>
          <w:rFonts w:ascii="Times New Roman" w:hAnsi="Times New Roman" w:cs="Times New Roman"/>
          <w:sz w:val="26"/>
          <w:szCs w:val="26"/>
        </w:rPr>
        <w:t>по сохранению, использованию и популяризации объектов культурного наследия, находящихся в муниципальной собственности муниципального образования Новороссийский сельсовет, охране объектов культурного наследия местного (муниципального) значения Новороссийского сельсовета</w:t>
      </w:r>
      <w:r w:rsidRPr="004A4C3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(далее - Комиссия) является постоянно действующим органом, обеспечивающим сохранение, использование и популяризацию объектов культурного наследия (памятников истории и культуры) и осуществляющим охрану объектов культурного наследия (памятников истории и культуры) местного значения, расположенных на территории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Новороссийского сельсовета</w:t>
      </w:r>
      <w:r w:rsidRPr="004A4C3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  <w:r w:rsidRPr="004A4C3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4A4C3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    </w:t>
      </w:r>
      <w:r w:rsidRPr="004A4C3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 своей работе руководствуется </w:t>
      </w:r>
      <w:hyperlink r:id="rId5" w:history="1">
        <w:r w:rsidRPr="004A4C34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Федеральным законом от 25.06.2002 N 73-ФЗ</w:t>
        </w:r>
      </w:hyperlink>
      <w:r w:rsidRPr="004A4C3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Pr="004A4C3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Об объектах культурного наследия (памятников истории и культуры) народов Российской Федерации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», </w:t>
      </w:r>
      <w:r w:rsidRPr="004A4C3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Уставом муниципального образования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Новороссийский сельсовет.</w:t>
      </w:r>
    </w:p>
    <w:p w:rsidR="004A4C34" w:rsidRPr="004A4C34" w:rsidRDefault="004A4C34" w:rsidP="004A4C3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  <w:r w:rsidRPr="004A4C34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 xml:space="preserve">2. </w:t>
      </w:r>
      <w:r w:rsidRPr="00DC71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Задачи и функции Комиссии</w:t>
      </w:r>
    </w:p>
    <w:p w:rsidR="004A4C34" w:rsidRPr="004A4C34" w:rsidRDefault="004A4C34" w:rsidP="00DC71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A4C3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2.1. Организация использования недвижимых памятников истории и культуры в целях их сохранения и развития как культурного достояния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Новороссийского сельсовета.</w:t>
      </w:r>
    </w:p>
    <w:p w:rsidR="004A4C34" w:rsidRPr="004A4C34" w:rsidRDefault="004A4C34" w:rsidP="00DC71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A4C3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2.2. Организация разработки и осуществления мероприятий по выявлению, учету, охране, реставрации недвижимых памятников и иных объектов культурного наследия.</w:t>
      </w:r>
    </w:p>
    <w:p w:rsidR="004A4C34" w:rsidRPr="004A4C34" w:rsidRDefault="004A4C34" w:rsidP="00DC71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A4C3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2.3. Контроль за организацией и ведением государственного учета, инвентаризации и мониторинга состояния объектов культурного наследия.</w:t>
      </w:r>
    </w:p>
    <w:p w:rsidR="004A4C34" w:rsidRPr="004A4C34" w:rsidRDefault="004A4C34" w:rsidP="00DC71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A4C3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2.4. Контроль за соблюдением правил содержания, режима охраны и использования памятников истории и культуры.</w:t>
      </w:r>
    </w:p>
    <w:p w:rsidR="004A4C34" w:rsidRPr="004A4C34" w:rsidRDefault="004A4C34" w:rsidP="00DC71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A4C3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2.5. Регулирование видов и форм деятельности в сфере сохранения памятников истории и культуры различных форм собственности.</w:t>
      </w:r>
    </w:p>
    <w:p w:rsidR="004A4C34" w:rsidRPr="004A4C34" w:rsidRDefault="004A4C34" w:rsidP="00DC71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A4C3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2.6. Контроль за проведением работ по реставрации, консервации, технической защите недвижимых памятников истории и культуры.</w:t>
      </w:r>
    </w:p>
    <w:p w:rsidR="004A4C34" w:rsidRPr="004A4C34" w:rsidRDefault="004A4C34" w:rsidP="004A4C3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  <w:r w:rsidRPr="004A4C34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 xml:space="preserve">3. </w:t>
      </w:r>
      <w:r w:rsidRPr="00DC71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Полномочия Комиссии</w:t>
      </w:r>
    </w:p>
    <w:p w:rsidR="004A4C34" w:rsidRPr="004A4C34" w:rsidRDefault="004A4C34" w:rsidP="00DC71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A4C3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>3.1. Запрашивать необходимые материалы и информацию по вопросам, входящим в компетенцию Комиссии.</w:t>
      </w:r>
    </w:p>
    <w:p w:rsidR="004A4C34" w:rsidRPr="004A4C34" w:rsidRDefault="004A4C34" w:rsidP="00DC71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3.2. Приглаш</w:t>
      </w:r>
      <w:r w:rsidRPr="004A4C3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ать на свои заседания и заслушивать руководителей организаций, учреждений, предприятий, территориальных управлений по вопросам охраны и использования объектов культурного наследия (памятников истории и культуры), расположенных на территории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Новороссийского сельсовета</w:t>
      </w:r>
      <w:r w:rsidRPr="004A4C3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4A4C34" w:rsidRPr="004A4C34" w:rsidRDefault="004A4C34" w:rsidP="004A4C3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  <w:r w:rsidRPr="004A4C34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 xml:space="preserve">4. </w:t>
      </w:r>
      <w:r w:rsidRPr="00DC71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Состав Комиссии</w:t>
      </w:r>
    </w:p>
    <w:p w:rsidR="004A4C34" w:rsidRPr="004A4C34" w:rsidRDefault="004A4C34" w:rsidP="00DC71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A4C3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4.1. Состав Комиссии утверждается постановлением Администрации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Новороссийского сельсовета</w:t>
      </w:r>
      <w:r w:rsidRPr="004A4C3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4A4C34" w:rsidRPr="004A4C34" w:rsidRDefault="004A4C34" w:rsidP="00DC71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A4C3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4.2. В состав Комиссии входят: председатель комиссии, секретарь комиссии и члены комиссии.</w:t>
      </w:r>
    </w:p>
    <w:p w:rsidR="004A4C34" w:rsidRPr="004A4C34" w:rsidRDefault="004A4C34" w:rsidP="00DC71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A4C3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4.3 Число членов Комиссии должно быть не менее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7</w:t>
      </w:r>
      <w:r w:rsidRPr="004A4C3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человек.</w:t>
      </w:r>
    </w:p>
    <w:p w:rsidR="004A4C34" w:rsidRPr="004A4C34" w:rsidRDefault="004A4C34" w:rsidP="00DC71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A4C3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4.4. Комиссию возглавляет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глава Новороссийского сельсовета</w:t>
      </w:r>
      <w:r w:rsidRPr="004A4C3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 который является ее Председателем. Председатель Комиссии руководит ее деятельностью и несет персональную ответственность за выполнение возложенных на нее задач.</w:t>
      </w:r>
    </w:p>
    <w:p w:rsidR="004A4C34" w:rsidRPr="004A4C34" w:rsidRDefault="004A4C34" w:rsidP="00DC71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A4C3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4.5. Подготовку и проведение заседания Комиссии осуществляет секретарь Комиссии.</w:t>
      </w:r>
    </w:p>
    <w:p w:rsidR="004A4C34" w:rsidRPr="004A4C34" w:rsidRDefault="004A4C34" w:rsidP="004A4C3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  <w:r w:rsidRPr="004A4C34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 xml:space="preserve">5. </w:t>
      </w:r>
      <w:r w:rsidRPr="00DC71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Организация работы Комиссии</w:t>
      </w:r>
    </w:p>
    <w:p w:rsidR="004A4C34" w:rsidRPr="004A4C34" w:rsidRDefault="004A4C34" w:rsidP="00DC71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A4C3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5.1. Заседание Комиссии проводится в рабочее время по мере необходимости.</w:t>
      </w:r>
    </w:p>
    <w:p w:rsidR="004A4C34" w:rsidRPr="004A4C34" w:rsidRDefault="004A4C34" w:rsidP="00DC71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A4C3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5.2. Все члены Комиссии пользуются равными правами в решении всех вопросов, рассматриваемых на заседании Комиссии.</w:t>
      </w:r>
    </w:p>
    <w:p w:rsidR="004A4C34" w:rsidRPr="004A4C34" w:rsidRDefault="004A4C34" w:rsidP="00DC71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A4C3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5.3. Решение Комиссии принимается путем открытого голосования простым большинством голосов от общего числа членов Комиссии и оформляется протоколом, который подписывается всеми присутствующими членами Комиссии.</w:t>
      </w:r>
    </w:p>
    <w:p w:rsidR="004A4C34" w:rsidRPr="004A4C34" w:rsidRDefault="004A4C34" w:rsidP="00DC71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A4C3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5.4. Протоколы заседания ведет секретарь Комиссии. Порядок ведения утверждает председатель Комиссии. Подлинные экземпляры протоколов заседаний Комиссии хранятся в </w:t>
      </w:r>
      <w:r w:rsidR="00DC71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администрации Новороссийского сельсовета</w:t>
      </w:r>
      <w:r w:rsidRPr="004A4C3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Копии протоколов передаются секретарем в заинтересованные структурные подразделения.</w:t>
      </w:r>
    </w:p>
    <w:p w:rsidR="004A4C34" w:rsidRPr="004A4C34" w:rsidRDefault="004A4C34" w:rsidP="00DC71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A4C3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5.5. Решения, принимаемые Комиссией в пределах ее компетенции, являются обязательными для юридических и физических лиц, осуществляющих свою деятельность на территории </w:t>
      </w:r>
      <w:r w:rsidR="00DC71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Новороссийского сельсовета</w:t>
      </w:r>
      <w:r w:rsidRPr="004A4C3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 которым предписывается выполнение принятых решений.</w:t>
      </w:r>
    </w:p>
    <w:p w:rsidR="004A4C34" w:rsidRPr="004A4C34" w:rsidRDefault="004A4C34" w:rsidP="004A4C3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  <w:r w:rsidRPr="004A4C34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 xml:space="preserve">6. </w:t>
      </w:r>
      <w:r w:rsidRPr="00DC71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Обеспечение деятельности Комиссии</w:t>
      </w:r>
    </w:p>
    <w:p w:rsidR="004A4C34" w:rsidRPr="004A4C34" w:rsidRDefault="004A4C34" w:rsidP="00DC715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A4C3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="00DC71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       </w:t>
      </w:r>
      <w:r w:rsidRPr="004A4C3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Организационное, информационно-аналитическое обеспечение деятельности Комиссии осуществляет </w:t>
      </w:r>
      <w:r w:rsidR="00DC71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администрация Новороссийского сельсовета</w:t>
      </w:r>
      <w:r w:rsidRPr="004A4C3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D95B64" w:rsidRDefault="00D95B64" w:rsidP="004A4C34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</w:p>
    <w:p w:rsidR="00DC7157" w:rsidRDefault="00DC7157" w:rsidP="004A4C34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</w:p>
    <w:p w:rsidR="00DC7157" w:rsidRDefault="00DC7157" w:rsidP="00DC7157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601B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DC7157" w:rsidRDefault="00DC7157" w:rsidP="00DC7157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DC7157" w:rsidRDefault="00DC7157" w:rsidP="00DC7157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Новороссийского сельсовета</w:t>
      </w:r>
    </w:p>
    <w:p w:rsidR="00DC7157" w:rsidRDefault="00DC7157" w:rsidP="00DC7157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«__» _ 2020 г.</w:t>
      </w:r>
    </w:p>
    <w:p w:rsidR="00DC7157" w:rsidRDefault="00DC7157" w:rsidP="00DC7157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C7157" w:rsidRDefault="00DC7157" w:rsidP="00DC7157">
      <w:pPr>
        <w:tabs>
          <w:tab w:val="left" w:pos="0"/>
        </w:tabs>
        <w:spacing w:after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DC7157" w:rsidRDefault="00DC7157" w:rsidP="00DC7157">
      <w:pPr>
        <w:tabs>
          <w:tab w:val="left" w:pos="0"/>
        </w:tabs>
        <w:spacing w:after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DC7157" w:rsidRDefault="00DC7157" w:rsidP="00DC7157">
      <w:pPr>
        <w:tabs>
          <w:tab w:val="left" w:pos="0"/>
        </w:tabs>
        <w:spacing w:after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Состав Комиссии</w:t>
      </w:r>
    </w:p>
    <w:p w:rsidR="00DC7157" w:rsidRDefault="00DC7157" w:rsidP="00DC715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сохранению, использованию и популяризации объектов культурного наследия, находящихся в муниципальной собственности муниципального образования Новороссийский сельсовет, охране объектов культурного наследия местного (муниципального) значения Новороссийского сельсовета</w:t>
      </w:r>
    </w:p>
    <w:p w:rsidR="00DC7157" w:rsidRDefault="00DC7157" w:rsidP="00DC715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C7157" w:rsidRDefault="00DC7157" w:rsidP="00DC71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Абаринова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О.В., глава Новороссийского сельсовета;</w:t>
      </w:r>
    </w:p>
    <w:p w:rsidR="00DC7157" w:rsidRDefault="00DC7157" w:rsidP="00DC71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C7157" w:rsidRDefault="00DC7157" w:rsidP="00DC71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Комиссии: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Растворцева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Е.А., специалист 1 категории администрации Новороссийского сельсовета;</w:t>
      </w:r>
    </w:p>
    <w:p w:rsidR="00DC7157" w:rsidRDefault="00DC7157" w:rsidP="00DC71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C7157" w:rsidRDefault="00DC7157" w:rsidP="00DC71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DC7157" w:rsidRDefault="00DC7157" w:rsidP="00DC71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C7157" w:rsidRDefault="00DC7157" w:rsidP="00DC71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Евсеева З.А., специалист 1 категории администрации Новороссийского сельсовета;</w:t>
      </w:r>
    </w:p>
    <w:p w:rsidR="00DC7157" w:rsidRDefault="00DC7157" w:rsidP="00DC71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Кулянина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Е.В., главный бухгалтер администрации Новороссийского сельсовета;</w:t>
      </w:r>
    </w:p>
    <w:p w:rsidR="00DC7157" w:rsidRDefault="00DC7157" w:rsidP="00DC71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Малюкова Е.Ю., директор МБУК Новороссийский СДК;</w:t>
      </w:r>
    </w:p>
    <w:p w:rsidR="00DC7157" w:rsidRDefault="00DC7157" w:rsidP="00DC71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Григорьева Н.Н., библиотекарь Новороссийской сельской библиотеки;</w:t>
      </w:r>
    </w:p>
    <w:p w:rsidR="00DC7157" w:rsidRDefault="00DC7157" w:rsidP="00DC71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Степанов Р.Е., депутат Совета депутатов Новороссийского сельсовета.</w:t>
      </w:r>
    </w:p>
    <w:p w:rsidR="00DC7157" w:rsidRDefault="00DC7157" w:rsidP="00DC71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C7157" w:rsidRDefault="00DC7157" w:rsidP="00DC7157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C7157" w:rsidRDefault="00DC7157" w:rsidP="00DC7157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C7157" w:rsidRPr="004A4C34" w:rsidRDefault="00DC7157" w:rsidP="004A4C34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</w:p>
    <w:sectPr w:rsidR="00DC7157" w:rsidRPr="004A4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57CDB"/>
    <w:multiLevelType w:val="hybridMultilevel"/>
    <w:tmpl w:val="E8BE81DE"/>
    <w:lvl w:ilvl="0" w:tplc="AE3A782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8A"/>
    <w:rsid w:val="003C3BA6"/>
    <w:rsid w:val="004601BE"/>
    <w:rsid w:val="004A4C34"/>
    <w:rsid w:val="00610DDE"/>
    <w:rsid w:val="00670A4F"/>
    <w:rsid w:val="00846E6B"/>
    <w:rsid w:val="008E448A"/>
    <w:rsid w:val="009113A6"/>
    <w:rsid w:val="00D95B64"/>
    <w:rsid w:val="00DC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97BC"/>
  <w15:chartTrackingRefBased/>
  <w15:docId w15:val="{518DBEAC-1A22-4394-A8F3-A56EDD94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3A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0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0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209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2020-07-27T08:06:00Z</cp:lastPrinted>
  <dcterms:created xsi:type="dcterms:W3CDTF">2020-07-20T01:29:00Z</dcterms:created>
  <dcterms:modified xsi:type="dcterms:W3CDTF">2020-07-27T08:18:00Z</dcterms:modified>
</cp:coreProperties>
</file>