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02FB8" w:rsidRDefault="00302FB8" w:rsidP="00306D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02FB8" w:rsidRPr="00543C8B" w:rsidRDefault="001D039E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08.10.</w:t>
      </w:r>
      <w:r w:rsidR="00306DAE">
        <w:rPr>
          <w:rFonts w:ascii="Times New Roman" w:hAnsi="Times New Roman" w:cs="Times New Roman"/>
          <w:sz w:val="26"/>
          <w:szCs w:val="26"/>
        </w:rPr>
        <w:t>2020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302FB8" w:rsidRPr="00543C8B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05</w:t>
      </w:r>
      <w:proofErr w:type="gramEnd"/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с. Новороссийское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D13DF9" w:rsidRPr="00937D10" w:rsidTr="00D100D3">
        <w:tc>
          <w:tcPr>
            <w:tcW w:w="4219" w:type="dxa"/>
          </w:tcPr>
          <w:p w:rsidR="00D13DF9" w:rsidRPr="00937D10" w:rsidRDefault="00D13DF9" w:rsidP="00D13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председателя временной мандатной комиссии 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 третье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го созыва </w:t>
            </w:r>
          </w:p>
        </w:tc>
      </w:tr>
    </w:tbl>
    <w:p w:rsidR="00D13DF9" w:rsidRPr="00937D10" w:rsidRDefault="00D13DF9" w:rsidP="00D13D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3DF9" w:rsidRDefault="00D13DF9" w:rsidP="00D13DF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937D10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937D1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D13DF9" w:rsidRPr="00D13DF9" w:rsidRDefault="00D13DF9" w:rsidP="00D13DF9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FB480C" w:rsidRDefault="00D13DF9" w:rsidP="00306DAE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Избрать председателем временной мандатной комиссии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 w:rsidR="00306DAE">
        <w:rPr>
          <w:rFonts w:ascii="Times New Roman" w:hAnsi="Times New Roman" w:cs="Times New Roman"/>
          <w:sz w:val="26"/>
          <w:szCs w:val="26"/>
        </w:rPr>
        <w:t>четвертого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FB480C">
        <w:rPr>
          <w:rFonts w:ascii="Times New Roman" w:hAnsi="Times New Roman" w:cs="Times New Roman"/>
          <w:sz w:val="26"/>
          <w:szCs w:val="26"/>
        </w:rPr>
        <w:t>Степанова Руслана Евгеньевича</w:t>
      </w:r>
      <w:r w:rsidR="00306DAE">
        <w:rPr>
          <w:rFonts w:ascii="Times New Roman" w:hAnsi="Times New Roman" w:cs="Times New Roman"/>
          <w:sz w:val="26"/>
          <w:szCs w:val="26"/>
        </w:rPr>
        <w:t>-</w:t>
      </w:r>
      <w:r w:rsidRPr="00937D10">
        <w:rPr>
          <w:rFonts w:ascii="Times New Roman" w:hAnsi="Times New Roman" w:cs="Times New Roman"/>
          <w:sz w:val="26"/>
          <w:szCs w:val="26"/>
        </w:rPr>
        <w:t xml:space="preserve"> - депутата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от </w:t>
      </w:r>
    </w:p>
    <w:p w:rsidR="00D13DF9" w:rsidRDefault="00FB480C" w:rsidP="00FB48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2-х</w:t>
      </w:r>
      <w:r w:rsidR="00D13DF9">
        <w:rPr>
          <w:rFonts w:ascii="Times New Roman" w:hAnsi="Times New Roman" w:cs="Times New Roman"/>
          <w:sz w:val="26"/>
          <w:szCs w:val="26"/>
        </w:rPr>
        <w:t xml:space="preserve">мандатного избирательного округа № </w:t>
      </w:r>
      <w:r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D13DF9">
        <w:rPr>
          <w:rFonts w:ascii="Times New Roman" w:hAnsi="Times New Roman" w:cs="Times New Roman"/>
          <w:sz w:val="26"/>
          <w:szCs w:val="26"/>
        </w:rPr>
        <w:t>.</w:t>
      </w:r>
      <w:r w:rsidR="00D13DF9" w:rsidRPr="00937D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DF9" w:rsidRPr="00937D10" w:rsidRDefault="00D13DF9" w:rsidP="00306DA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13DF9" w:rsidRPr="00937D10" w:rsidRDefault="00D13DF9" w:rsidP="00306DAE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:rsidR="00D13DF9" w:rsidRPr="00937D10" w:rsidRDefault="00D13DF9" w:rsidP="00D13D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39E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6DAE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624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7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0C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38D"/>
  <w15:docId w15:val="{5E4FCC41-C509-40E6-A90F-F52F6B33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AFEE-C830-4CDD-8F65-14945324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9</cp:revision>
  <cp:lastPrinted>2020-10-09T07:38:00Z</cp:lastPrinted>
  <dcterms:created xsi:type="dcterms:W3CDTF">2015-09-23T07:20:00Z</dcterms:created>
  <dcterms:modified xsi:type="dcterms:W3CDTF">2020-10-09T07:38:00Z</dcterms:modified>
</cp:coreProperties>
</file>