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E1" w:rsidRDefault="000057E1" w:rsidP="000057E1">
      <w:pPr>
        <w:pStyle w:val="1"/>
        <w:jc w:val="right"/>
        <w:rPr>
          <w:sz w:val="26"/>
        </w:rPr>
      </w:pPr>
    </w:p>
    <w:p w:rsidR="008834B5" w:rsidRPr="00DF0F96" w:rsidRDefault="008834B5" w:rsidP="00516E00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00756E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08.10.</w:t>
      </w:r>
      <w:r w:rsidR="000057E1">
        <w:rPr>
          <w:rFonts w:ascii="Times New Roman" w:hAnsi="Times New Roman" w:cs="Times New Roman"/>
          <w:sz w:val="26"/>
          <w:szCs w:val="26"/>
        </w:rPr>
        <w:t>2020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5F3B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2F022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</w:t>
            </w:r>
            <w:r w:rsidR="00AD5BC3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563920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2F022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63920">
              <w:rPr>
                <w:rFonts w:ascii="Times New Roman" w:hAnsi="Times New Roman" w:cs="Times New Roman"/>
                <w:sz w:val="26"/>
                <w:szCs w:val="26"/>
              </w:rPr>
              <w:t xml:space="preserve"> 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5F3BA9" w:rsidRDefault="008834B5" w:rsidP="005F3BA9">
      <w:pPr>
        <w:pStyle w:val="a5"/>
        <w:numPr>
          <w:ilvl w:val="0"/>
          <w:numId w:val="1"/>
        </w:numPr>
        <w:ind w:left="0" w:firstLine="548"/>
        <w:jc w:val="both"/>
        <w:rPr>
          <w:rFonts w:ascii="Times New Roman" w:hAnsi="Times New Roman" w:cs="Times New Roman"/>
          <w:sz w:val="26"/>
        </w:rPr>
      </w:pPr>
      <w:r w:rsidRPr="00563920">
        <w:rPr>
          <w:rFonts w:ascii="Times New Roman" w:hAnsi="Times New Roman" w:cs="Times New Roman"/>
          <w:sz w:val="26"/>
        </w:rPr>
        <w:t xml:space="preserve">Назначить публичные слушания по </w:t>
      </w:r>
      <w:r w:rsidR="00563920" w:rsidRPr="00563920">
        <w:rPr>
          <w:rFonts w:ascii="Times New Roman" w:hAnsi="Times New Roman" w:cs="Times New Roman"/>
          <w:sz w:val="26"/>
          <w:szCs w:val="26"/>
        </w:rPr>
        <w:t>проект</w:t>
      </w:r>
      <w:r w:rsidR="002F022D">
        <w:rPr>
          <w:rFonts w:ascii="Times New Roman" w:hAnsi="Times New Roman" w:cs="Times New Roman"/>
          <w:sz w:val="26"/>
          <w:szCs w:val="26"/>
        </w:rPr>
        <w:t>у</w:t>
      </w:r>
      <w:r w:rsidR="00563920" w:rsidRPr="00563920">
        <w:rPr>
          <w:rFonts w:ascii="Times New Roman" w:hAnsi="Times New Roman" w:cs="Times New Roman"/>
          <w:sz w:val="26"/>
          <w:szCs w:val="26"/>
        </w:rPr>
        <w:t xml:space="preserve"> 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 </w:t>
      </w:r>
      <w:r w:rsidRPr="00563920">
        <w:rPr>
          <w:rFonts w:ascii="Times New Roman" w:hAnsi="Times New Roman" w:cs="Times New Roman"/>
          <w:sz w:val="26"/>
        </w:rPr>
        <w:t xml:space="preserve">в здании администрации Новороссийского сельсовета по </w:t>
      </w:r>
      <w:r w:rsidR="00AD5BC3" w:rsidRPr="00563920">
        <w:rPr>
          <w:rFonts w:ascii="Times New Roman" w:hAnsi="Times New Roman" w:cs="Times New Roman"/>
          <w:sz w:val="26"/>
        </w:rPr>
        <w:t xml:space="preserve">адресу: Республика Хакасия, Алтайский район, с. Новороссийское, </w:t>
      </w:r>
      <w:r w:rsidRPr="00563920">
        <w:rPr>
          <w:rFonts w:ascii="Times New Roman" w:hAnsi="Times New Roman" w:cs="Times New Roman"/>
          <w:sz w:val="26"/>
        </w:rPr>
        <w:t>ул</w:t>
      </w:r>
      <w:r w:rsidR="007105C5" w:rsidRPr="00563920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 w:rsidRPr="00563920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 w:rsidRPr="00563920">
        <w:rPr>
          <w:rFonts w:ascii="Times New Roman" w:hAnsi="Times New Roman" w:cs="Times New Roman"/>
          <w:sz w:val="26"/>
        </w:rPr>
        <w:t>, д.</w:t>
      </w:r>
      <w:r w:rsidR="007524B5" w:rsidRPr="00563920">
        <w:rPr>
          <w:rFonts w:ascii="Times New Roman" w:hAnsi="Times New Roman" w:cs="Times New Roman"/>
          <w:sz w:val="26"/>
        </w:rPr>
        <w:t xml:space="preserve"> 7, </w:t>
      </w:r>
      <w:r w:rsidR="0000756E">
        <w:rPr>
          <w:rFonts w:ascii="Times New Roman" w:hAnsi="Times New Roman" w:cs="Times New Roman"/>
          <w:sz w:val="26"/>
        </w:rPr>
        <w:t>16</w:t>
      </w:r>
      <w:bookmarkStart w:id="0" w:name="_GoBack"/>
      <w:bookmarkEnd w:id="0"/>
      <w:r w:rsidR="00BB5E56" w:rsidRPr="00563920">
        <w:rPr>
          <w:rFonts w:ascii="Times New Roman" w:hAnsi="Times New Roman" w:cs="Times New Roman"/>
          <w:sz w:val="26"/>
        </w:rPr>
        <w:t xml:space="preserve"> </w:t>
      </w:r>
      <w:r w:rsidR="00563920" w:rsidRPr="00563920">
        <w:rPr>
          <w:rFonts w:ascii="Times New Roman" w:hAnsi="Times New Roman" w:cs="Times New Roman"/>
          <w:sz w:val="26"/>
        </w:rPr>
        <w:t>ноября</w:t>
      </w:r>
      <w:r w:rsidR="005F3BA9">
        <w:rPr>
          <w:rFonts w:ascii="Times New Roman" w:hAnsi="Times New Roman" w:cs="Times New Roman"/>
          <w:sz w:val="26"/>
        </w:rPr>
        <w:t xml:space="preserve"> </w:t>
      </w:r>
      <w:r w:rsidR="000019FF" w:rsidRPr="005F3BA9">
        <w:rPr>
          <w:rFonts w:ascii="Times New Roman" w:hAnsi="Times New Roman" w:cs="Times New Roman"/>
          <w:sz w:val="26"/>
        </w:rPr>
        <w:t>20</w:t>
      </w:r>
      <w:r w:rsidR="000057E1">
        <w:rPr>
          <w:rFonts w:ascii="Times New Roman" w:hAnsi="Times New Roman" w:cs="Times New Roman"/>
          <w:sz w:val="26"/>
        </w:rPr>
        <w:t>20</w:t>
      </w:r>
      <w:r w:rsidR="007524B5" w:rsidRPr="005F3BA9">
        <w:rPr>
          <w:rFonts w:ascii="Times New Roman" w:hAnsi="Times New Roman" w:cs="Times New Roman"/>
          <w:sz w:val="26"/>
        </w:rPr>
        <w:t xml:space="preserve"> года</w:t>
      </w:r>
      <w:r w:rsidR="007105C5" w:rsidRPr="005F3BA9">
        <w:rPr>
          <w:rFonts w:ascii="Times New Roman" w:hAnsi="Times New Roman" w:cs="Times New Roman"/>
          <w:sz w:val="26"/>
        </w:rPr>
        <w:t>, в 1</w:t>
      </w:r>
      <w:r w:rsidR="00AD5BC3" w:rsidRPr="005F3BA9">
        <w:rPr>
          <w:rFonts w:ascii="Times New Roman" w:hAnsi="Times New Roman" w:cs="Times New Roman"/>
          <w:sz w:val="26"/>
        </w:rPr>
        <w:t>3</w:t>
      </w:r>
      <w:r w:rsidRPr="005F3BA9">
        <w:rPr>
          <w:rFonts w:ascii="Times New Roman" w:hAnsi="Times New Roman" w:cs="Times New Roman"/>
          <w:sz w:val="26"/>
        </w:rPr>
        <w:t>-00</w:t>
      </w:r>
      <w:r w:rsidR="001A146E" w:rsidRPr="005F3BA9">
        <w:rPr>
          <w:rFonts w:ascii="Times New Roman" w:hAnsi="Times New Roman" w:cs="Times New Roman"/>
          <w:sz w:val="26"/>
        </w:rPr>
        <w:t xml:space="preserve"> часов</w:t>
      </w:r>
      <w:r w:rsidRPr="005F3BA9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</w:t>
      </w:r>
      <w:r w:rsidR="00153D85">
        <w:rPr>
          <w:rFonts w:ascii="Times New Roman" w:hAnsi="Times New Roman" w:cs="Times New Roman"/>
          <w:sz w:val="26"/>
        </w:rPr>
        <w:t xml:space="preserve">    </w:t>
      </w:r>
      <w:r w:rsidRPr="00DF0F96">
        <w:rPr>
          <w:rFonts w:ascii="Times New Roman" w:hAnsi="Times New Roman" w:cs="Times New Roman"/>
          <w:sz w:val="26"/>
        </w:rPr>
        <w:t xml:space="preserve">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3911"/>
    <w:multiLevelType w:val="hybridMultilevel"/>
    <w:tmpl w:val="7354F0FE"/>
    <w:lvl w:ilvl="0" w:tplc="303233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4B5"/>
    <w:rsid w:val="00001632"/>
    <w:rsid w:val="000019FF"/>
    <w:rsid w:val="000057E1"/>
    <w:rsid w:val="0000756E"/>
    <w:rsid w:val="00033410"/>
    <w:rsid w:val="000543D5"/>
    <w:rsid w:val="00076907"/>
    <w:rsid w:val="000F0246"/>
    <w:rsid w:val="000F2B60"/>
    <w:rsid w:val="00103441"/>
    <w:rsid w:val="00132A50"/>
    <w:rsid w:val="00135BCE"/>
    <w:rsid w:val="00153D85"/>
    <w:rsid w:val="001A146E"/>
    <w:rsid w:val="001A4EB0"/>
    <w:rsid w:val="001C5197"/>
    <w:rsid w:val="002054C5"/>
    <w:rsid w:val="00210F6C"/>
    <w:rsid w:val="00220721"/>
    <w:rsid w:val="002431F8"/>
    <w:rsid w:val="002E4DFA"/>
    <w:rsid w:val="002F022D"/>
    <w:rsid w:val="003A5747"/>
    <w:rsid w:val="004117F5"/>
    <w:rsid w:val="00415D61"/>
    <w:rsid w:val="00421C67"/>
    <w:rsid w:val="00431677"/>
    <w:rsid w:val="004C7F59"/>
    <w:rsid w:val="00516E00"/>
    <w:rsid w:val="0056163E"/>
    <w:rsid w:val="0056175C"/>
    <w:rsid w:val="00563920"/>
    <w:rsid w:val="00583ED4"/>
    <w:rsid w:val="005C1789"/>
    <w:rsid w:val="005F3BA9"/>
    <w:rsid w:val="007105C5"/>
    <w:rsid w:val="00713B22"/>
    <w:rsid w:val="00723EE9"/>
    <w:rsid w:val="007503D7"/>
    <w:rsid w:val="007524B5"/>
    <w:rsid w:val="00752C1F"/>
    <w:rsid w:val="007754D6"/>
    <w:rsid w:val="00776E60"/>
    <w:rsid w:val="00827569"/>
    <w:rsid w:val="008627A9"/>
    <w:rsid w:val="008704DA"/>
    <w:rsid w:val="008834B5"/>
    <w:rsid w:val="008F46B0"/>
    <w:rsid w:val="00953E05"/>
    <w:rsid w:val="00981679"/>
    <w:rsid w:val="009A1A4A"/>
    <w:rsid w:val="009E4D30"/>
    <w:rsid w:val="009E6591"/>
    <w:rsid w:val="00A02BD6"/>
    <w:rsid w:val="00A05C96"/>
    <w:rsid w:val="00A500DE"/>
    <w:rsid w:val="00A70488"/>
    <w:rsid w:val="00AD16D2"/>
    <w:rsid w:val="00AD5BC3"/>
    <w:rsid w:val="00B3093D"/>
    <w:rsid w:val="00BA3855"/>
    <w:rsid w:val="00BB5E56"/>
    <w:rsid w:val="00C06645"/>
    <w:rsid w:val="00C901B2"/>
    <w:rsid w:val="00D64274"/>
    <w:rsid w:val="00D82327"/>
    <w:rsid w:val="00DE1C5D"/>
    <w:rsid w:val="00DF0F96"/>
    <w:rsid w:val="00E633F8"/>
    <w:rsid w:val="00EA1303"/>
    <w:rsid w:val="00EE5CC9"/>
    <w:rsid w:val="00EF15EA"/>
    <w:rsid w:val="00F27CD9"/>
    <w:rsid w:val="00F8038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EB9F"/>
  <w15:docId w15:val="{EDE3C791-9E41-4932-BD66-304802C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63</cp:revision>
  <cp:lastPrinted>2019-10-31T08:48:00Z</cp:lastPrinted>
  <dcterms:created xsi:type="dcterms:W3CDTF">2010-06-23T06:35:00Z</dcterms:created>
  <dcterms:modified xsi:type="dcterms:W3CDTF">2020-10-07T07:47:00Z</dcterms:modified>
</cp:coreProperties>
</file>