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5BC" w:rsidRDefault="004815BC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815BC" w:rsidRDefault="004815BC" w:rsidP="004815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815BC" w:rsidRDefault="004815BC" w:rsidP="004815B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(предположительная дата принятия – 14.07.2021)</w:t>
      </w:r>
    </w:p>
    <w:p w:rsidR="00B2785A" w:rsidRPr="00555B01" w:rsidRDefault="00B2785A" w:rsidP="004815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2785A" w:rsidRDefault="00B2785A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815BC" w:rsidRPr="00555B01" w:rsidRDefault="004815BC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2785A" w:rsidRPr="00555B01" w:rsidRDefault="00B2785A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Совет депутатов Новороссийского сельсовета</w:t>
      </w:r>
    </w:p>
    <w:p w:rsidR="00B2785A" w:rsidRPr="00555B01" w:rsidRDefault="00B2785A" w:rsidP="00B278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785A" w:rsidRPr="00555B01" w:rsidRDefault="00B2785A" w:rsidP="00B2785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РЕШЕНИЕ</w:t>
      </w:r>
    </w:p>
    <w:p w:rsidR="00B2785A" w:rsidRPr="00555B01" w:rsidRDefault="00B2785A" w:rsidP="00B2785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 xml:space="preserve">06.04.2012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55B01">
        <w:rPr>
          <w:rFonts w:ascii="Times New Roman" w:hAnsi="Times New Roman" w:cs="Times New Roman"/>
          <w:sz w:val="26"/>
          <w:szCs w:val="26"/>
        </w:rPr>
        <w:t xml:space="preserve">                         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B2785A" w:rsidRPr="00555B01" w:rsidRDefault="00B2785A" w:rsidP="00B2785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B01">
        <w:rPr>
          <w:rFonts w:ascii="Times New Roman" w:hAnsi="Times New Roman" w:cs="Times New Roman"/>
          <w:sz w:val="26"/>
          <w:szCs w:val="26"/>
        </w:rPr>
        <w:t>с. Новороссийское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785A" w:rsidRPr="00555B01" w:rsidTr="00CC0602">
        <w:tc>
          <w:tcPr>
            <w:tcW w:w="4785" w:type="dxa"/>
          </w:tcPr>
          <w:p w:rsidR="00B2785A" w:rsidRPr="00555B01" w:rsidRDefault="004815BC" w:rsidP="00CC060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Совета депутатов Новороссийского сельсовета от 06.04.2012 № 8 «</w:t>
            </w:r>
            <w:r w:rsidR="00B2785A">
              <w:rPr>
                <w:rFonts w:ascii="Times New Roman" w:hAnsi="Times New Roman" w:cs="Times New Roman"/>
                <w:sz w:val="26"/>
                <w:szCs w:val="26"/>
              </w:rPr>
              <w:t>Об установлении режима работы и оплаты</w:t>
            </w:r>
            <w:r w:rsidR="00B2785A" w:rsidRPr="00555B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785A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 w:rsidR="00B2785A">
              <w:rPr>
                <w:rFonts w:ascii="Times New Roman" w:hAnsi="Times New Roman" w:cs="Times New Roman"/>
                <w:sz w:val="26"/>
                <w:szCs w:val="26"/>
              </w:rPr>
              <w:t>дискотеку  в</w:t>
            </w:r>
            <w:proofErr w:type="gramEnd"/>
            <w:r w:rsidR="00B2785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МБУК СДК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2785A" w:rsidRPr="00555B01" w:rsidRDefault="00B2785A" w:rsidP="00CC0602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2785A" w:rsidRPr="00555B01" w:rsidRDefault="00B2785A" w:rsidP="00CC0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08DC" w:rsidRDefault="001D08DC">
      <w:pPr>
        <w:rPr>
          <w:rFonts w:ascii="Times New Roman" w:hAnsi="Times New Roman" w:cs="Times New Roman"/>
          <w:sz w:val="26"/>
          <w:szCs w:val="26"/>
        </w:rPr>
      </w:pPr>
    </w:p>
    <w:p w:rsidR="00B2785A" w:rsidRDefault="00B2785A">
      <w:pPr>
        <w:rPr>
          <w:rFonts w:ascii="Times New Roman" w:hAnsi="Times New Roman" w:cs="Times New Roman"/>
          <w:sz w:val="26"/>
          <w:szCs w:val="26"/>
        </w:rPr>
      </w:pPr>
    </w:p>
    <w:p w:rsidR="004815BC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4815BC">
        <w:rPr>
          <w:rFonts w:ascii="Times New Roman" w:hAnsi="Times New Roman" w:cs="Times New Roman"/>
          <w:sz w:val="26"/>
          <w:szCs w:val="26"/>
        </w:rPr>
        <w:t>пунктом 17 статьи 29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Новороссийский сельсовет</w:t>
      </w:r>
      <w:r w:rsidR="004815BC">
        <w:rPr>
          <w:rFonts w:ascii="Times New Roman" w:hAnsi="Times New Roman" w:cs="Times New Roman"/>
          <w:sz w:val="26"/>
          <w:szCs w:val="26"/>
        </w:rPr>
        <w:t>, рассмотрев обращение директора МБУК Новороссийский СДК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15BC">
        <w:rPr>
          <w:rFonts w:ascii="Times New Roman" w:hAnsi="Times New Roman" w:cs="Times New Roman"/>
          <w:sz w:val="26"/>
          <w:szCs w:val="26"/>
        </w:rPr>
        <w:t>от __2021 № _</w:t>
      </w:r>
      <w:r>
        <w:rPr>
          <w:rFonts w:ascii="Times New Roman" w:hAnsi="Times New Roman" w:cs="Times New Roman"/>
          <w:sz w:val="26"/>
          <w:szCs w:val="26"/>
        </w:rPr>
        <w:t xml:space="preserve">Совет депутатов Новороссийского сельсовета </w:t>
      </w:r>
    </w:p>
    <w:p w:rsidR="00B2785A" w:rsidRDefault="00B2785A" w:rsidP="004815BC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B2785A" w:rsidRDefault="00586BC6" w:rsidP="004815B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4815BC">
        <w:rPr>
          <w:rFonts w:ascii="Times New Roman" w:hAnsi="Times New Roman" w:cs="Times New Roman"/>
          <w:sz w:val="26"/>
          <w:szCs w:val="26"/>
        </w:rPr>
        <w:t>Пункт 3 решения</w:t>
      </w:r>
      <w:r w:rsidR="004815BC" w:rsidRPr="004815BC">
        <w:rPr>
          <w:rFonts w:ascii="Times New Roman" w:hAnsi="Times New Roman" w:cs="Times New Roman"/>
          <w:sz w:val="26"/>
          <w:szCs w:val="26"/>
        </w:rPr>
        <w:t xml:space="preserve"> </w:t>
      </w:r>
      <w:r w:rsidR="004815BC">
        <w:rPr>
          <w:rFonts w:ascii="Times New Roman" w:hAnsi="Times New Roman" w:cs="Times New Roman"/>
          <w:sz w:val="26"/>
          <w:szCs w:val="26"/>
        </w:rPr>
        <w:t>Совета депутатов Новороссийского сельсовета от 06.04.2012 № 8 «Об установлении режима работы и оплаты</w:t>
      </w:r>
      <w:r w:rsidR="004815BC" w:rsidRPr="00555B01">
        <w:rPr>
          <w:rFonts w:ascii="Times New Roman" w:hAnsi="Times New Roman" w:cs="Times New Roman"/>
          <w:sz w:val="26"/>
          <w:szCs w:val="26"/>
        </w:rPr>
        <w:t xml:space="preserve"> </w:t>
      </w:r>
      <w:r w:rsidR="004815BC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="004815BC">
        <w:rPr>
          <w:rFonts w:ascii="Times New Roman" w:hAnsi="Times New Roman" w:cs="Times New Roman"/>
          <w:sz w:val="26"/>
          <w:szCs w:val="26"/>
        </w:rPr>
        <w:t>дискотеку  в</w:t>
      </w:r>
      <w:proofErr w:type="gramEnd"/>
      <w:r w:rsidR="004815BC">
        <w:rPr>
          <w:rFonts w:ascii="Times New Roman" w:hAnsi="Times New Roman" w:cs="Times New Roman"/>
          <w:sz w:val="26"/>
          <w:szCs w:val="26"/>
        </w:rPr>
        <w:t xml:space="preserve"> учреждениях МБУК СДК»</w:t>
      </w:r>
      <w:r w:rsidR="004815BC"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B2785A" w:rsidRDefault="004815BC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6013A">
        <w:rPr>
          <w:rFonts w:ascii="Times New Roman" w:hAnsi="Times New Roman" w:cs="Times New Roman"/>
          <w:sz w:val="26"/>
          <w:szCs w:val="26"/>
        </w:rPr>
        <w:t>3</w:t>
      </w:r>
      <w:r w:rsidR="00B2785A">
        <w:rPr>
          <w:rFonts w:ascii="Times New Roman" w:hAnsi="Times New Roman" w:cs="Times New Roman"/>
          <w:sz w:val="26"/>
          <w:szCs w:val="26"/>
        </w:rPr>
        <w:t xml:space="preserve">. Установить </w:t>
      </w:r>
      <w:r>
        <w:rPr>
          <w:rFonts w:ascii="Times New Roman" w:hAnsi="Times New Roman" w:cs="Times New Roman"/>
          <w:sz w:val="26"/>
          <w:szCs w:val="26"/>
        </w:rPr>
        <w:t>размер платы</w:t>
      </w:r>
      <w:r w:rsidR="00B2785A">
        <w:rPr>
          <w:rFonts w:ascii="Times New Roman" w:hAnsi="Times New Roman" w:cs="Times New Roman"/>
          <w:sz w:val="26"/>
          <w:szCs w:val="26"/>
        </w:rPr>
        <w:t xml:space="preserve"> за дискотеку:</w:t>
      </w:r>
    </w:p>
    <w:p w:rsidR="00B2785A" w:rsidRDefault="00B2785A" w:rsidP="00F9758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1) в Новороссийском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СДК </w:t>
      </w:r>
      <w:r w:rsidR="004815BC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4815B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15 рублей с человека;</w:t>
      </w:r>
    </w:p>
    <w:p w:rsidR="00B2785A" w:rsidRDefault="00B2785A" w:rsidP="00F9758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2) в Герасимовском СДК, в Летниковском СДК, в Лукьяновском СДК, в Березовском клубе – 10 рублей с человека.</w:t>
      </w:r>
    </w:p>
    <w:p w:rsid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85A" w:rsidRDefault="0036013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2785A">
        <w:rPr>
          <w:rFonts w:ascii="Times New Roman" w:hAnsi="Times New Roman" w:cs="Times New Roman"/>
          <w:sz w:val="26"/>
          <w:szCs w:val="26"/>
        </w:rPr>
        <w:t xml:space="preserve">. Контроль </w:t>
      </w:r>
      <w:r w:rsidR="007D48C7">
        <w:rPr>
          <w:rFonts w:ascii="Times New Roman" w:hAnsi="Times New Roman" w:cs="Times New Roman"/>
          <w:sz w:val="26"/>
          <w:szCs w:val="26"/>
        </w:rPr>
        <w:t>за выполнением настоящего решения возложить на председателя постоянной комиссии по бюджету, финансам экономической политике Кульпину Ирину Дмитриевну.</w:t>
      </w:r>
    </w:p>
    <w:p w:rsidR="007D48C7" w:rsidRDefault="007D48C7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8C7" w:rsidRDefault="00F9758D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Новороссийского сельсовета                                     О.В. Абаринова</w:t>
      </w:r>
    </w:p>
    <w:p w:rsid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85A" w:rsidRP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85A" w:rsidRP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2785A" w:rsidRPr="00B2785A" w:rsidRDefault="00B2785A" w:rsidP="00B278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2785A" w:rsidRPr="00B2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85A"/>
    <w:rsid w:val="001D08DC"/>
    <w:rsid w:val="0036013A"/>
    <w:rsid w:val="004815BC"/>
    <w:rsid w:val="00586BC6"/>
    <w:rsid w:val="005D2A68"/>
    <w:rsid w:val="007D48C7"/>
    <w:rsid w:val="00B2785A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0653"/>
  <w15:docId w15:val="{AA9C59C1-503E-476F-A9B7-76D504A7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5</cp:revision>
  <cp:lastPrinted>2012-04-16T06:57:00Z</cp:lastPrinted>
  <dcterms:created xsi:type="dcterms:W3CDTF">2012-04-16T04:48:00Z</dcterms:created>
  <dcterms:modified xsi:type="dcterms:W3CDTF">2021-06-02T09:03:00Z</dcterms:modified>
</cp:coreProperties>
</file>