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ECFFE" w14:textId="5256C922" w:rsidR="00A711A4" w:rsidRDefault="00A711A4" w:rsidP="0004733E">
      <w:pPr>
        <w:jc w:val="center"/>
      </w:pPr>
      <w:r>
        <w:t xml:space="preserve">Извещение </w:t>
      </w:r>
      <w:r w:rsidR="0004733E" w:rsidRPr="0004733E">
        <w:br/>
      </w:r>
      <w:r>
        <w:t xml:space="preserve">о способах и порядке предоставления в уполномоченные органы сведений </w:t>
      </w:r>
      <w:r w:rsidR="0004733E" w:rsidRPr="0004733E">
        <w:br/>
      </w:r>
      <w:r>
        <w:t>о правообладателях ранее учтенных объектов недвижимости</w:t>
      </w:r>
    </w:p>
    <w:p w14:paraId="12FE2283" w14:textId="77777777" w:rsidR="00A711A4" w:rsidRDefault="00A711A4" w:rsidP="00A711A4"/>
    <w:p w14:paraId="3A7EA9E5" w14:textId="5F5C150E" w:rsidR="00A711A4" w:rsidRDefault="0004733E" w:rsidP="0004733E">
      <w:pPr>
        <w:ind w:firstLine="708"/>
        <w:jc w:val="both"/>
      </w:pPr>
      <w:r>
        <w:t xml:space="preserve">Администрация </w:t>
      </w:r>
      <w:r w:rsidR="006C5A0A">
        <w:t>Новороссийского сельсовета</w:t>
      </w:r>
      <w:r w:rsidR="00A711A4"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  <w:r w:rsidR="00D704ED">
        <w:t>Под ранее учтенными объектами понимаются объекты</w:t>
      </w:r>
      <w:r w:rsidR="00A711A4">
        <w:t xml:space="preserve"> н</w:t>
      </w:r>
      <w:r w:rsidR="00D704ED">
        <w:t>едвижимого имущества и земельные участки</w:t>
      </w:r>
      <w:r w:rsidR="00A711A4">
        <w:t>, права на которые возникли до 31 января 1998 года, но сведения о них не внесены в ЕГРН.</w:t>
      </w:r>
    </w:p>
    <w:p w14:paraId="044003C5" w14:textId="77777777" w:rsidR="00A711A4" w:rsidRDefault="00A711A4" w:rsidP="00E47F8D">
      <w:pPr>
        <w:ind w:firstLine="708"/>
        <w:jc w:val="both"/>
      </w:pPr>
      <w:r>
        <w:t xml:space="preserve">Целью данной работы является повышение </w:t>
      </w:r>
      <w:proofErr w:type="gramStart"/>
      <w:r>
        <w:t>степени защиты прав собственности граждан</w:t>
      </w:r>
      <w:proofErr w:type="gramEnd"/>
      <w: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>
        <w:t>при</w:t>
      </w:r>
      <w:proofErr w:type="gramEnd"/>
      <w:r>
        <w:t>:</w:t>
      </w:r>
    </w:p>
    <w:p w14:paraId="1377061E" w14:textId="77777777" w:rsidR="00A711A4" w:rsidRDefault="00A711A4" w:rsidP="00E47F8D">
      <w:pPr>
        <w:ind w:firstLine="708"/>
      </w:pPr>
      <w:r>
        <w:t>1. Передаче объектов недвижимости по наследству;</w:t>
      </w:r>
    </w:p>
    <w:p w14:paraId="23AD2640" w14:textId="77777777" w:rsidR="00A711A4" w:rsidRDefault="00A711A4" w:rsidP="00E47F8D">
      <w:pPr>
        <w:ind w:firstLine="708"/>
      </w:pPr>
      <w:r>
        <w:t>2. Совершении сделок с объектами недвижимости;</w:t>
      </w:r>
    </w:p>
    <w:p w14:paraId="764C4610" w14:textId="77777777" w:rsidR="00A711A4" w:rsidRDefault="00A711A4" w:rsidP="00E47F8D">
      <w:pPr>
        <w:ind w:firstLine="708"/>
        <w:jc w:val="both"/>
      </w:pPr>
      <w:r>
        <w:t xml:space="preserve">3. </w:t>
      </w:r>
      <w:proofErr w:type="gramStart"/>
      <w:r>
        <w:t>Получении</w:t>
      </w:r>
      <w:proofErr w:type="gramEnd"/>
      <w:r>
        <w:t xml:space="preserve"> разрешений на строительство на земельных участках зданий и сооружений;</w:t>
      </w:r>
    </w:p>
    <w:p w14:paraId="23073E76" w14:textId="77777777" w:rsidR="00A711A4" w:rsidRDefault="00A711A4" w:rsidP="00E47F8D">
      <w:pPr>
        <w:ind w:firstLine="708"/>
        <w:jc w:val="both"/>
      </w:pPr>
      <w:r>
        <w:t xml:space="preserve">4. </w:t>
      </w:r>
      <w:proofErr w:type="gramStart"/>
      <w:r>
        <w:t>Получении</w:t>
      </w:r>
      <w:proofErr w:type="gramEnd"/>
      <w:r>
        <w:t xml:space="preserve"> кредита под залог объекта недвижимости;</w:t>
      </w:r>
    </w:p>
    <w:p w14:paraId="1801F1A5" w14:textId="77777777" w:rsidR="00A711A4" w:rsidRDefault="00A711A4" w:rsidP="00E47F8D">
      <w:pPr>
        <w:ind w:firstLine="708"/>
      </w:pPr>
      <w:r>
        <w:t>5. Решении межевых споров с соседями.</w:t>
      </w:r>
    </w:p>
    <w:p w14:paraId="20112D1E" w14:textId="51025236" w:rsidR="00A711A4" w:rsidRPr="00E47F8D" w:rsidRDefault="00A711A4" w:rsidP="00E47F8D">
      <w:pPr>
        <w:ind w:firstLine="708"/>
        <w:jc w:val="both"/>
      </w:pPr>
      <w:r>
        <w:t xml:space="preserve">Работы проводятся в отношении ранее учтенных объектов недвижимости, </w:t>
      </w:r>
      <w:r w:rsidR="00E47F8D">
        <w:t>содержащихся в Перечнях</w:t>
      </w:r>
      <w:r w:rsidR="00E47F8D" w:rsidRPr="00E47F8D">
        <w:t xml:space="preserve"> ранее учтенных объектов недвижимости</w:t>
      </w:r>
      <w:r w:rsidR="00D704ED">
        <w:t xml:space="preserve">, опубликованных в данном </w:t>
      </w:r>
      <w:hyperlink r:id="rId5" w:history="1">
        <w:r w:rsidR="00D704ED" w:rsidRPr="00C82A26">
          <w:rPr>
            <w:rStyle w:val="a3"/>
          </w:rPr>
          <w:t>разделе</w:t>
        </w:r>
      </w:hyperlink>
      <w:r w:rsidR="00E47F8D">
        <w:t>.</w:t>
      </w:r>
    </w:p>
    <w:p w14:paraId="5F28E07A" w14:textId="3F4BBB3D" w:rsidR="00A711A4" w:rsidRDefault="00A711A4" w:rsidP="00D704ED">
      <w:pPr>
        <w:ind w:firstLine="708"/>
        <w:jc w:val="both"/>
      </w:pPr>
      <w:proofErr w:type="gramStart"/>
      <w: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 w:rsidR="00D704ED">
        <w:t>Комитет по управлению муниципальным имуществом администрации муниципального образования Алтайский район</w:t>
      </w:r>
      <w:r w:rsidR="00486D53">
        <w:t xml:space="preserve"> </w:t>
      </w:r>
      <w:r>
        <w:t xml:space="preserve">(далее – </w:t>
      </w:r>
      <w:r w:rsidR="00D704ED">
        <w:t>КУМИ МО Алтайский район</w:t>
      </w:r>
      <w:r>
        <w:t>)</w:t>
      </w:r>
      <w:r w:rsidR="006C5A0A">
        <w:t>, в Администрацию Новороссийского сельсовета,</w:t>
      </w:r>
      <w: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</w:t>
      </w:r>
      <w:proofErr w:type="gramEnd"/>
      <w:r>
        <w:t xml:space="preserve"> могут быть затронуты в связи с выявлением правообладателей ранее учтенных объектов недвижимости.</w:t>
      </w:r>
    </w:p>
    <w:p w14:paraId="1B44CC49" w14:textId="454E1ADF" w:rsidR="00A711A4" w:rsidRDefault="00A711A4" w:rsidP="00E47F8D">
      <w:pPr>
        <w:ind w:firstLine="708"/>
        <w:jc w:val="both"/>
      </w:pPr>
      <w: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>
        <w:t xml:space="preserve">При предоставлении заинтересованными лицами сведений о почтовом адресе и (или) адресе электронной почты для связи с ними в </w:t>
      </w:r>
      <w:r w:rsidR="00D704ED">
        <w:t>КУМИ МО Алтайский район</w:t>
      </w:r>
      <w: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</w:t>
      </w:r>
      <w:r w:rsidR="00D704ED">
        <w:t xml:space="preserve"> (СНИЛС)</w:t>
      </w:r>
      <w:r>
        <w:t>, если такой номер присвоен в установленном порядке.</w:t>
      </w:r>
      <w:proofErr w:type="gramEnd"/>
    </w:p>
    <w:p w14:paraId="5D19E59E" w14:textId="77777777" w:rsidR="00A711A4" w:rsidRDefault="00A711A4" w:rsidP="00E47F8D">
      <w:pPr>
        <w:ind w:firstLine="708"/>
      </w:pPr>
      <w:r>
        <w:t>Указанные сведения можно предоставить одним из следующих способов:</w:t>
      </w:r>
    </w:p>
    <w:p w14:paraId="774BFC80" w14:textId="5CF45234" w:rsidR="00A711A4" w:rsidRDefault="00A711A4" w:rsidP="00E47F8D">
      <w:pPr>
        <w:ind w:firstLine="708"/>
        <w:jc w:val="both"/>
      </w:pPr>
      <w:r>
        <w:t>- отправить почтой по адресу: 6</w:t>
      </w:r>
      <w:r w:rsidR="00486D53">
        <w:t>55650</w:t>
      </w:r>
      <w:r>
        <w:t xml:space="preserve">, </w:t>
      </w:r>
      <w:r w:rsidR="00486D53">
        <w:t>Республика Хакасия</w:t>
      </w:r>
      <w:r>
        <w:t xml:space="preserve">, </w:t>
      </w:r>
      <w:r w:rsidR="00486D53">
        <w:t>Алтайский район</w:t>
      </w:r>
      <w:r>
        <w:t xml:space="preserve">, </w:t>
      </w:r>
      <w:proofErr w:type="spellStart"/>
      <w:r w:rsidR="006C5A0A">
        <w:t>с</w:t>
      </w:r>
      <w:proofErr w:type="gramStart"/>
      <w:r w:rsidR="006C5A0A">
        <w:t>.Б</w:t>
      </w:r>
      <w:proofErr w:type="gramEnd"/>
      <w:r w:rsidR="006C5A0A">
        <w:t>елый</w:t>
      </w:r>
      <w:proofErr w:type="spellEnd"/>
      <w:r w:rsidR="006C5A0A">
        <w:t xml:space="preserve"> </w:t>
      </w:r>
      <w:proofErr w:type="spellStart"/>
      <w:r w:rsidR="006C5A0A">
        <w:t>Яр,</w:t>
      </w:r>
      <w:r w:rsidR="00486D53">
        <w:t>улица</w:t>
      </w:r>
      <w:proofErr w:type="spellEnd"/>
      <w:r>
        <w:t xml:space="preserve"> </w:t>
      </w:r>
      <w:r w:rsidR="000C78C5">
        <w:t>Ленина</w:t>
      </w:r>
      <w:r>
        <w:t xml:space="preserve">, </w:t>
      </w:r>
      <w:r w:rsidR="000C78C5">
        <w:t>74</w:t>
      </w:r>
      <w:r w:rsidR="00E47F8D">
        <w:t>,</w:t>
      </w:r>
      <w:r w:rsidR="000C78C5">
        <w:t xml:space="preserve"> </w:t>
      </w:r>
      <w:proofErr w:type="spellStart"/>
      <w:r>
        <w:t>каб</w:t>
      </w:r>
      <w:proofErr w:type="spellEnd"/>
      <w:r>
        <w:t xml:space="preserve">. </w:t>
      </w:r>
      <w:r w:rsidR="000C78C5">
        <w:t>104</w:t>
      </w:r>
      <w:r>
        <w:t>;</w:t>
      </w:r>
    </w:p>
    <w:p w14:paraId="020B780B" w14:textId="5CA656D5" w:rsidR="00A711A4" w:rsidRDefault="00A711A4" w:rsidP="00E47F8D">
      <w:pPr>
        <w:ind w:firstLine="708"/>
      </w:pPr>
      <w:r>
        <w:t xml:space="preserve">- </w:t>
      </w:r>
      <w:r w:rsidR="00E47F8D">
        <w:t>по электронной почте</w:t>
      </w:r>
      <w:r>
        <w:t xml:space="preserve">: </w:t>
      </w:r>
      <w:hyperlink r:id="rId6" w:history="1">
        <w:r w:rsidR="00E47F8D" w:rsidRPr="00333A27">
          <w:rPr>
            <w:rStyle w:val="a3"/>
          </w:rPr>
          <w:t>kumi-</w:t>
        </w:r>
        <w:r w:rsidR="00E47F8D" w:rsidRPr="00333A27">
          <w:rPr>
            <w:rStyle w:val="a3"/>
            <w:lang w:val="en-US"/>
          </w:rPr>
          <w:t>altay</w:t>
        </w:r>
        <w:r w:rsidR="00E47F8D" w:rsidRPr="00333A27">
          <w:rPr>
            <w:rStyle w:val="a3"/>
          </w:rPr>
          <w:t>@</w:t>
        </w:r>
        <w:r w:rsidR="00E47F8D" w:rsidRPr="00333A27">
          <w:rPr>
            <w:rStyle w:val="a3"/>
            <w:lang w:val="en-US"/>
          </w:rPr>
          <w:t>r</w:t>
        </w:r>
        <w:r w:rsidR="00E47F8D" w:rsidRPr="00333A27">
          <w:rPr>
            <w:rStyle w:val="a3"/>
          </w:rPr>
          <w:t>-19.ru</w:t>
        </w:r>
      </w:hyperlink>
      <w:r w:rsidR="00E47F8D">
        <w:t xml:space="preserve">. </w:t>
      </w:r>
    </w:p>
    <w:p w14:paraId="575AEE1F" w14:textId="1C948FA5" w:rsidR="006C5A0A" w:rsidRDefault="00A711A4" w:rsidP="006C5A0A">
      <w:pPr>
        <w:ind w:firstLine="708"/>
        <w:jc w:val="both"/>
      </w:pPr>
      <w:r>
        <w:t>- подать лично по адресу: 6</w:t>
      </w:r>
      <w:r w:rsidR="003D74C4" w:rsidRPr="003D74C4">
        <w:t>55650</w:t>
      </w:r>
      <w:r>
        <w:t xml:space="preserve">, </w:t>
      </w:r>
      <w:r w:rsidR="003D74C4">
        <w:t>Республика Хакасия</w:t>
      </w:r>
      <w:r>
        <w:t xml:space="preserve">, </w:t>
      </w:r>
      <w:r w:rsidR="003D74C4">
        <w:t>Алтайский район</w:t>
      </w:r>
      <w:r>
        <w:t xml:space="preserve">, </w:t>
      </w:r>
      <w:r w:rsidR="003D74C4">
        <w:t>с.</w:t>
      </w:r>
      <w:r w:rsidR="00E47F8D">
        <w:t> </w:t>
      </w:r>
      <w:r w:rsidR="003D74C4">
        <w:t>Белый Яр</w:t>
      </w:r>
      <w:r>
        <w:t xml:space="preserve">, </w:t>
      </w:r>
      <w:r w:rsidR="00AF048B">
        <w:t>улица Ленина, 74</w:t>
      </w:r>
      <w:r w:rsidR="00E47F8D">
        <w:t>,</w:t>
      </w:r>
      <w:r w:rsidR="00AF048B">
        <w:t xml:space="preserve"> </w:t>
      </w:r>
      <w:proofErr w:type="spellStart"/>
      <w:r>
        <w:t>каб</w:t>
      </w:r>
      <w:proofErr w:type="spellEnd"/>
      <w:r>
        <w:t xml:space="preserve">. </w:t>
      </w:r>
      <w:r w:rsidR="003D74C4">
        <w:t>104</w:t>
      </w:r>
      <w:r>
        <w:t xml:space="preserve"> (режим работы: понедельник - пятница: с 8.</w:t>
      </w:r>
      <w:r w:rsidR="003D74C4">
        <w:t>00</w:t>
      </w:r>
      <w:r>
        <w:t xml:space="preserve"> до 1</w:t>
      </w:r>
      <w:r w:rsidR="003D74C4">
        <w:t>6</w:t>
      </w:r>
      <w:r>
        <w:t>.</w:t>
      </w:r>
      <w:r w:rsidR="00E47F8D">
        <w:t>00</w:t>
      </w:r>
      <w:r>
        <w:t>, обед с 1</w:t>
      </w:r>
      <w:r w:rsidR="003D74C4">
        <w:t>2</w:t>
      </w:r>
      <w:r>
        <w:t>.00 до 1</w:t>
      </w:r>
      <w:r w:rsidR="003D74C4">
        <w:t>3</w:t>
      </w:r>
      <w:r>
        <w:t>.00).</w:t>
      </w:r>
    </w:p>
    <w:p w14:paraId="0A576A3D" w14:textId="4AFFA11A" w:rsidR="006C5A0A" w:rsidRDefault="006C5A0A" w:rsidP="006C5A0A">
      <w:pPr>
        <w:ind w:firstLine="708"/>
        <w:jc w:val="both"/>
      </w:pPr>
      <w:r>
        <w:lastRenderedPageBreak/>
        <w:t>-отправить почтой по адресу:655665, Республика Хакасия, Алтайский район, с. Новороссийское, ул</w:t>
      </w:r>
      <w:proofErr w:type="gramStart"/>
      <w:r>
        <w:t>.Щ</w:t>
      </w:r>
      <w:proofErr w:type="gramEnd"/>
      <w:r>
        <w:t>етинкина,7;</w:t>
      </w:r>
    </w:p>
    <w:p w14:paraId="7F751DA8" w14:textId="2E4A4DDB" w:rsidR="006C5A0A" w:rsidRDefault="006C5A0A" w:rsidP="006C5A0A">
      <w:pPr>
        <w:ind w:firstLine="708"/>
        <w:jc w:val="both"/>
      </w:pPr>
      <w:r>
        <w:t xml:space="preserve">- по электронной почте: </w:t>
      </w:r>
      <w:hyperlink r:id="rId7" w:history="1">
        <w:r w:rsidRPr="00AD7392">
          <w:rPr>
            <w:rStyle w:val="a3"/>
            <w:lang w:val="en-US"/>
          </w:rPr>
          <w:t>monovs</w:t>
        </w:r>
        <w:r w:rsidRPr="00AD7392">
          <w:rPr>
            <w:rStyle w:val="a3"/>
          </w:rPr>
          <w:t>@</w:t>
        </w:r>
        <w:r w:rsidRPr="00AD7392">
          <w:rPr>
            <w:rStyle w:val="a3"/>
            <w:lang w:val="en-US"/>
          </w:rPr>
          <w:t>mail</w:t>
        </w:r>
        <w:r w:rsidRPr="00AD7392">
          <w:rPr>
            <w:rStyle w:val="a3"/>
          </w:rPr>
          <w:t>.</w:t>
        </w:r>
        <w:proofErr w:type="spellStart"/>
        <w:r w:rsidRPr="00AD7392">
          <w:rPr>
            <w:rStyle w:val="a3"/>
            <w:lang w:val="en-US"/>
          </w:rPr>
          <w:t>ru</w:t>
        </w:r>
        <w:proofErr w:type="spellEnd"/>
      </w:hyperlink>
    </w:p>
    <w:p w14:paraId="097007A7" w14:textId="70EED446" w:rsidR="006C5A0A" w:rsidRDefault="006C5A0A" w:rsidP="006C5A0A">
      <w:pPr>
        <w:ind w:firstLine="708"/>
        <w:jc w:val="both"/>
      </w:pPr>
      <w:r>
        <w:t>-подать лично по адресу:</w:t>
      </w:r>
      <w:r w:rsidRPr="006C5A0A">
        <w:t xml:space="preserve"> </w:t>
      </w:r>
      <w:r>
        <w:t>655665, Республика Хакасия, Алтайский район, с.</w:t>
      </w:r>
      <w:r>
        <w:t xml:space="preserve"> Новороссийское, ул</w:t>
      </w:r>
      <w:proofErr w:type="gramStart"/>
      <w:r>
        <w:t>.Щ</w:t>
      </w:r>
      <w:proofErr w:type="gramEnd"/>
      <w:r>
        <w:t>етинкина,7 (режим работы:</w:t>
      </w:r>
      <w:r w:rsidRPr="006C5A0A">
        <w:t xml:space="preserve"> </w:t>
      </w:r>
      <w:r>
        <w:t>понедельник - пятница: с 8.00 до 16.</w:t>
      </w:r>
      <w:r>
        <w:t>12</w:t>
      </w:r>
      <w:r>
        <w:t>, обед с 12.00 до 13.00</w:t>
      </w:r>
      <w:r>
        <w:t xml:space="preserve"> )</w:t>
      </w:r>
    </w:p>
    <w:p w14:paraId="79094BD3" w14:textId="39B90134" w:rsidR="006C5A0A" w:rsidRPr="006C5A0A" w:rsidRDefault="006C5A0A" w:rsidP="006C5A0A">
      <w:pPr>
        <w:ind w:firstLine="708"/>
        <w:jc w:val="both"/>
      </w:pPr>
    </w:p>
    <w:p w14:paraId="1FA70B97" w14:textId="66F20D2B" w:rsidR="00A711A4" w:rsidRDefault="00A711A4" w:rsidP="00E47F8D">
      <w:pPr>
        <w:ind w:firstLine="708"/>
        <w:jc w:val="both"/>
      </w:pPr>
      <w: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</w:t>
      </w:r>
      <w:r w:rsidR="003D74C4">
        <w:t xml:space="preserve">администрации </w:t>
      </w:r>
      <w:r w:rsidR="00E47F8D">
        <w:t>Алтайского</w:t>
      </w:r>
      <w:r w:rsidR="003D74C4">
        <w:t xml:space="preserve"> район</w:t>
      </w:r>
      <w:r w:rsidR="00E47F8D">
        <w:t>а</w:t>
      </w:r>
      <w:r>
        <w:t xml:space="preserve">: </w:t>
      </w:r>
      <w:hyperlink r:id="rId8" w:history="1">
        <w:r w:rsidR="00E47F8D" w:rsidRPr="00333A27">
          <w:rPr>
            <w:rStyle w:val="a3"/>
            <w:lang w:val="en-US"/>
          </w:rPr>
          <w:t>www</w:t>
        </w:r>
        <w:r w:rsidR="00E47F8D" w:rsidRPr="00333A27">
          <w:rPr>
            <w:rStyle w:val="a3"/>
          </w:rPr>
          <w:t>.</w:t>
        </w:r>
        <w:proofErr w:type="spellStart"/>
        <w:r w:rsidR="00E47F8D" w:rsidRPr="00333A27">
          <w:rPr>
            <w:rStyle w:val="a3"/>
            <w:lang w:val="en-US"/>
          </w:rPr>
          <w:t>mo</w:t>
        </w:r>
        <w:proofErr w:type="spellEnd"/>
        <w:r w:rsidR="00E47F8D" w:rsidRPr="00333A27">
          <w:rPr>
            <w:rStyle w:val="a3"/>
          </w:rPr>
          <w:t>-</w:t>
        </w:r>
        <w:proofErr w:type="spellStart"/>
        <w:r w:rsidR="00E47F8D" w:rsidRPr="00333A27">
          <w:rPr>
            <w:rStyle w:val="a3"/>
            <w:lang w:val="en-US"/>
          </w:rPr>
          <w:t>altay</w:t>
        </w:r>
        <w:proofErr w:type="spellEnd"/>
        <w:r w:rsidR="00E47F8D" w:rsidRPr="00333A27">
          <w:rPr>
            <w:rStyle w:val="a3"/>
          </w:rPr>
          <w:t>.</w:t>
        </w:r>
        <w:proofErr w:type="spellStart"/>
        <w:r w:rsidR="00E47F8D" w:rsidRPr="00333A27">
          <w:rPr>
            <w:rStyle w:val="a3"/>
          </w:rPr>
          <w:t>ru</w:t>
        </w:r>
        <w:proofErr w:type="spellEnd"/>
      </w:hyperlink>
      <w:r>
        <w:t xml:space="preserve">. </w:t>
      </w:r>
      <w:r w:rsidR="006C5A0A">
        <w:t xml:space="preserve"> и на официальном сайте Администрации Новороссийского сельсовета </w:t>
      </w:r>
      <w:hyperlink r:id="rId9" w:history="1">
        <w:r w:rsidR="006C5A0A" w:rsidRPr="00AD7392">
          <w:rPr>
            <w:rStyle w:val="a3"/>
            <w:lang w:val="en-US"/>
          </w:rPr>
          <w:t>www</w:t>
        </w:r>
        <w:r w:rsidR="006C5A0A" w:rsidRPr="00AD7392">
          <w:rPr>
            <w:rStyle w:val="a3"/>
          </w:rPr>
          <w:t>.</w:t>
        </w:r>
        <w:proofErr w:type="spellStart"/>
        <w:r w:rsidR="006C5A0A" w:rsidRPr="00AD7392">
          <w:rPr>
            <w:rStyle w:val="a3"/>
            <w:lang w:val="en-US"/>
          </w:rPr>
          <w:t>novoross</w:t>
        </w:r>
        <w:proofErr w:type="spellEnd"/>
        <w:r w:rsidR="006C5A0A" w:rsidRPr="00AD7392">
          <w:rPr>
            <w:rStyle w:val="a3"/>
          </w:rPr>
          <w:t>19.</w:t>
        </w:r>
        <w:proofErr w:type="spellStart"/>
        <w:r w:rsidR="006C5A0A" w:rsidRPr="00AD7392">
          <w:rPr>
            <w:rStyle w:val="a3"/>
            <w:lang w:val="en-US"/>
          </w:rPr>
          <w:t>ru</w:t>
        </w:r>
        <w:proofErr w:type="spellEnd"/>
        <w:proofErr w:type="gramStart"/>
      </w:hyperlink>
      <w:r w:rsidR="006C5A0A" w:rsidRPr="006C5A0A">
        <w:t xml:space="preserve"> </w:t>
      </w:r>
      <w:r>
        <w:t>В</w:t>
      </w:r>
      <w:proofErr w:type="gramEnd"/>
      <w:r>
        <w:t xml:space="preserve">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r w:rsidR="00E47F8D">
        <w:t xml:space="preserve">Управление </w:t>
      </w:r>
      <w:proofErr w:type="spellStart"/>
      <w:r>
        <w:t>Росреестр</w:t>
      </w:r>
      <w:r w:rsidR="00E47F8D">
        <w:t>а</w:t>
      </w:r>
      <w:proofErr w:type="spellEnd"/>
      <w:r w:rsidR="00E47F8D">
        <w:t xml:space="preserve"> по Республике Хакасия</w:t>
      </w:r>
      <w:r>
        <w:t xml:space="preserve">.   </w:t>
      </w:r>
    </w:p>
    <w:p w14:paraId="18CD289F" w14:textId="66E3682D" w:rsidR="00A711A4" w:rsidRDefault="0018246F" w:rsidP="00E47F8D">
      <w:pPr>
        <w:ind w:firstLine="708"/>
        <w:jc w:val="both"/>
      </w:pPr>
      <w:r>
        <w:t>К</w:t>
      </w:r>
      <w:r w:rsidR="00A711A4">
        <w:t>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</w:t>
      </w:r>
      <w:r w:rsidR="00E47F8D">
        <w:t xml:space="preserve"> 69 Федерального от 13.07.2015 №</w:t>
      </w:r>
      <w:r w:rsidR="00A711A4">
        <w:t xml:space="preserve"> 218-ФЗ «О государственной регистрации недвижимости».</w:t>
      </w:r>
    </w:p>
    <w:p w14:paraId="2C6B988A" w14:textId="3D207F6F" w:rsidR="00A711A4" w:rsidRDefault="00A711A4" w:rsidP="002232EE">
      <w:pPr>
        <w:ind w:firstLine="708"/>
        <w:jc w:val="both"/>
      </w:pPr>
      <w:proofErr w:type="gramStart"/>
      <w:r>
        <w:t>Дополнительно сообщаем, что начиная с 01.01.2021 при обращении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14:paraId="24F7A958" w14:textId="4ACBF00C" w:rsidR="00BA71C5" w:rsidRDefault="00A711A4" w:rsidP="002232EE">
      <w:pPr>
        <w:ind w:firstLine="708"/>
        <w:jc w:val="both"/>
      </w:pPr>
      <w:r>
        <w:t>Телефон для справок</w:t>
      </w:r>
      <w:r w:rsidR="002232EE">
        <w:t xml:space="preserve"> и консультаций: 8</w:t>
      </w:r>
      <w:r>
        <w:t>(3</w:t>
      </w:r>
      <w:r w:rsidR="003D74C4" w:rsidRPr="002232EE">
        <w:t>9041</w:t>
      </w:r>
      <w:r w:rsidR="002232EE">
        <w:t>)</w:t>
      </w:r>
      <w:r w:rsidR="003D74C4" w:rsidRPr="002232EE">
        <w:t>3</w:t>
      </w:r>
      <w:r>
        <w:t>-</w:t>
      </w:r>
      <w:r w:rsidR="003D74C4" w:rsidRPr="002232EE">
        <w:t>36</w:t>
      </w:r>
      <w:r>
        <w:t>-0</w:t>
      </w:r>
      <w:r w:rsidR="003D74C4" w:rsidRPr="002232EE">
        <w:t>0</w:t>
      </w:r>
      <w:r w:rsidR="002232EE">
        <w:t xml:space="preserve"> (специалист по земельным вопросам Босых Ольга Ивановна</w:t>
      </w:r>
      <w:r w:rsidR="006C5A0A" w:rsidRPr="006C5A0A">
        <w:t xml:space="preserve"> </w:t>
      </w:r>
      <w:r w:rsidR="006C5A0A">
        <w:t>КУМИ МО Алтайский район</w:t>
      </w:r>
      <w:r w:rsidR="002232EE">
        <w:t>).</w:t>
      </w:r>
    </w:p>
    <w:p w14:paraId="0CC4D2AE" w14:textId="02638519" w:rsidR="006C5A0A" w:rsidRDefault="006C5A0A" w:rsidP="002232EE">
      <w:pPr>
        <w:ind w:firstLine="708"/>
        <w:jc w:val="both"/>
      </w:pPr>
      <w:r>
        <w:t>8</w:t>
      </w:r>
      <w:r w:rsidR="00104709">
        <w:t>(</w:t>
      </w:r>
      <w:r>
        <w:t>39041</w:t>
      </w:r>
      <w:r w:rsidR="00104709">
        <w:t>)</w:t>
      </w:r>
      <w:r>
        <w:t>2</w:t>
      </w:r>
      <w:r w:rsidR="00104709">
        <w:t>-</w:t>
      </w:r>
      <w:r>
        <w:t>3</w:t>
      </w:r>
      <w:r w:rsidR="00104709">
        <w:t>7</w:t>
      </w:r>
      <w:r>
        <w:t>-65</w:t>
      </w:r>
      <w:r w:rsidR="00104709">
        <w:t xml:space="preserve"> (специалист по земельным вопросам Администрации Новороссийского сельсовета </w:t>
      </w:r>
      <w:r>
        <w:t>Мамедова Вера Олеговна</w:t>
      </w:r>
      <w:r w:rsidR="00104709">
        <w:t>)</w:t>
      </w:r>
      <w:bookmarkStart w:id="0" w:name="_GoBack"/>
      <w:bookmarkEnd w:id="0"/>
      <w:r>
        <w:t xml:space="preserve"> </w:t>
      </w:r>
    </w:p>
    <w:sectPr w:rsidR="006C5A0A" w:rsidSect="00FC37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4"/>
    <w:rsid w:val="0004733E"/>
    <w:rsid w:val="000C78C5"/>
    <w:rsid w:val="00104709"/>
    <w:rsid w:val="001077D7"/>
    <w:rsid w:val="0018246F"/>
    <w:rsid w:val="002232EE"/>
    <w:rsid w:val="0024622A"/>
    <w:rsid w:val="002E2771"/>
    <w:rsid w:val="003D74C4"/>
    <w:rsid w:val="003F7A91"/>
    <w:rsid w:val="00486D53"/>
    <w:rsid w:val="00532D87"/>
    <w:rsid w:val="005A0D43"/>
    <w:rsid w:val="006C5A0A"/>
    <w:rsid w:val="00A05789"/>
    <w:rsid w:val="00A711A4"/>
    <w:rsid w:val="00AF048B"/>
    <w:rsid w:val="00B0717E"/>
    <w:rsid w:val="00C600A7"/>
    <w:rsid w:val="00C82A26"/>
    <w:rsid w:val="00CF61BD"/>
    <w:rsid w:val="00D704ED"/>
    <w:rsid w:val="00E0395C"/>
    <w:rsid w:val="00E47F8D"/>
    <w:rsid w:val="00E57693"/>
    <w:rsid w:val="00F2777A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alta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ov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-altay@r-19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-altay.ru/index.php?option=com_content&amp;view=article&amp;id=5661&amp;Itemid=11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ross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Владелец</cp:lastModifiedBy>
  <cp:revision>7</cp:revision>
  <dcterms:created xsi:type="dcterms:W3CDTF">2021-09-13T03:07:00Z</dcterms:created>
  <dcterms:modified xsi:type="dcterms:W3CDTF">2021-09-20T07:25:00Z</dcterms:modified>
</cp:coreProperties>
</file>