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3B2647" w:rsidRP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56"/>
          <w:szCs w:val="56"/>
          <w:lang w:eastAsia="ru-RU"/>
        </w:rPr>
      </w:pPr>
      <w:r w:rsidRPr="003B2647">
        <w:rPr>
          <w:rFonts w:ascii="Times New Roman" w:eastAsia="Times New Roman" w:hAnsi="Times New Roman" w:cs="Times New Roman"/>
          <w:b/>
          <w:bCs/>
          <w:iCs/>
          <w:color w:val="FF0000"/>
          <w:sz w:val="56"/>
          <w:szCs w:val="56"/>
          <w:lang w:eastAsia="ru-RU"/>
        </w:rPr>
        <w:t>АДМИНИСТРАЦИЯ НОВОРОССИЙСКОГО СЕЛЬСОВЕТА</w:t>
      </w:r>
    </w:p>
    <w:p w:rsidR="003B2647" w:rsidRP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56"/>
          <w:szCs w:val="56"/>
          <w:lang w:eastAsia="ru-RU"/>
        </w:rPr>
      </w:pPr>
    </w:p>
    <w:p w:rsid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7030A0"/>
          <w:sz w:val="56"/>
          <w:szCs w:val="56"/>
          <w:lang w:eastAsia="ru-RU"/>
        </w:rPr>
      </w:pPr>
      <w:r w:rsidRPr="003B2647">
        <w:rPr>
          <w:rFonts w:ascii="Times New Roman" w:eastAsia="Times New Roman" w:hAnsi="Times New Roman" w:cs="Times New Roman"/>
          <w:b/>
          <w:bCs/>
          <w:iCs/>
          <w:color w:val="7030A0"/>
          <w:sz w:val="56"/>
          <w:szCs w:val="56"/>
          <w:lang w:eastAsia="ru-RU"/>
        </w:rPr>
        <w:t xml:space="preserve">ОТЧЕТ О ДЕЯТЕЛЬНОСТИ ТОС НА ТЕРРИТОРИИ НОВОРОССИЙСКОГО СЕЛЬСОВЕТА </w:t>
      </w:r>
    </w:p>
    <w:p w:rsid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7030A0"/>
          <w:sz w:val="56"/>
          <w:szCs w:val="56"/>
          <w:lang w:eastAsia="ru-RU"/>
        </w:rPr>
      </w:pPr>
      <w:r w:rsidRPr="003B2647">
        <w:rPr>
          <w:rFonts w:ascii="Times New Roman" w:eastAsia="Times New Roman" w:hAnsi="Times New Roman" w:cs="Times New Roman"/>
          <w:b/>
          <w:bCs/>
          <w:iCs/>
          <w:color w:val="7030A0"/>
          <w:sz w:val="56"/>
          <w:szCs w:val="56"/>
          <w:lang w:eastAsia="ru-RU"/>
        </w:rPr>
        <w:t xml:space="preserve"> ЗА ПЕРИОД С НОЯБРЯ 2020 </w:t>
      </w:r>
    </w:p>
    <w:p w:rsidR="003B2647" w:rsidRP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7030A0"/>
          <w:sz w:val="56"/>
          <w:szCs w:val="56"/>
          <w:lang w:eastAsia="ru-RU"/>
        </w:rPr>
      </w:pPr>
      <w:r w:rsidRPr="003B2647">
        <w:rPr>
          <w:rFonts w:ascii="Times New Roman" w:eastAsia="Times New Roman" w:hAnsi="Times New Roman" w:cs="Times New Roman"/>
          <w:b/>
          <w:bCs/>
          <w:iCs/>
          <w:color w:val="7030A0"/>
          <w:sz w:val="56"/>
          <w:szCs w:val="56"/>
          <w:lang w:eastAsia="ru-RU"/>
        </w:rPr>
        <w:t xml:space="preserve">ПО ОКТЯБРЬ 2021 </w:t>
      </w:r>
    </w:p>
    <w:p w:rsid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7030A0"/>
          <w:sz w:val="56"/>
          <w:szCs w:val="56"/>
          <w:lang w:eastAsia="ru-RU"/>
        </w:rPr>
      </w:pPr>
    </w:p>
    <w:p w:rsid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7030A0"/>
          <w:sz w:val="56"/>
          <w:szCs w:val="56"/>
          <w:lang w:eastAsia="ru-RU"/>
        </w:rPr>
      </w:pPr>
    </w:p>
    <w:p w:rsidR="003B2647" w:rsidRP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56"/>
          <w:szCs w:val="56"/>
          <w:lang w:eastAsia="ru-RU"/>
        </w:rPr>
      </w:pPr>
      <w:r w:rsidRPr="003B2647">
        <w:rPr>
          <w:rFonts w:ascii="Times New Roman" w:eastAsia="Times New Roman" w:hAnsi="Times New Roman" w:cs="Times New Roman"/>
          <w:b/>
          <w:bCs/>
          <w:iCs/>
          <w:color w:val="FF0000"/>
          <w:sz w:val="56"/>
          <w:szCs w:val="56"/>
          <w:lang w:eastAsia="ru-RU"/>
        </w:rPr>
        <w:t>ТОС «НАШ ДОМ» Д. ЛЕТНИК ТОС «ВЕСНА» Д. ГЕРАСИМОВО</w:t>
      </w:r>
    </w:p>
    <w:p w:rsidR="003B2647" w:rsidRP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7030A0"/>
          <w:sz w:val="56"/>
          <w:szCs w:val="56"/>
          <w:lang w:eastAsia="ru-RU"/>
        </w:rPr>
      </w:pPr>
    </w:p>
    <w:p w:rsidR="003B2647" w:rsidRP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7030A0"/>
          <w:sz w:val="56"/>
          <w:szCs w:val="56"/>
          <w:lang w:eastAsia="ru-RU"/>
        </w:rPr>
      </w:pPr>
    </w:p>
    <w:p w:rsid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3B2647" w:rsidRDefault="003B264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3B2647" w:rsidRDefault="003B2647" w:rsidP="003B264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C03F7" w:rsidRPr="003B2647" w:rsidRDefault="00DC03F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3B2647">
        <w:rPr>
          <w:rFonts w:ascii="Times New Roman" w:eastAsia="Times New Roman" w:hAnsi="Times New Roman" w:cs="Times New Roman"/>
          <w:b/>
          <w:bCs/>
          <w:iCs/>
          <w:color w:val="FF0000"/>
          <w:sz w:val="26"/>
          <w:szCs w:val="26"/>
          <w:lang w:eastAsia="ru-RU"/>
        </w:rPr>
        <w:lastRenderedPageBreak/>
        <w:t>О</w:t>
      </w:r>
      <w:r w:rsidR="00070EE2" w:rsidRPr="003B2647">
        <w:rPr>
          <w:rFonts w:ascii="Times New Roman" w:eastAsia="Times New Roman" w:hAnsi="Times New Roman" w:cs="Times New Roman"/>
          <w:b/>
          <w:bCs/>
          <w:iCs/>
          <w:color w:val="FF0000"/>
          <w:sz w:val="26"/>
          <w:szCs w:val="26"/>
          <w:lang w:eastAsia="ru-RU"/>
        </w:rPr>
        <w:t>РГАНИЗАЦИОННАЯ ДЕЯТЕЛЬНОСТЬ ТОС</w:t>
      </w:r>
    </w:p>
    <w:p w:rsidR="00DC03F7" w:rsidRPr="003B2647" w:rsidRDefault="00DC03F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3B2647">
        <w:rPr>
          <w:rFonts w:ascii="Times New Roman" w:eastAsia="Times New Roman" w:hAnsi="Times New Roman" w:cs="Times New Roman"/>
          <w:b/>
          <w:bCs/>
          <w:iCs/>
          <w:color w:val="FF0000"/>
          <w:sz w:val="26"/>
          <w:szCs w:val="26"/>
          <w:lang w:eastAsia="ru-RU"/>
        </w:rPr>
        <w:t> </w:t>
      </w:r>
    </w:p>
    <w:p w:rsidR="00DC03F7" w:rsidRPr="00C7035C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любой небольшой деревушке жители друг друга знают десятилетиями, все злободневные проблемы решаются после обсуждения с соседями. Обязательно находится кто-то, кто проявляет активность, инициативу и организаторские способности, постепенно становясь лидеро</w:t>
      </w:r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м. Так было и в деревнях </w:t>
      </w:r>
      <w:proofErr w:type="spellStart"/>
      <w:proofErr w:type="gramStart"/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Герасимово</w:t>
      </w:r>
      <w:proofErr w:type="spellEnd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proofErr w:type="gramEnd"/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Летник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бразование ТОС </w:t>
      </w:r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них 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стало закономерным желанием жителей. </w:t>
      </w:r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Под присмотром ТОС «Наш </w:t>
      </w:r>
      <w:proofErr w:type="gramStart"/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дом» 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123</w:t>
      </w:r>
      <w:proofErr w:type="gramEnd"/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дома, ТОС «Весна» - 45 домов.</w:t>
      </w:r>
    </w:p>
    <w:p w:rsidR="00DC03F7" w:rsidRPr="00C7035C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C03F7" w:rsidRPr="00C7035C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Коллектив планирует свою работу на календарный год, корректирует, уточняет и дополняет план на собраниях и заседаниях </w:t>
      </w:r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Координационного с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овета ТОС.   Решаются задачи, связанные с социальной поддержкой односельчан, с организацией общественного порядка, по обеспечению пожарной </w:t>
      </w:r>
      <w:proofErr w:type="spellStart"/>
      <w:proofErr w:type="gramStart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безопасности,по</w:t>
      </w:r>
      <w:proofErr w:type="spellEnd"/>
      <w:proofErr w:type="gramEnd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организации досуга, по благоустройству и озеленению деревни и прилегающих к ней территорий.</w:t>
      </w:r>
    </w:p>
    <w:p w:rsidR="00DC03F7" w:rsidRPr="00C7035C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C03F7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Работа </w:t>
      </w:r>
      <w:proofErr w:type="spellStart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ТОСа</w:t>
      </w:r>
      <w:proofErr w:type="spellEnd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идет в тесном контакте с администрацией </w:t>
      </w:r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Новороссийского сельсовета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на территории которого находится деревня. Все злободневные вопросы и проблемы, обсуждаемые на собраниях жителей и заседаниях </w:t>
      </w:r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Координационного 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совета ТОС, имеют отклик и поддержку администрации.</w:t>
      </w:r>
      <w:r w:rsidR="009772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ТОС принимают активное участие в районных мероприятиях, посвященных работе </w:t>
      </w:r>
      <w:proofErr w:type="spellStart"/>
      <w:r w:rsidR="009772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ТОСов</w:t>
      </w:r>
      <w:proofErr w:type="spellEnd"/>
      <w:r w:rsidR="009772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791B50" w:rsidRDefault="00791B50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7727C" w:rsidRPr="00C7035C" w:rsidRDefault="0097727C" w:rsidP="00791B5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27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419725" cy="3988429"/>
            <wp:effectExtent l="0" t="0" r="0" b="0"/>
            <wp:docPr id="5" name="Рисунок 5" descr="D:\Рабочие документы\фото\Работа ТОС Летник в 2021\20191129_12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е документы\фото\Работа ТОС Летник в 2021\20191129_1208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03" cy="399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7" w:rsidRPr="00C7035C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C03F7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Председател</w:t>
      </w:r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ТОС </w:t>
      </w:r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Нелли Анатольевна </w:t>
      </w:r>
      <w:proofErr w:type="spellStart"/>
      <w:proofErr w:type="gramStart"/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Пигальцева</w:t>
      </w:r>
      <w:proofErr w:type="spellEnd"/>
      <w:r w:rsid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(</w:t>
      </w:r>
      <w:proofErr w:type="gramEnd"/>
      <w:r w:rsid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ТОС «Весна»)</w:t>
      </w:r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proofErr w:type="spellStart"/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Гульчехра</w:t>
      </w:r>
      <w:proofErr w:type="spellEnd"/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Александровна </w:t>
      </w:r>
      <w:proofErr w:type="spellStart"/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Немерова</w:t>
      </w:r>
      <w:proofErr w:type="spellEnd"/>
      <w:r w:rsid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(ТОС «Наш дом»)</w:t>
      </w:r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активные и инициативные жители Новороссийского сельсовета. Они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стал</w:t>
      </w:r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помощник</w:t>
      </w:r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ами Главе поселения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аккумулировании новых идей по </w:t>
      </w:r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благоустройству и развитию родных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дерев</w:t>
      </w:r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ень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1A56DC" w:rsidRPr="00C7035C" w:rsidRDefault="001A56DC" w:rsidP="001A56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C03F7" w:rsidRPr="003B2647" w:rsidRDefault="00DC03F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3B2647">
        <w:rPr>
          <w:rFonts w:ascii="Times New Roman" w:eastAsia="Times New Roman" w:hAnsi="Times New Roman" w:cs="Times New Roman"/>
          <w:b/>
          <w:bCs/>
          <w:iCs/>
          <w:color w:val="FF0000"/>
          <w:sz w:val="26"/>
          <w:szCs w:val="26"/>
          <w:lang w:eastAsia="ru-RU"/>
        </w:rPr>
        <w:t xml:space="preserve">ВЗАИМОДЕЙСТВИЕ ТОС С </w:t>
      </w:r>
      <w:r w:rsidR="001A56DC" w:rsidRPr="003B2647">
        <w:rPr>
          <w:rFonts w:ascii="Times New Roman" w:eastAsia="Times New Roman" w:hAnsi="Times New Roman" w:cs="Times New Roman"/>
          <w:b/>
          <w:bCs/>
          <w:iCs/>
          <w:color w:val="FF0000"/>
          <w:sz w:val="26"/>
          <w:szCs w:val="26"/>
          <w:lang w:eastAsia="ru-RU"/>
        </w:rPr>
        <w:t xml:space="preserve">МБУК НОВОРОССИЙСКИЙ СДК </w:t>
      </w:r>
      <w:r w:rsidR="003B2647" w:rsidRPr="003B2647">
        <w:rPr>
          <w:rFonts w:ascii="Times New Roman" w:eastAsia="Times New Roman" w:hAnsi="Times New Roman" w:cs="Times New Roman"/>
          <w:b/>
          <w:bCs/>
          <w:iCs/>
          <w:color w:val="FF0000"/>
          <w:sz w:val="26"/>
          <w:szCs w:val="26"/>
          <w:lang w:eastAsia="ru-RU"/>
        </w:rPr>
        <w:t>ПО ОРГАНИЗАЦИИ ДОСУГА НАСЕЛЕНИЯ</w:t>
      </w:r>
    </w:p>
    <w:p w:rsidR="00DC03F7" w:rsidRPr="00C7035C" w:rsidRDefault="00DC03F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 </w:t>
      </w:r>
    </w:p>
    <w:p w:rsidR="00DC03F7" w:rsidRPr="00C7035C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Издавна повелось, что в российской деревне люди умели не только трудиться, решать проблемы, строить деловые планы на будущее, но и отдыхать. Культурно-массовые мероприятия, проводимые </w:t>
      </w:r>
      <w:r w:rsidR="001A56D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участием членов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ТОС, создают определенный положительный микроклимат, содействующий поддержанию творческой активности населения.</w:t>
      </w:r>
    </w:p>
    <w:p w:rsidR="00816BB6" w:rsidRDefault="008020C1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Неблагоприятная эпидемиологическая обстановка внесла свои коррективы и в работу ТОС. С 2020 года все культурно-массовые мероприятия проводятся в онлайн-формате. Совместно с работниками МБУК Новороссийский СДК активисты </w:t>
      </w:r>
      <w:r w:rsidR="00BA5D39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ТОС «Наш дом»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принимали участие в подготовке онлайн-концертов к празднованию Ново</w:t>
      </w:r>
      <w:r w:rsidR="00BA5D39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 года, 8Марта, Дню Победы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которые размещались в </w:t>
      </w:r>
      <w:r w:rsidR="00BA5D39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социальных сетях в 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сети Интернет.</w:t>
      </w:r>
    </w:p>
    <w:p w:rsidR="00791B50" w:rsidRDefault="00791B50" w:rsidP="003A096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27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A376566" wp14:editId="4A39CE20">
            <wp:extent cx="3932132" cy="2949099"/>
            <wp:effectExtent l="0" t="0" r="0" b="3810"/>
            <wp:docPr id="11" name="Рисунок 11" descr="D:\Рабочие документы\фото\Работа ТОС Летник в 2021\20210514_14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е документы\фото\Работа ТОС Летник в 2021\20210514_145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392" cy="295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27C" w:rsidRPr="00C7035C" w:rsidRDefault="00791B50" w:rsidP="003A096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27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4DB371C" wp14:editId="78DE2115">
            <wp:extent cx="3895725" cy="3433445"/>
            <wp:effectExtent l="0" t="0" r="9525" b="0"/>
            <wp:docPr id="12" name="Рисунок 12" descr="D:\Рабочие документы\фото\Работа ТОС Летник в 2021\20210509_1112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е документы\фото\Работа ТОС Летник в 2021\20210509_111227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50" cy="343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7" w:rsidRPr="00C7035C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        </w:t>
      </w:r>
    </w:p>
    <w:p w:rsidR="00BA5D39" w:rsidRPr="00C7035C" w:rsidRDefault="00816BB6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 октября 2021 года</w:t>
      </w:r>
      <w:r w:rsidR="00BA5D39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члены ТОС приняли активное участие в поздравлении старшего поколения с Днем пожилого человека. </w:t>
      </w:r>
      <w:r w:rsidR="00555D29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Силами членов ТОС были разнесены небольшие букеты цветов и прозвучали теплые поздравления с праздником. Ни один пенсионер не остался без внимания.</w:t>
      </w:r>
    </w:p>
    <w:p w:rsidR="00DC03F7" w:rsidRPr="00C7035C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15216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инициативе ТОС «Наш дом» д. Летник при поддержке администрацией Новороссийского сельсовета в д. Летник на территории </w:t>
      </w:r>
      <w:proofErr w:type="spellStart"/>
      <w:r w:rsidR="00C15216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Летниковского</w:t>
      </w:r>
      <w:proofErr w:type="spellEnd"/>
      <w:r w:rsidR="00C15216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СДК была установлена беседка для отдыха жителей.</w:t>
      </w:r>
    </w:p>
    <w:p w:rsidR="00C15216" w:rsidRDefault="00C15216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реализации администрацией Новороссийского сельсовета социально значимого проекта «Огонь ошибок не прощает!», с которым она участвовала в республиканском конкурсе на лучший социально значимый </w:t>
      </w:r>
      <w:proofErr w:type="gramStart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  муниципального</w:t>
      </w:r>
      <w:proofErr w:type="gramEnd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образования (поселения) Республики Хакасия и заняла 2 место, члены ТОС «Наш дом» оказали помощь при облагораживании территории возле установленных пожарных гидрантов.</w:t>
      </w:r>
    </w:p>
    <w:p w:rsidR="00791B50" w:rsidRDefault="00791B50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Большую помощь администрации Новороссийского сельсовета активисты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ТОСов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оказывают в работе с семьями, находящимися в социально опасном положении. Председатели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всегда  наблюдают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 такими семьями и, в случае возникновения необходимости, информируют специалистов администрации Новороссийского сельсовета о возникающих случаях, требующих немедленного вмешательства в жизнь таких семей. Совместно со специалистами администрации председатели ТОС проводят беседы, участвуют в рейдах.</w:t>
      </w:r>
    </w:p>
    <w:p w:rsidR="00791B50" w:rsidRPr="00C7035C" w:rsidRDefault="00791B50" w:rsidP="00791B5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D3EB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D67B130" wp14:editId="6E056AEE">
            <wp:extent cx="3968538" cy="2976404"/>
            <wp:effectExtent l="0" t="0" r="0" b="0"/>
            <wp:docPr id="14" name="Рисунок 14" descr="D:\Рабочие документы\фото\Герасимово ТОС  и многодетные\SAM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е документы\фото\Герасимово ТОС  и многодетные\SAM_0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756" cy="298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7" w:rsidRPr="00C7035C" w:rsidRDefault="00DC03F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 </w:t>
      </w:r>
    </w:p>
    <w:p w:rsidR="00DC03F7" w:rsidRPr="00C7035C" w:rsidRDefault="00DC03F7" w:rsidP="00DC03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C03F7" w:rsidRPr="00C7035C" w:rsidRDefault="00DC03F7" w:rsidP="00DC03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DC03F7" w:rsidRPr="00C7035C" w:rsidRDefault="00DC03F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B2647">
        <w:rPr>
          <w:rFonts w:ascii="Times New Roman" w:eastAsia="Times New Roman" w:hAnsi="Times New Roman" w:cs="Times New Roman"/>
          <w:b/>
          <w:bCs/>
          <w:iCs/>
          <w:color w:val="FF0000"/>
          <w:sz w:val="26"/>
          <w:szCs w:val="26"/>
          <w:lang w:eastAsia="ru-RU"/>
        </w:rPr>
        <w:t xml:space="preserve">СОВМЕСТНАЯ РАБОТА ТОС С ОРГАНАМИ </w:t>
      </w:r>
      <w:proofErr w:type="gramStart"/>
      <w:r w:rsidR="0097727C" w:rsidRPr="003B2647">
        <w:rPr>
          <w:rFonts w:ascii="Times New Roman" w:eastAsia="Times New Roman" w:hAnsi="Times New Roman" w:cs="Times New Roman"/>
          <w:b/>
          <w:bCs/>
          <w:iCs/>
          <w:color w:val="FF0000"/>
          <w:sz w:val="26"/>
          <w:szCs w:val="26"/>
          <w:lang w:eastAsia="ru-RU"/>
        </w:rPr>
        <w:t>МВД,  ОРГАНАМИ</w:t>
      </w:r>
      <w:proofErr w:type="gramEnd"/>
      <w:r w:rsidR="0097727C" w:rsidRPr="003B2647">
        <w:rPr>
          <w:rFonts w:ascii="Times New Roman" w:eastAsia="Times New Roman" w:hAnsi="Times New Roman" w:cs="Times New Roman"/>
          <w:b/>
          <w:bCs/>
          <w:iCs/>
          <w:color w:val="FF0000"/>
          <w:sz w:val="26"/>
          <w:szCs w:val="26"/>
          <w:lang w:eastAsia="ru-RU"/>
        </w:rPr>
        <w:t xml:space="preserve"> </w:t>
      </w:r>
      <w:r w:rsidRPr="003B2647">
        <w:rPr>
          <w:rFonts w:ascii="Times New Roman" w:eastAsia="Times New Roman" w:hAnsi="Times New Roman" w:cs="Times New Roman"/>
          <w:b/>
          <w:bCs/>
          <w:iCs/>
          <w:color w:val="FF0000"/>
          <w:sz w:val="26"/>
          <w:szCs w:val="26"/>
          <w:lang w:eastAsia="ru-RU"/>
        </w:rPr>
        <w:t>ОБЕСПЕЧЕНИЯ ПОЖАРНОЙ БЕЗОПАСНОСТИ</w:t>
      </w:r>
      <w:r w:rsidR="0097727C" w:rsidRPr="003B2647">
        <w:rPr>
          <w:rFonts w:ascii="Times New Roman" w:eastAsia="Times New Roman" w:hAnsi="Times New Roman" w:cs="Times New Roman"/>
          <w:b/>
          <w:bCs/>
          <w:iCs/>
          <w:color w:val="FF0000"/>
          <w:sz w:val="26"/>
          <w:szCs w:val="26"/>
          <w:lang w:eastAsia="ru-RU"/>
        </w:rPr>
        <w:t>, БЕЗОПАСНОСТИ НА ДОРОГАХ</w:t>
      </w:r>
    </w:p>
    <w:p w:rsidR="00DC03F7" w:rsidRPr="00C7035C" w:rsidRDefault="00DC03F7" w:rsidP="00DC03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DC03F7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Поскольку отопление домов печное, </w:t>
      </w:r>
      <w:proofErr w:type="gramStart"/>
      <w:r w:rsidR="000B36A7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совместные  с</w:t>
      </w:r>
      <w:proofErr w:type="gramEnd"/>
      <w:r w:rsidR="000B36A7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сотрудниками пожарной части № 82 и администрации Новороссийского сельсовета 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рейды по проверке состояния печей позволяют вовремя выявить неисправности, неполадки и предупредить опасность возгорания. Они проводятся ежегодно перед отопительным сезоном.</w:t>
      </w:r>
      <w:r w:rsidR="000B36A7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Жильцам каждого дома членами </w:t>
      </w:r>
      <w:proofErr w:type="spellStart"/>
      <w:r w:rsidR="000B36A7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ТОСов</w:t>
      </w:r>
      <w:proofErr w:type="spellEnd"/>
      <w:r w:rsidR="000B36A7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были вручены памятки по </w:t>
      </w:r>
      <w:r w:rsidR="000B36A7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пожарной безопасности.</w:t>
      </w:r>
      <w:r w:rsidR="009772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Также жителям вручались памятки о </w:t>
      </w:r>
      <w:proofErr w:type="spellStart"/>
      <w:r w:rsidR="009772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мощеннических</w:t>
      </w:r>
      <w:proofErr w:type="spellEnd"/>
      <w:r w:rsidR="009772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действиях, разработанные ОМВД по Алтайскому району, памятки о безопасном поведении на воде, проводились беседы о </w:t>
      </w:r>
      <w:proofErr w:type="gramStart"/>
      <w:r w:rsidR="009772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соблюдении  </w:t>
      </w:r>
      <w:proofErr w:type="spellStart"/>
      <w:r w:rsidR="009772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противоэпедемиологических</w:t>
      </w:r>
      <w:proofErr w:type="spellEnd"/>
      <w:proofErr w:type="gramEnd"/>
      <w:r w:rsidR="0097727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мер</w:t>
      </w:r>
      <w:r w:rsidR="00791B5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о необходимости вакцинации от </w:t>
      </w:r>
      <w:r w:rsidR="00791B50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COVID</w:t>
      </w:r>
      <w:r w:rsidR="00791B50" w:rsidRPr="00791B5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-19</w:t>
      </w:r>
      <w:r w:rsidR="00791B5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необходимости соблюдения мер личной безопасности при посещении общественных мест в период пандемии.</w:t>
      </w:r>
    </w:p>
    <w:p w:rsidR="00791B50" w:rsidRPr="00791B50" w:rsidRDefault="00791B50" w:rsidP="00791B5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91B50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400300" cy="3200400"/>
            <wp:effectExtent l="0" t="0" r="0" b="0"/>
            <wp:docPr id="10" name="Рисунок 10" descr="D:\Рабочие документы\фото\Работа ТОС Летник в 2021\IMG-202105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е документы\фото\Работа ТОС Летник в 2021\IMG-20210525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06" cy="321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7" w:rsidRPr="00C7035C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C03F7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Весной</w:t>
      </w:r>
      <w:r w:rsidR="000B36A7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осенью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 период не санкционированного сжигания сухой прошлогодней травы, возникает опасность возгорания деревянных строений</w:t>
      </w:r>
      <w:r w:rsidR="000B36A7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населенных пунктах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  В целях предотвращения </w:t>
      </w:r>
      <w:r w:rsidR="000B36A7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переходов степных пожаров на населенные пункты администрацией Новороссийского сельсовета обустраиваются минерализованные полосы. При их отжиге первыми на помощь администрации поселения приходят члены ТОС «Весна» и «Наш дом». С их помощью проводятся отжиги не только населенных пунктов </w:t>
      </w:r>
      <w:proofErr w:type="spellStart"/>
      <w:r w:rsidR="000B36A7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Герасимово</w:t>
      </w:r>
      <w:proofErr w:type="spellEnd"/>
      <w:r w:rsidR="000B36A7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Летник, но и двух сосновых боров, кладбищ.</w:t>
      </w:r>
    </w:p>
    <w:p w:rsidR="0097727C" w:rsidRDefault="00791B50" w:rsidP="003A096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27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58D1C12" wp14:editId="717ADA2B">
            <wp:extent cx="3627966" cy="2720975"/>
            <wp:effectExtent l="0" t="0" r="0" b="3175"/>
            <wp:docPr id="13" name="Рисунок 13" descr="D:\Рабочие документы\фото\Работа ТОС Летник в 2021\20210406_09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е документы\фото\Работа ТОС Летник в 2021\20210406_095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563" cy="272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27C" w:rsidRDefault="0097727C" w:rsidP="00791B5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27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3415030" cy="2561273"/>
            <wp:effectExtent l="0" t="0" r="0" b="0"/>
            <wp:docPr id="6" name="Рисунок 6" descr="D:\Рабочие документы\фото\Работа ТОС Летник в 2021\20210406_11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е документы\фото\Работа ТОС Летник в 2021\20210406_114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49" cy="256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0" w:rsidRDefault="00791B50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7727C" w:rsidRDefault="0097727C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Члены ТОС не обходят стороной и подрастающее поколение. ТОС «Наш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дом»  организовали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провели в июне 2021 года акции «Безопасность на дорогах» и «Откажись от сигареты!» с привлечением детей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Летниковской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школы. Дети с большим удовольствием участвуют в подобных акциях.</w:t>
      </w:r>
    </w:p>
    <w:p w:rsidR="0097727C" w:rsidRPr="00C7035C" w:rsidRDefault="0097727C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C03F7" w:rsidRPr="00C7035C" w:rsidRDefault="0097727C" w:rsidP="00791B5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27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71850" cy="2528888"/>
            <wp:effectExtent l="0" t="0" r="0" b="5080"/>
            <wp:docPr id="3" name="Рисунок 3" descr="D:\Рабочие документы\фото\Работа ТОС Летник в 2021\20210531_15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документы\фото\Работа ТОС Летник в 2021\20210531_151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8" cy="253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7" w:rsidRPr="00C7035C" w:rsidRDefault="0097727C" w:rsidP="00791B5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727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467100" cy="2600325"/>
            <wp:effectExtent l="0" t="0" r="0" b="9525"/>
            <wp:docPr id="4" name="Рисунок 4" descr="D:\Рабочие документы\фото\Работа ТОС Летник в 2021\P53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е документы\фото\Работа ТОС Летник в 2021\P530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79" cy="260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27C" w:rsidRDefault="0097727C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791B50" w:rsidRDefault="00791B50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</w:pPr>
    </w:p>
    <w:p w:rsidR="00DC03F7" w:rsidRPr="003B2647" w:rsidRDefault="00DC03F7" w:rsidP="003A09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bookmarkStart w:id="0" w:name="_GoBack"/>
      <w:r w:rsidRPr="003B2647">
        <w:rPr>
          <w:rFonts w:ascii="Times New Roman" w:eastAsia="Times New Roman" w:hAnsi="Times New Roman" w:cs="Times New Roman"/>
          <w:b/>
          <w:bCs/>
          <w:iCs/>
          <w:color w:val="FF0000"/>
          <w:sz w:val="26"/>
          <w:szCs w:val="26"/>
          <w:lang w:eastAsia="ru-RU"/>
        </w:rPr>
        <w:lastRenderedPageBreak/>
        <w:t>РАБОТА ТОС ПО ПРИВЛЕЧЕНИЮ ЖИТЕЛЕЙ К РАБОТЕ</w:t>
      </w:r>
    </w:p>
    <w:p w:rsidR="00DC03F7" w:rsidRPr="003B2647" w:rsidRDefault="00DC03F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3B2647">
        <w:rPr>
          <w:rFonts w:ascii="Times New Roman" w:eastAsia="Times New Roman" w:hAnsi="Times New Roman" w:cs="Times New Roman"/>
          <w:b/>
          <w:bCs/>
          <w:iCs/>
          <w:color w:val="FF0000"/>
          <w:sz w:val="26"/>
          <w:szCs w:val="26"/>
          <w:lang w:eastAsia="ru-RU"/>
        </w:rPr>
        <w:t>ПО БЛАГОУСТРОЙСТВУ ТЕРРИТОРИЙ</w:t>
      </w:r>
    </w:p>
    <w:bookmarkEnd w:id="0"/>
    <w:p w:rsidR="00DC03F7" w:rsidRPr="00C7035C" w:rsidRDefault="00DC03F7" w:rsidP="00DC03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C03F7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Хорошей традицией стали субботники по уборке территорий ранней весной. Приводятся в порядок лужайки и дорожки, </w:t>
      </w:r>
      <w:proofErr w:type="gramStart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подгреба</w:t>
      </w:r>
      <w:r w:rsidR="00DD314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ются 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остатки</w:t>
      </w:r>
      <w:proofErr w:type="gramEnd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прошлогодней листвы, опиливаются сухие ветки деревьев и кустарников</w:t>
      </w:r>
      <w:r w:rsidR="00DD314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Актив ТОС организует и проводя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 сбор мусора на</w:t>
      </w:r>
      <w:r w:rsidR="00DD314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территории общего пользования.</w:t>
      </w:r>
    </w:p>
    <w:p w:rsidR="002870C7" w:rsidRPr="00C7035C" w:rsidRDefault="002870C7" w:rsidP="002870C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D3EB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5014F58" wp14:editId="4E4DD66F">
            <wp:extent cx="3835188" cy="2876391"/>
            <wp:effectExtent l="0" t="0" r="0" b="635"/>
            <wp:docPr id="15" name="Рисунок 15" descr="D:\Рабочие документы\фото\герасимово субботники\SAM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документы\фото\герасимово субботники\SAM_0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212" cy="288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4C" w:rsidRDefault="00DD314C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начале мая 2021 года члены </w:t>
      </w:r>
      <w:proofErr w:type="spellStart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ТОСов</w:t>
      </w:r>
      <w:proofErr w:type="spellEnd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приняли участие в субботниках по очистке территории населенных пунктов; 03 мая 2021 года по </w:t>
      </w:r>
      <w:proofErr w:type="gramStart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инициативе  членов</w:t>
      </w:r>
      <w:proofErr w:type="gramEnd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ТОС был организован субботник, в результате были побелены деревья на центральных улицах д. </w:t>
      </w:r>
      <w:proofErr w:type="spellStart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Герасимово</w:t>
      </w:r>
      <w:proofErr w:type="spellEnd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д. Летник. При подготовке памятников участникам ВОВ члены </w:t>
      </w:r>
      <w:proofErr w:type="spellStart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ТОСов</w:t>
      </w:r>
      <w:proofErr w:type="spellEnd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также принимали активное участие.       </w:t>
      </w:r>
    </w:p>
    <w:p w:rsidR="002F7E1D" w:rsidRDefault="002F7E1D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октябре 2021 года после обращения заместителя Главы Республики Хакасия Ю.Н.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Куллаева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 проведении 07.10.2021 г. субботников ТОС «Весна» откликнулись на обращение. Улицы д.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Герасимово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были очищены от листвы и сухой травы.</w:t>
      </w:r>
    </w:p>
    <w:p w:rsidR="002F7E1D" w:rsidRPr="00C7035C" w:rsidRDefault="002F7E1D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D314C" w:rsidRPr="00C7035C" w:rsidRDefault="002F7E1D" w:rsidP="002F7E1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7E1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711363" cy="2783522"/>
            <wp:effectExtent l="0" t="0" r="3810" b="0"/>
            <wp:docPr id="16" name="Рисунок 16" descr="D:\Рабочие документы\фото\субботники осень 2017\Герас субботник 2017 год\SAM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е документы\фото\субботники осень 2017\Герас субботник 2017 год\SAM_09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975" cy="279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7" w:rsidRPr="00C7035C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DC03F7" w:rsidRDefault="002F7E1D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Членами ТОС «Наш дом» было решено обратиться </w:t>
      </w:r>
      <w:r w:rsidR="00DC03F7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коллективной жалобой на ненадлежащее содержание линий электропередач </w:t>
      </w:r>
      <w:r w:rsidR="00DD314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д. Летник</w:t>
      </w:r>
      <w:r w:rsidR="00DC03F7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негативно влияющее на энергоснабжение жилых домов. </w:t>
      </w:r>
      <w:r w:rsidR="00DD314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Активистами было составлено коллективное обращение </w:t>
      </w:r>
      <w:r w:rsidR="00E22F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руководителю Белоярского РЭС</w:t>
      </w:r>
      <w:r w:rsidR="00DD314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E22F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C03F7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настоящее время </w:t>
      </w:r>
      <w:r w:rsidR="00DD314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вопрос </w:t>
      </w:r>
      <w:r w:rsidR="00E22F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частично решен. Работа в этом направлении продолжается.</w:t>
      </w:r>
    </w:p>
    <w:p w:rsidR="00DC03F7" w:rsidRPr="00C7035C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22F96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освещения дерев</w:t>
      </w:r>
      <w:r w:rsidR="00DD314C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ень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темное время суток </w:t>
      </w:r>
      <w:r w:rsidR="00E22F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населенных пунктах 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установлены </w:t>
      </w:r>
      <w:r w:rsidR="00E22F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уличные светильники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На контроле </w:t>
      </w:r>
      <w:proofErr w:type="spellStart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ТОС</w:t>
      </w:r>
      <w:r w:rsidR="00E22F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</w:t>
      </w:r>
      <w:proofErr w:type="spellEnd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работа каждой лампочки</w:t>
      </w:r>
      <w:r w:rsidR="00E22F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DC03F7" w:rsidRDefault="00C7035C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Большой проблемой для жителей д. Летник является дорога, соединяющая населенный пункт с трассой «Абакан-Саяногорск». Дорога не имеет асфальтового покрытия, что доставляет большие неудобства при поездках. Председатель ТОС «Наш дом»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Гульчехра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Немерова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совместно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помощниками составили обращение граждан министру транспорта и дорожного хозяйства Республики Хакасия с просьбой об асфальтировании участка дороги и направили его в Министерство. На обращение был получен ответ, что вопрос рассмотрен, разработка ПСД на реконструкцию дороги будет </w:t>
      </w:r>
      <w:r w:rsidR="00E22F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запланирована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2022 го</w:t>
      </w:r>
      <w:r w:rsidR="00E22F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ду. Но совсем без </w:t>
      </w:r>
      <w:proofErr w:type="gramStart"/>
      <w:r w:rsidR="00E22F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помощи  жители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д. Летник не остались. </w:t>
      </w:r>
      <w:r w:rsidR="00E22F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Организацией ДСУ-7 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дороге проведены работы по профилированию. Качество дороги улучшилось.</w:t>
      </w:r>
    </w:p>
    <w:p w:rsidR="00C7035C" w:rsidRPr="00C7035C" w:rsidRDefault="00C7035C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C03F7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деревне </w:t>
      </w:r>
      <w:proofErr w:type="spellStart"/>
      <w:r w:rsidR="00070EE2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Герасимово</w:t>
      </w:r>
      <w:proofErr w:type="spellEnd"/>
      <w:r w:rsidR="00070EE2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есть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один уголок, кот</w:t>
      </w:r>
      <w:r w:rsidR="00070EE2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орый в ближайшем будущем члены ТОС «Весна» 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изъяв</w:t>
      </w:r>
      <w:r w:rsidR="00E22F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или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желание привести в порядок. Это </w:t>
      </w:r>
      <w:r w:rsidR="00070EE2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сквер по ул. Партизанская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В планах – освобождение </w:t>
      </w:r>
      <w:r w:rsidR="00070EE2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территории от старых сухих деревьев и высадка новых саженцев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Это будет уютное место отдых</w:t>
      </w:r>
      <w:r w:rsidR="003A09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для взрослых и детей.</w:t>
      </w:r>
      <w:r w:rsidR="00070EE2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ТОС обратился за помощью в установке изгороди в администрацию Новороссийского сельсовета, где получили поддержку главы. Данный вопрос будет решен в 2022 году.</w:t>
      </w:r>
    </w:p>
    <w:p w:rsidR="003A096E" w:rsidRPr="00C7035C" w:rsidRDefault="003A096E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C03F7" w:rsidRDefault="006F0A3E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Традицией стало ежегодно на берегу р. Енисей в д. Летник проводить акции по очистке берега от накопившегося мусора. На берегу Енисея членами ТОС и с участием жителей д. Летник обустроена беседка для отдыха всех желающих. В акции при</w:t>
      </w:r>
      <w:r w:rsidR="003A096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нимают участие не только члены ТОС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но и неравнодушные люди д. Летник. При проведении акции председатель ТОС «Наш дом»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Гульчехра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Немерова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обратилась за предоставлением грузового автомобиля для вывоза собранного мусора в администрацию Новороссийского сельсовета.  В этот же день, 22 мая 2021 года, автомобиль ждал участников акции на берегу реки.</w:t>
      </w:r>
    </w:p>
    <w:p w:rsidR="003A096E" w:rsidRPr="00C7035C" w:rsidRDefault="003A096E" w:rsidP="003A096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A096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600450" cy="2700338"/>
            <wp:effectExtent l="0" t="0" r="0" b="5080"/>
            <wp:docPr id="17" name="Рисунок 17" descr="D:\Рабочие документы\фото\чистый берег 2017\P518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е документы\фото\чистый берег 2017\P5180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43" cy="270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7" w:rsidRPr="00C7035C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C03F7" w:rsidRPr="00C7035C" w:rsidRDefault="00DC03F7" w:rsidP="006F0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</w:t>
      </w:r>
      <w:proofErr w:type="gramStart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вышесказанное  говорит</w:t>
      </w:r>
      <w:proofErr w:type="gramEnd"/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 том, что, решая вопросы, связанные с благоустройством территории, заботясь об улучшении бытовых условий в сельской местности, организуя культурно-развлекательные мероприятия, такие инициативные органы мес</w:t>
      </w:r>
      <w:r w:rsidR="00070EE2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тного самоуправления, как в д. </w:t>
      </w:r>
      <w:proofErr w:type="spellStart"/>
      <w:r w:rsidR="00070EE2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Герасимово</w:t>
      </w:r>
      <w:proofErr w:type="spellEnd"/>
      <w:r w:rsidR="00070EE2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Летник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решают серьезную государственную проблему </w:t>
      </w:r>
      <w:r w:rsidR="00070EE2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улучшения жизни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сельск</w:t>
      </w:r>
      <w:r w:rsidR="00070EE2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ой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местност</w:t>
      </w:r>
      <w:r w:rsidR="00070EE2"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C703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также повышения уровня культуры и быта российской глубинки.</w:t>
      </w:r>
    </w:p>
    <w:p w:rsidR="007D3EBD" w:rsidRDefault="007D3EBD" w:rsidP="006F0A3E">
      <w:pPr>
        <w:ind w:firstLine="709"/>
        <w:rPr>
          <w:rFonts w:ascii="Times New Roman" w:hAnsi="Times New Roman" w:cs="Times New Roman"/>
          <w:sz w:val="26"/>
          <w:szCs w:val="26"/>
        </w:rPr>
      </w:pPr>
    </w:p>
    <w:p w:rsidR="007D3EBD" w:rsidRPr="007D3EBD" w:rsidRDefault="007D3EBD" w:rsidP="007D3EBD">
      <w:pPr>
        <w:rPr>
          <w:rFonts w:ascii="Times New Roman" w:hAnsi="Times New Roman" w:cs="Times New Roman"/>
          <w:sz w:val="26"/>
          <w:szCs w:val="26"/>
        </w:rPr>
      </w:pPr>
    </w:p>
    <w:p w:rsidR="007D3EBD" w:rsidRDefault="007D3EBD" w:rsidP="007D3EBD">
      <w:pPr>
        <w:rPr>
          <w:rFonts w:ascii="Times New Roman" w:hAnsi="Times New Roman" w:cs="Times New Roman"/>
          <w:sz w:val="26"/>
          <w:szCs w:val="26"/>
        </w:rPr>
      </w:pPr>
    </w:p>
    <w:p w:rsidR="00011ED7" w:rsidRPr="007D3EBD" w:rsidRDefault="007D3EBD" w:rsidP="007D3EBD">
      <w:pPr>
        <w:tabs>
          <w:tab w:val="left" w:pos="99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sectPr w:rsidR="00011ED7" w:rsidRPr="007D3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4F7"/>
    <w:rsid w:val="00011ED7"/>
    <w:rsid w:val="00070EE2"/>
    <w:rsid w:val="000B36A7"/>
    <w:rsid w:val="001A56DC"/>
    <w:rsid w:val="002870C7"/>
    <w:rsid w:val="002F7E1D"/>
    <w:rsid w:val="003A096E"/>
    <w:rsid w:val="003B2647"/>
    <w:rsid w:val="00555D29"/>
    <w:rsid w:val="0056593E"/>
    <w:rsid w:val="006F0A3E"/>
    <w:rsid w:val="00791B50"/>
    <w:rsid w:val="007D3EBD"/>
    <w:rsid w:val="008020C1"/>
    <w:rsid w:val="00816BB6"/>
    <w:rsid w:val="0097727C"/>
    <w:rsid w:val="00A864F7"/>
    <w:rsid w:val="00B3104F"/>
    <w:rsid w:val="00BA5D39"/>
    <w:rsid w:val="00C15216"/>
    <w:rsid w:val="00C7035C"/>
    <w:rsid w:val="00D069E4"/>
    <w:rsid w:val="00DC03F7"/>
    <w:rsid w:val="00DD314C"/>
    <w:rsid w:val="00E2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48EF8"/>
  <w15:chartTrackingRefBased/>
  <w15:docId w15:val="{DEB69510-6EA1-47A3-BBF9-7695DD2A5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1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9</Pages>
  <Words>1352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2021-11-15T08:22:00Z</dcterms:created>
  <dcterms:modified xsi:type="dcterms:W3CDTF">2021-11-23T06:31:00Z</dcterms:modified>
</cp:coreProperties>
</file>