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D2" w:rsidRDefault="006C30D2" w:rsidP="006C30D2">
      <w:pPr>
        <w:keepNext/>
        <w:keepLines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:rsidR="006C30D2" w:rsidRDefault="006C30D2" w:rsidP="006C30D2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Республика Хакасия</w:t>
      </w:r>
    </w:p>
    <w:p w:rsidR="006C30D2" w:rsidRDefault="006C30D2" w:rsidP="006C30D2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Алтайский район</w:t>
      </w:r>
    </w:p>
    <w:p w:rsidR="006C30D2" w:rsidRDefault="006C30D2" w:rsidP="006C30D2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Новороссийского сельсовета </w:t>
      </w:r>
    </w:p>
    <w:p w:rsidR="006C30D2" w:rsidRDefault="006C30D2" w:rsidP="006C30D2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6C30D2" w:rsidRDefault="006C30D2" w:rsidP="006C30D2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 </w:t>
      </w:r>
    </w:p>
    <w:p w:rsidR="006C30D2" w:rsidRDefault="006C30D2" w:rsidP="006C30D2">
      <w:pPr>
        <w:keepNext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:rsidR="006C30D2" w:rsidRDefault="006C30D2" w:rsidP="006C30D2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6C30D2" w:rsidRDefault="006C30D2" w:rsidP="006C30D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C30D2" w:rsidRDefault="0074344D" w:rsidP="006C30D2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7904EF">
        <w:rPr>
          <w:rFonts w:ascii="Times New Roman" w:hAnsi="Times New Roman"/>
          <w:sz w:val="26"/>
        </w:rPr>
        <w:t>4</w:t>
      </w:r>
      <w:r w:rsidR="008E3816">
        <w:rPr>
          <w:rFonts w:ascii="Times New Roman" w:hAnsi="Times New Roman"/>
          <w:sz w:val="26"/>
        </w:rPr>
        <w:t>.02</w:t>
      </w:r>
      <w:r w:rsidR="006C30D2">
        <w:rPr>
          <w:rFonts w:ascii="Times New Roman" w:hAnsi="Times New Roman"/>
          <w:sz w:val="26"/>
        </w:rPr>
        <w:t>.202</w:t>
      </w:r>
      <w:r w:rsidR="007904EF">
        <w:rPr>
          <w:rFonts w:ascii="Times New Roman" w:hAnsi="Times New Roman"/>
          <w:sz w:val="26"/>
        </w:rPr>
        <w:t>2</w:t>
      </w:r>
      <w:r w:rsidR="006C30D2">
        <w:rPr>
          <w:rFonts w:ascii="Times New Roman" w:hAnsi="Times New Roman"/>
          <w:sz w:val="26"/>
        </w:rPr>
        <w:t xml:space="preserve">                                    с. Новороссийское                                             №</w:t>
      </w:r>
      <w:r w:rsidR="008E3816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11</w:t>
      </w:r>
    </w:p>
    <w:p w:rsidR="006C30D2" w:rsidRDefault="006C30D2" w:rsidP="006C30D2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</w:p>
    <w:p w:rsidR="006C30D2" w:rsidRDefault="006C30D2" w:rsidP="006C30D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0"/>
      </w:tblGrid>
      <w:tr w:rsidR="006C30D2" w:rsidRPr="006C30D2" w:rsidTr="0074344D">
        <w:trPr>
          <w:trHeight w:val="1207"/>
        </w:trPr>
        <w:tc>
          <w:tcPr>
            <w:tcW w:w="4970" w:type="dxa"/>
            <w:shd w:val="clear" w:color="000000" w:fill="FFFFFF"/>
            <w:tcMar>
              <w:left w:w="108" w:type="dxa"/>
              <w:right w:w="108" w:type="dxa"/>
            </w:tcMar>
          </w:tcPr>
          <w:p w:rsidR="006C30D2" w:rsidRPr="006C30D2" w:rsidRDefault="006C30D2" w:rsidP="0074344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0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</w:t>
            </w:r>
            <w:r w:rsidR="007434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Паспорта населенного пункта, подверженного </w:t>
            </w:r>
            <w:r w:rsidR="0074344D" w:rsidRPr="00BE2275">
              <w:rPr>
                <w:rFonts w:ascii="Times New Roman" w:hAnsi="Times New Roman" w:cs="Times New Roman"/>
                <w:sz w:val="26"/>
                <w:szCs w:val="26"/>
              </w:rPr>
              <w:t>угрозе лесных пожаров</w:t>
            </w:r>
            <w:r w:rsidR="0074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344D" w:rsidRPr="00BE2275">
              <w:rPr>
                <w:rFonts w:ascii="Times New Roman" w:hAnsi="Times New Roman" w:cs="Times New Roman"/>
                <w:sz w:val="26"/>
                <w:szCs w:val="26"/>
              </w:rPr>
              <w:t>и других ландшафтных (природных) пожаров</w:t>
            </w:r>
          </w:p>
          <w:p w:rsidR="006C30D2" w:rsidRPr="006C30D2" w:rsidRDefault="006C30D2" w:rsidP="006C30D2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30D2" w:rsidRDefault="006C30D2" w:rsidP="006C30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434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16.09.2020 № 1479 «Об утверждении противопожарного режима в Российской Федерации», постановления Правительства Республики Хакасия от 01.02.2022 № 32 «Об утверждении Перечней населенных пунктов Республики Хакасия, подверженных угрозе лесных пожаров и других ландшафтных (природных) пожаров, территорий организаций отдыха детей и их оздоровления, территорий садоводства или огородничества, подверженных угрозе лесных пожаров в 2022 году»</w:t>
      </w:r>
      <w:r>
        <w:rPr>
          <w:rFonts w:ascii="Times New Roman" w:eastAsia="Times New Roman" w:hAnsi="Times New Roman" w:cs="Times New Roman"/>
          <w:sz w:val="26"/>
          <w:szCs w:val="26"/>
        </w:rPr>
        <w:t>, администрация Новороссийского сельсовета</w:t>
      </w:r>
    </w:p>
    <w:p w:rsidR="006C30D2" w:rsidRDefault="006C30D2" w:rsidP="006C3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C30D2" w:rsidRDefault="006C30D2" w:rsidP="006C3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351F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F92C02" w:rsidRDefault="00F92C02" w:rsidP="006C3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0545" w:rsidRPr="006C30D2" w:rsidRDefault="008F0545" w:rsidP="006C30D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0D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</w:t>
      </w:r>
      <w:r w:rsidR="006C3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рдить </w:t>
      </w:r>
      <w:r w:rsidR="00743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Паспорт населенного пункта, подверженного </w:t>
      </w:r>
      <w:r w:rsidR="0074344D" w:rsidRPr="00BE2275">
        <w:rPr>
          <w:rFonts w:ascii="Times New Roman" w:hAnsi="Times New Roman" w:cs="Times New Roman"/>
          <w:sz w:val="26"/>
          <w:szCs w:val="26"/>
        </w:rPr>
        <w:t>угрозе лесных пожаров</w:t>
      </w:r>
      <w:r w:rsidR="0074344D">
        <w:rPr>
          <w:rFonts w:ascii="Times New Roman" w:hAnsi="Times New Roman" w:cs="Times New Roman"/>
          <w:sz w:val="26"/>
          <w:szCs w:val="26"/>
        </w:rPr>
        <w:t xml:space="preserve"> </w:t>
      </w:r>
      <w:r w:rsidR="0074344D" w:rsidRPr="00BE2275">
        <w:rPr>
          <w:rFonts w:ascii="Times New Roman" w:hAnsi="Times New Roman" w:cs="Times New Roman"/>
          <w:sz w:val="26"/>
          <w:szCs w:val="26"/>
        </w:rPr>
        <w:t>и других ландшафтных (природных) пожаров</w:t>
      </w:r>
      <w:r w:rsidR="0074344D">
        <w:rPr>
          <w:rFonts w:ascii="Times New Roman" w:hAnsi="Times New Roman" w:cs="Times New Roman"/>
          <w:sz w:val="26"/>
          <w:szCs w:val="26"/>
        </w:rPr>
        <w:t>.</w:t>
      </w:r>
    </w:p>
    <w:p w:rsidR="008F0545" w:rsidRPr="006C30D2" w:rsidRDefault="008F0545" w:rsidP="006C30D2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0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постановления оставляю за собой.</w:t>
      </w:r>
    </w:p>
    <w:p w:rsidR="008F0545" w:rsidRPr="006C30D2" w:rsidRDefault="008F0545" w:rsidP="006C30D2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0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подписания.    </w:t>
      </w:r>
    </w:p>
    <w:p w:rsidR="00EC121B" w:rsidRDefault="008F0545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5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545" w:rsidRDefault="008F0545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0D2" w:rsidRDefault="006C30D2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0D2" w:rsidRPr="006C30D2" w:rsidRDefault="006C30D2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Новороссийского сельсовета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C3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О.В. </w:t>
      </w:r>
      <w:proofErr w:type="spellStart"/>
      <w:r w:rsidRPr="006C30D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Абаринова</w:t>
      </w:r>
      <w:proofErr w:type="spellEnd"/>
    </w:p>
    <w:p w:rsidR="008F0545" w:rsidRPr="008F0545" w:rsidRDefault="008F0545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545" w:rsidRPr="008F0545" w:rsidRDefault="008F0545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545" w:rsidRDefault="008F0545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44D" w:rsidRDefault="0074344D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44D" w:rsidRDefault="0074344D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44D" w:rsidRDefault="0074344D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44D" w:rsidRDefault="0074344D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44D" w:rsidRDefault="0074344D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44D" w:rsidRPr="008F0545" w:rsidRDefault="0074344D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545" w:rsidRDefault="008F0545" w:rsidP="008F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340"/>
        <w:gridCol w:w="318"/>
        <w:gridCol w:w="1418"/>
        <w:gridCol w:w="850"/>
        <w:gridCol w:w="1703"/>
      </w:tblGrid>
      <w:tr w:rsidR="0074344D" w:rsidRPr="00B5432E" w:rsidTr="005964B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74344D" w:rsidRPr="00B5432E" w:rsidTr="005964B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Новороссийского сельсовета</w:t>
            </w:r>
          </w:p>
        </w:tc>
      </w:tr>
      <w:tr w:rsidR="0074344D" w:rsidRPr="00B5432E" w:rsidTr="005964B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44D" w:rsidRPr="0026434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345">
              <w:rPr>
                <w:rFonts w:ascii="Times New Roman" w:hAnsi="Times New Roman" w:cs="Times New Roman"/>
                <w:sz w:val="20"/>
              </w:rPr>
              <w:t>должность руководителя организации</w:t>
            </w:r>
          </w:p>
        </w:tc>
      </w:tr>
      <w:tr w:rsidR="0074344D" w:rsidRPr="00B5432E" w:rsidTr="005964B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Абаринова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Викторовна</w:t>
            </w:r>
          </w:p>
        </w:tc>
      </w:tr>
      <w:tr w:rsidR="0074344D" w:rsidRPr="00B5432E" w:rsidTr="005964B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44D" w:rsidRPr="0026434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345">
              <w:rPr>
                <w:rFonts w:ascii="Times New Roman" w:hAnsi="Times New Roman" w:cs="Times New Roman"/>
                <w:sz w:val="20"/>
              </w:rPr>
              <w:t>(фамилия, имя, отчество (при наличии)</w:t>
            </w:r>
          </w:p>
        </w:tc>
      </w:tr>
      <w:tr w:rsidR="0074344D" w:rsidRPr="00B5432E" w:rsidTr="005964B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344D" w:rsidRPr="00B5432E" w:rsidTr="005964BB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44D" w:rsidRPr="0026434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345">
              <w:rPr>
                <w:rFonts w:ascii="Times New Roman" w:hAnsi="Times New Roman" w:cs="Times New Roman"/>
                <w:sz w:val="20"/>
              </w:rPr>
              <w:t>(подпись и М.П.)</w:t>
            </w:r>
          </w:p>
        </w:tc>
      </w:tr>
      <w:tr w:rsidR="0074344D" w:rsidRPr="00B5432E" w:rsidTr="00F92C0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4344D" w:rsidRPr="00BE2275" w:rsidRDefault="0074344D" w:rsidP="004C0076">
            <w:pPr>
              <w:pStyle w:val="ConsPlusNormal"/>
              <w:ind w:left="-33" w:right="-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00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4344D" w:rsidRPr="00BE2275" w:rsidRDefault="0074344D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344D" w:rsidRPr="00B5432E" w:rsidRDefault="0074344D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74344D" w:rsidRPr="00BE2275" w:rsidRDefault="0074344D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74344D" w:rsidRPr="00BE2275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>ПАСПОРТ</w:t>
      </w:r>
    </w:p>
    <w:p w:rsidR="0074344D" w:rsidRPr="00BE2275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>населенного пункта, подверженного угрозе лесных пожаров</w:t>
      </w:r>
    </w:p>
    <w:p w:rsidR="0074344D" w:rsidRPr="00BE2275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>и других ландшафтных (природных) пожаров</w:t>
      </w:r>
    </w:p>
    <w:p w:rsidR="0074344D" w:rsidRPr="00BE2275" w:rsidRDefault="0074344D" w:rsidP="007434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 xml:space="preserve">    Наименование населенного пункта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BE2275">
        <w:rPr>
          <w:rFonts w:ascii="Times New Roman" w:hAnsi="Times New Roman" w:cs="Times New Roman"/>
          <w:sz w:val="26"/>
          <w:szCs w:val="26"/>
        </w:rPr>
        <w:t xml:space="preserve"> _</w:t>
      </w:r>
      <w:r w:rsidRPr="00264345">
        <w:rPr>
          <w:rFonts w:ascii="Times New Roman" w:hAnsi="Times New Roman" w:cs="Times New Roman"/>
          <w:sz w:val="26"/>
          <w:szCs w:val="26"/>
          <w:u w:val="single"/>
        </w:rPr>
        <w:t>деревня Летник</w:t>
      </w:r>
      <w:r w:rsidRPr="00BE2275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E2275">
        <w:rPr>
          <w:rFonts w:ascii="Times New Roman" w:hAnsi="Times New Roman" w:cs="Times New Roman"/>
          <w:sz w:val="26"/>
          <w:szCs w:val="26"/>
        </w:rPr>
        <w:t>____</w:t>
      </w:r>
    </w:p>
    <w:p w:rsidR="0074344D" w:rsidRPr="00264345" w:rsidRDefault="0074344D" w:rsidP="007434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 xml:space="preserve">    Наименование</w:t>
      </w:r>
      <w:r w:rsidRPr="00264345">
        <w:rPr>
          <w:rFonts w:ascii="Times New Roman" w:hAnsi="Times New Roman" w:cs="Times New Roman"/>
          <w:sz w:val="26"/>
          <w:szCs w:val="26"/>
        </w:rPr>
        <w:t xml:space="preserve"> </w:t>
      </w:r>
      <w:r w:rsidRPr="00BE2275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64345">
        <w:rPr>
          <w:rFonts w:ascii="Times New Roman" w:hAnsi="Times New Roman" w:cs="Times New Roman"/>
          <w:sz w:val="26"/>
          <w:szCs w:val="26"/>
          <w:u w:val="single"/>
        </w:rPr>
        <w:t xml:space="preserve">Новороссийский сельсовет Алтайского района 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74344D" w:rsidRPr="00BE2275" w:rsidRDefault="0074344D" w:rsidP="007434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 xml:space="preserve">    Наименование городского округа ________________________________________</w:t>
      </w:r>
    </w:p>
    <w:p w:rsidR="0074344D" w:rsidRPr="00BE2275" w:rsidRDefault="0074344D" w:rsidP="007434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 xml:space="preserve">    Наименование субъекта Российской Федерации _</w:t>
      </w:r>
      <w:r w:rsidRPr="00264345">
        <w:rPr>
          <w:rFonts w:ascii="Times New Roman" w:hAnsi="Times New Roman" w:cs="Times New Roman"/>
          <w:sz w:val="26"/>
          <w:szCs w:val="26"/>
          <w:u w:val="single"/>
        </w:rPr>
        <w:t>Республика Хакасия</w:t>
      </w:r>
      <w:r w:rsidRPr="00BE227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74344D" w:rsidRPr="00BE2275" w:rsidRDefault="0074344D" w:rsidP="007434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>I. Общие сведения о населенном пункте</w:t>
      </w: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973"/>
        <w:gridCol w:w="1454"/>
      </w:tblGrid>
      <w:tr w:rsidR="0074344D" w:rsidRPr="00B5432E" w:rsidTr="005964BB">
        <w:tc>
          <w:tcPr>
            <w:tcW w:w="7616" w:type="dxa"/>
            <w:gridSpan w:val="2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74344D" w:rsidRPr="00B5432E" w:rsidTr="005964BB">
        <w:tc>
          <w:tcPr>
            <w:tcW w:w="643" w:type="dxa"/>
            <w:vAlign w:val="bottom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73" w:type="dxa"/>
            <w:vAlign w:val="bottom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74344D" w:rsidRPr="00B5432E" w:rsidTr="005964BB">
        <w:tc>
          <w:tcPr>
            <w:tcW w:w="643" w:type="dxa"/>
            <w:vAlign w:val="center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73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454" w:type="dxa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4344D" w:rsidRPr="00B5432E" w:rsidTr="005964BB">
        <w:tc>
          <w:tcPr>
            <w:tcW w:w="643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73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4344D" w:rsidRPr="00B5432E" w:rsidTr="005964BB">
        <w:tc>
          <w:tcPr>
            <w:tcW w:w="643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73" w:type="dxa"/>
            <w:vAlign w:val="bottom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</w:tbl>
    <w:p w:rsidR="0074344D" w:rsidRPr="00BE2275" w:rsidRDefault="0074344D" w:rsidP="007434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lastRenderedPageBreak/>
        <w:t>II. Сведения о медицинских учреждениях, домах отдыха, пансионатах, детских лагерях, территориях садоводства или огородничества и объектах с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E2275">
        <w:rPr>
          <w:rFonts w:ascii="Times New Roman" w:hAnsi="Times New Roman" w:cs="Times New Roman"/>
          <w:sz w:val="26"/>
          <w:szCs w:val="26"/>
        </w:rPr>
        <w:t>круглосуточным пребыванием людей, имеющих общую границу с лесным участком и относящихся к этому населенному пункту в соответствии</w:t>
      </w:r>
    </w:p>
    <w:p w:rsidR="0074344D" w:rsidRPr="00BE2275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>с административно-территориальным делением</w:t>
      </w: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1704"/>
        <w:gridCol w:w="2122"/>
      </w:tblGrid>
      <w:tr w:rsidR="0074344D" w:rsidRPr="00B5432E" w:rsidTr="00EA37DF">
        <w:tc>
          <w:tcPr>
            <w:tcW w:w="3114" w:type="dxa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Наименование социального объекта</w:t>
            </w:r>
          </w:p>
        </w:tc>
        <w:tc>
          <w:tcPr>
            <w:tcW w:w="2126" w:type="dxa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1704" w:type="dxa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Численность персонала</w:t>
            </w:r>
          </w:p>
        </w:tc>
        <w:tc>
          <w:tcPr>
            <w:tcW w:w="2122" w:type="dxa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Численность пациентов (отдыхающих)</w:t>
            </w:r>
          </w:p>
        </w:tc>
      </w:tr>
      <w:tr w:rsidR="0074344D" w:rsidRPr="00B5432E" w:rsidTr="00EA37DF">
        <w:tc>
          <w:tcPr>
            <w:tcW w:w="3114" w:type="dxa"/>
          </w:tcPr>
          <w:p w:rsidR="0074344D" w:rsidRPr="00BE2275" w:rsidRDefault="0074344D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ГБУЗ РХ «Белоярская районная больница»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Летниковский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</w:p>
        </w:tc>
        <w:tc>
          <w:tcPr>
            <w:tcW w:w="2126" w:type="dxa"/>
          </w:tcPr>
          <w:p w:rsidR="0074344D" w:rsidRPr="00BE2275" w:rsidRDefault="0074344D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Летник, ул. Молодежная, 1-2</w:t>
            </w:r>
          </w:p>
        </w:tc>
        <w:tc>
          <w:tcPr>
            <w:tcW w:w="1704" w:type="dxa"/>
          </w:tcPr>
          <w:p w:rsidR="0074344D" w:rsidRPr="00BE2275" w:rsidRDefault="0074344D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2122" w:type="dxa"/>
          </w:tcPr>
          <w:p w:rsidR="0074344D" w:rsidRPr="00BE2275" w:rsidRDefault="0074344D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 человек</w:t>
            </w:r>
          </w:p>
        </w:tc>
      </w:tr>
    </w:tbl>
    <w:p w:rsidR="0074344D" w:rsidRPr="00BE2275" w:rsidRDefault="0074344D" w:rsidP="007434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>III. Сведения о ближайших к населенному пункту</w:t>
      </w:r>
    </w:p>
    <w:p w:rsidR="0074344D" w:rsidRPr="00BE2275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>подразделениях пожарной охраны</w:t>
      </w:r>
    </w:p>
    <w:p w:rsidR="0074344D" w:rsidRPr="00BE2275" w:rsidRDefault="0074344D" w:rsidP="007434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 xml:space="preserve">    1.  Подразделения пожарной охраны (наименование, вид), дислоцированные</w:t>
      </w:r>
    </w:p>
    <w:p w:rsidR="0074344D" w:rsidRPr="00BE2275" w:rsidRDefault="0074344D" w:rsidP="007434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>на территории населенного пункта, адрес _</w:t>
      </w:r>
      <w:r w:rsidRPr="004C0076">
        <w:rPr>
          <w:rFonts w:ascii="Times New Roman" w:hAnsi="Times New Roman" w:cs="Times New Roman"/>
          <w:sz w:val="26"/>
          <w:szCs w:val="26"/>
          <w:u w:val="single"/>
        </w:rPr>
        <w:t>Добровольная пожарная команда д. Летник</w:t>
      </w:r>
      <w:r w:rsidRPr="00BE227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74344D" w:rsidRPr="000D607B" w:rsidRDefault="0074344D" w:rsidP="0074344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E2275">
        <w:rPr>
          <w:rFonts w:ascii="Times New Roman" w:hAnsi="Times New Roman" w:cs="Times New Roman"/>
          <w:sz w:val="26"/>
          <w:szCs w:val="26"/>
        </w:rPr>
        <w:t xml:space="preserve">    2.   Ближайшее к населенному пункту подразделение пожарной охраны (наименование, вид), </w:t>
      </w:r>
      <w:proofErr w:type="gramStart"/>
      <w:r w:rsidRPr="00BE2275">
        <w:rPr>
          <w:rFonts w:ascii="Times New Roman" w:hAnsi="Times New Roman" w:cs="Times New Roman"/>
          <w:sz w:val="26"/>
          <w:szCs w:val="26"/>
        </w:rPr>
        <w:t xml:space="preserve">адрес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07B">
        <w:rPr>
          <w:rFonts w:ascii="Times New Roman" w:hAnsi="Times New Roman" w:cs="Times New Roman"/>
          <w:sz w:val="26"/>
          <w:szCs w:val="26"/>
          <w:u w:val="single"/>
        </w:rPr>
        <w:t>ОПС</w:t>
      </w:r>
      <w:proofErr w:type="gramEnd"/>
      <w:r w:rsidRPr="000D607B">
        <w:rPr>
          <w:rFonts w:ascii="Times New Roman" w:hAnsi="Times New Roman" w:cs="Times New Roman"/>
          <w:sz w:val="26"/>
          <w:szCs w:val="26"/>
          <w:u w:val="single"/>
        </w:rPr>
        <w:t xml:space="preserve"> РХ № 8 ПЧ № 82</w:t>
      </w:r>
      <w:r>
        <w:rPr>
          <w:rFonts w:ascii="Times New Roman" w:hAnsi="Times New Roman" w:cs="Times New Roman"/>
          <w:sz w:val="26"/>
          <w:szCs w:val="26"/>
          <w:u w:val="single"/>
        </w:rPr>
        <w:t>, РХ, Алтайский район, с. Новороссийское, ул. Мира, 29Б литера В5</w:t>
      </w:r>
    </w:p>
    <w:p w:rsidR="0074344D" w:rsidRPr="00BE2275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>IV. Лица, ответственные за проведение мероприятий</w:t>
      </w:r>
    </w:p>
    <w:p w:rsidR="0074344D" w:rsidRPr="00BE2275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>по предупреждению и ликвидации последствий чрезвычайных</w:t>
      </w:r>
    </w:p>
    <w:p w:rsidR="0074344D" w:rsidRPr="00BE2275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>ситуаций и оказание необходимой помощи пострадавшим</w:t>
      </w: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2551"/>
        <w:gridCol w:w="1944"/>
      </w:tblGrid>
      <w:tr w:rsidR="0074344D" w:rsidRPr="00B5432E" w:rsidTr="005964BB">
        <w:tc>
          <w:tcPr>
            <w:tcW w:w="4541" w:type="dxa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944" w:type="dxa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74344D" w:rsidRPr="00B5432E" w:rsidTr="005964BB">
        <w:tc>
          <w:tcPr>
            <w:tcW w:w="4541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Абаринова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551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Новороссийского сельсовета</w:t>
            </w:r>
          </w:p>
        </w:tc>
        <w:tc>
          <w:tcPr>
            <w:tcW w:w="1944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8(39041)2-31-34</w:t>
            </w:r>
          </w:p>
        </w:tc>
      </w:tr>
    </w:tbl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2275">
        <w:rPr>
          <w:rFonts w:ascii="Times New Roman" w:hAnsi="Times New Roman" w:cs="Times New Roman"/>
          <w:sz w:val="26"/>
          <w:szCs w:val="26"/>
        </w:rPr>
        <w:t>V. Сведения о выполнении требований пожарной безопасности</w:t>
      </w: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5550"/>
        <w:gridCol w:w="3025"/>
      </w:tblGrid>
      <w:tr w:rsidR="0074344D" w:rsidRPr="00B5432E" w:rsidTr="005964BB">
        <w:tc>
          <w:tcPr>
            <w:tcW w:w="6016" w:type="dxa"/>
            <w:gridSpan w:val="2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025" w:type="dxa"/>
          </w:tcPr>
          <w:p w:rsidR="0074344D" w:rsidRPr="00BE2275" w:rsidRDefault="0074344D" w:rsidP="005964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Информация о выполнении</w:t>
            </w:r>
          </w:p>
        </w:tc>
      </w:tr>
      <w:tr w:rsidR="0074344D" w:rsidRPr="00B5432E" w:rsidTr="005964BB">
        <w:tc>
          <w:tcPr>
            <w:tcW w:w="466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0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3025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Противопожарная полоса 1,5 км</w:t>
            </w:r>
          </w:p>
        </w:tc>
      </w:tr>
      <w:tr w:rsidR="0074344D" w:rsidRPr="00B5432E" w:rsidTr="005964BB">
        <w:tc>
          <w:tcPr>
            <w:tcW w:w="466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0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своевременной </w:t>
            </w:r>
            <w:r w:rsidRPr="00BE22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025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Ежегодно в весенний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осенний периоды</w:t>
            </w:r>
          </w:p>
        </w:tc>
      </w:tr>
      <w:tr w:rsidR="0074344D" w:rsidRPr="00B5432E" w:rsidTr="005964BB">
        <w:tc>
          <w:tcPr>
            <w:tcW w:w="466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550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025" w:type="dxa"/>
          </w:tcPr>
          <w:p w:rsidR="0074344D" w:rsidRPr="00BE2275" w:rsidRDefault="00F92C02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4344D">
              <w:rPr>
                <w:rFonts w:ascii="Times New Roman" w:hAnsi="Times New Roman" w:cs="Times New Roman"/>
                <w:sz w:val="26"/>
                <w:szCs w:val="26"/>
              </w:rPr>
              <w:t>меется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неисправном состоянии)</w:t>
            </w:r>
            <w:bookmarkStart w:id="0" w:name="_GoBack"/>
            <w:bookmarkEnd w:id="0"/>
          </w:p>
        </w:tc>
      </w:tr>
      <w:tr w:rsidR="0074344D" w:rsidRPr="00B5432E" w:rsidTr="005964BB">
        <w:tc>
          <w:tcPr>
            <w:tcW w:w="466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50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025" w:type="dxa"/>
          </w:tcPr>
          <w:p w:rsidR="0074344D" w:rsidRPr="00BE2275" w:rsidRDefault="0074344D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Пожарные гидранты – 6 шт., накопительная емкость 36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4344D" w:rsidRPr="00B5432E" w:rsidTr="005964BB">
        <w:tc>
          <w:tcPr>
            <w:tcW w:w="466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50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025" w:type="dxa"/>
          </w:tcPr>
          <w:p w:rsidR="0074344D" w:rsidRPr="00BE2275" w:rsidRDefault="0074344D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Гравийная автомобильная дорога, подъездные пути к зданиям и сооружениям обеспечены</w:t>
            </w:r>
          </w:p>
        </w:tc>
      </w:tr>
      <w:tr w:rsidR="0074344D" w:rsidRPr="00B5432E" w:rsidTr="005964BB">
        <w:tc>
          <w:tcPr>
            <w:tcW w:w="466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50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025" w:type="dxa"/>
          </w:tcPr>
          <w:p w:rsidR="0074344D" w:rsidRPr="00BE2275" w:rsidRDefault="0074344D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Новороссийского сельсовета от 14.02.2022 № 10 «О подготовке населенных пунктов Новороссийского сельсовета к весенне-летнему пожароопасному периоду»</w:t>
            </w:r>
          </w:p>
        </w:tc>
      </w:tr>
      <w:tr w:rsidR="0074344D" w:rsidRPr="00B5432E" w:rsidTr="005964BB">
        <w:tc>
          <w:tcPr>
            <w:tcW w:w="466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50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025" w:type="dxa"/>
          </w:tcPr>
          <w:p w:rsidR="0074344D" w:rsidRPr="00BE2275" w:rsidRDefault="0074344D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Передвижной пожарно-спасательный комплекс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Огнеборец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пожарные рукава – 5 шт., пожарный ствол, ранцевые опрыскиватели – 4 шт.</w:t>
            </w:r>
          </w:p>
        </w:tc>
      </w:tr>
      <w:tr w:rsidR="0074344D" w:rsidRPr="00B5432E" w:rsidTr="005964BB">
        <w:tc>
          <w:tcPr>
            <w:tcW w:w="466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50" w:type="dxa"/>
          </w:tcPr>
          <w:p w:rsidR="0074344D" w:rsidRPr="00BE2275" w:rsidRDefault="0074344D" w:rsidP="005964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2275">
              <w:rPr>
                <w:rFonts w:ascii="Times New Roman" w:hAnsi="Times New Roman" w:cs="Times New Roman"/>
                <w:sz w:val="26"/>
                <w:szCs w:val="26"/>
              </w:rPr>
              <w:t xml:space="preserve">Наличие мероприятий по обеспечению пожарной безопасности в планах (программах) </w:t>
            </w:r>
            <w:r w:rsidRPr="00BE22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территорий населенного пункта</w:t>
            </w:r>
          </w:p>
        </w:tc>
        <w:tc>
          <w:tcPr>
            <w:tcW w:w="3025" w:type="dxa"/>
          </w:tcPr>
          <w:p w:rsidR="0074344D" w:rsidRDefault="0074344D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Мероприятие: о</w:t>
            </w: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 xml:space="preserve">чистка территории </w:t>
            </w:r>
            <w:r w:rsidRPr="00122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 от мусора, сухой травы и др. легкосгораемых материалов, подготовка населенных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унктов к пожароопасным периодам;</w:t>
            </w:r>
          </w:p>
          <w:p w:rsidR="0074344D" w:rsidRPr="00BE2275" w:rsidRDefault="0074344D" w:rsidP="0059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«Пожарная безопасность в Новороссийском сельсовете на 2018 – 2022 годы»</w:t>
            </w:r>
          </w:p>
        </w:tc>
      </w:tr>
    </w:tbl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44D" w:rsidRPr="00BE2275" w:rsidRDefault="0074344D" w:rsidP="007434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5215" w:rsidRDefault="00C95215" w:rsidP="0074344D">
      <w:pPr>
        <w:spacing w:after="0" w:line="240" w:lineRule="auto"/>
        <w:jc w:val="both"/>
      </w:pPr>
    </w:p>
    <w:sectPr w:rsidR="00C95215" w:rsidSect="001E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2A7"/>
    <w:multiLevelType w:val="multilevel"/>
    <w:tmpl w:val="FBC0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13F63"/>
    <w:multiLevelType w:val="multilevel"/>
    <w:tmpl w:val="04C6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45"/>
    <w:rsid w:val="003A65EE"/>
    <w:rsid w:val="004C0076"/>
    <w:rsid w:val="004F1953"/>
    <w:rsid w:val="00620A8D"/>
    <w:rsid w:val="006C30D2"/>
    <w:rsid w:val="0074344D"/>
    <w:rsid w:val="007904EF"/>
    <w:rsid w:val="008E3816"/>
    <w:rsid w:val="008F0545"/>
    <w:rsid w:val="00AC3086"/>
    <w:rsid w:val="00C95215"/>
    <w:rsid w:val="00EA37DF"/>
    <w:rsid w:val="00EC121B"/>
    <w:rsid w:val="00F92C02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6358"/>
  <w15:docId w15:val="{BE17AD1E-3FB3-40F0-AC3B-9C4C811B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2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30D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43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34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13</cp:revision>
  <cp:lastPrinted>2022-02-25T04:48:00Z</cp:lastPrinted>
  <dcterms:created xsi:type="dcterms:W3CDTF">2020-02-07T07:03:00Z</dcterms:created>
  <dcterms:modified xsi:type="dcterms:W3CDTF">2022-02-25T04:50:00Z</dcterms:modified>
</cp:coreProperties>
</file>