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22063" w:rsidRDefault="00A22063" w:rsidP="00A220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25.02.2022                                                                                                                 № 1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A22063" w:rsidRDefault="00A22063" w:rsidP="00A22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BE38D0" w:rsidRPr="007B7AB6" w:rsidRDefault="00BE38D0" w:rsidP="007B7A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987"/>
      </w:tblGrid>
      <w:tr w:rsidR="00BE38D0" w:rsidRPr="007B7AB6">
        <w:trPr>
          <w:trHeight w:val="101"/>
        </w:trPr>
        <w:tc>
          <w:tcPr>
            <w:tcW w:w="4987" w:type="dxa"/>
          </w:tcPr>
          <w:p w:rsidR="00BE38D0" w:rsidRPr="007B7AB6" w:rsidRDefault="007B7AB6" w:rsidP="00A2206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AB6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проверочного листа (списка контрольных вопросов), применяемого при осуществлении муниципального</w:t>
            </w:r>
            <w:r w:rsidR="004200D4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</w:t>
            </w:r>
            <w:r w:rsidRPr="007B7AB6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на территории </w:t>
            </w:r>
            <w:r w:rsidR="00A22063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  <w:bookmarkStart w:id="0" w:name="_GoBack"/>
        <w:bookmarkEnd w:id="0"/>
      </w:tr>
    </w:tbl>
    <w:p w:rsidR="00BE38D0" w:rsidRPr="007B7AB6" w:rsidRDefault="00BE3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063" w:rsidRDefault="007B7AB6" w:rsidP="007B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7B7AB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B7AB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Новороссийский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</w:t>
      </w:r>
      <w:r w:rsidR="00AD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</w:p>
    <w:p w:rsidR="007B7AB6" w:rsidRDefault="00AD029D" w:rsidP="00A2206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</w:t>
      </w:r>
      <w:r w:rsidR="007B7AB6"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57BEE" w:rsidRPr="007B7AB6" w:rsidRDefault="00C57BEE" w:rsidP="007B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7B7AB6" w:rsidP="007B7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hAnsi="Times New Roman" w:cs="Times New Roman"/>
          <w:sz w:val="26"/>
          <w:szCs w:val="26"/>
        </w:rPr>
        <w:t xml:space="preserve">1. 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>Утвердить форму проверочного листа</w:t>
      </w:r>
      <w:r w:rsidRPr="007B7AB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 xml:space="preserve">используемого при осуществлении муниципального </w:t>
      </w:r>
      <w:r w:rsidR="004200D4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на территории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</w:t>
      </w:r>
      <w:r w:rsidR="00C57BEE"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Pr="007B7AB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 1 марта 2022 года.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3.  Настоящее 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>постановление подлежит официальному обнародованию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 на официальном сайте 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>администрации Новороссийского сельсовета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в сети Интернет.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4. Контроль 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>исполнени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="00A22063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оставляю за собой. </w:t>
      </w:r>
    </w:p>
    <w:p w:rsid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38D0" w:rsidRDefault="007B7AB6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                                                       О.В. Абаринова</w:t>
      </w: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Default="00A22063" w:rsidP="00A2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063" w:rsidRPr="007B7AB6" w:rsidRDefault="00A22063" w:rsidP="00A22063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9127CB" w:rsidRDefault="009127CB" w:rsidP="00C57BEE">
      <w:pPr>
        <w:spacing w:after="0" w:line="240" w:lineRule="auto"/>
        <w:ind w:left="5670" w:right="-1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E947B7" w:rsidRDefault="00E947B7" w:rsidP="00C57BEE">
      <w:pPr>
        <w:spacing w:after="0" w:line="240" w:lineRule="auto"/>
        <w:ind w:left="5670" w:right="-1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lastRenderedPageBreak/>
        <w:t>Приложение</w:t>
      </w:r>
    </w:p>
    <w:p w:rsidR="00C57BEE" w:rsidRDefault="00C57BEE" w:rsidP="00A22063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t xml:space="preserve">к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947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остановлению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</w:p>
    <w:p w:rsidR="00A22063" w:rsidRPr="00F711EB" w:rsidRDefault="00A22063" w:rsidP="00A22063">
      <w:pPr>
        <w:spacing w:after="0" w:line="240" w:lineRule="auto"/>
        <w:ind w:left="5529"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</w:p>
    <w:p w:rsidR="00BE38D0" w:rsidRPr="007B7AB6" w:rsidRDefault="00A22063" w:rsidP="00A22063">
      <w:pPr>
        <w:pStyle w:val="a7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t xml:space="preserve">       от 25.02.2022 № 16</w:t>
      </w:r>
    </w:p>
    <w:p w:rsidR="00BE38D0" w:rsidRPr="007B7AB6" w:rsidRDefault="00BE38D0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6"/>
          <w:szCs w:val="26"/>
        </w:rPr>
      </w:pPr>
    </w:p>
    <w:p w:rsidR="00E947B7" w:rsidRPr="006357B6" w:rsidRDefault="00E947B7" w:rsidP="00E947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 xml:space="preserve">(оформляется на бланке администрации </w:t>
      </w:r>
      <w:r w:rsidR="00A22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Новороссийского сельсовета </w:t>
      </w: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Pr="006357B6">
        <w:rPr>
          <w:rFonts w:ascii="Times New Roman" w:hAnsi="Times New Roman" w:cs="Times New Roman"/>
          <w:sz w:val="26"/>
          <w:szCs w:val="26"/>
        </w:rPr>
        <w:t>)</w:t>
      </w:r>
    </w:p>
    <w:p w:rsidR="00E947B7" w:rsidRPr="006357B6" w:rsidRDefault="00E947B7" w:rsidP="00E947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947B7" w:rsidRPr="008827E3" w:rsidRDefault="00E947B7" w:rsidP="00E94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25"/>
      <w:bookmarkEnd w:id="1"/>
      <w:r w:rsidRPr="008827E3">
        <w:rPr>
          <w:rFonts w:ascii="Times New Roman" w:hAnsi="Times New Roman" w:cs="Times New Roman"/>
          <w:b/>
          <w:sz w:val="26"/>
          <w:szCs w:val="26"/>
        </w:rPr>
        <w:t>Проверочный лист</w:t>
      </w:r>
    </w:p>
    <w:p w:rsidR="00E947B7" w:rsidRPr="008827E3" w:rsidRDefault="007B7AB6" w:rsidP="00E94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EE">
        <w:rPr>
          <w:rStyle w:val="a3"/>
          <w:color w:val="000000"/>
          <w:sz w:val="26"/>
          <w:szCs w:val="26"/>
        </w:rPr>
        <w:t xml:space="preserve"> </w:t>
      </w:r>
      <w:r w:rsidR="00E947B7" w:rsidRPr="008827E3">
        <w:rPr>
          <w:rFonts w:ascii="Times New Roman" w:hAnsi="Times New Roman" w:cs="Times New Roman"/>
          <w:b/>
          <w:sz w:val="26"/>
          <w:szCs w:val="26"/>
        </w:rPr>
        <w:t>(список контрольных вопросов) при проведении плановых проверок</w:t>
      </w:r>
    </w:p>
    <w:p w:rsidR="00C57BEE" w:rsidRPr="00C57BEE" w:rsidRDefault="00E947B7">
      <w:pPr>
        <w:pStyle w:val="a7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</w:rPr>
      </w:pPr>
      <w:r w:rsidRPr="008827E3">
        <w:rPr>
          <w:b/>
          <w:sz w:val="26"/>
          <w:szCs w:val="26"/>
        </w:rPr>
        <w:t xml:space="preserve">по муниципальному контролю в сфере </w:t>
      </w:r>
      <w:r w:rsidR="007D1092" w:rsidRPr="007D1092">
        <w:rPr>
          <w:b/>
          <w:color w:val="000000"/>
          <w:sz w:val="26"/>
          <w:szCs w:val="26"/>
        </w:rPr>
        <w:t>дорожной деятельности и транспорта</w:t>
      </w:r>
      <w:r w:rsidR="007D1092" w:rsidRPr="007D1092">
        <w:rPr>
          <w:b/>
          <w:sz w:val="26"/>
          <w:szCs w:val="26"/>
        </w:rPr>
        <w:t xml:space="preserve"> </w:t>
      </w:r>
      <w:r w:rsidRPr="007D1092">
        <w:rPr>
          <w:b/>
          <w:sz w:val="26"/>
          <w:szCs w:val="26"/>
        </w:rPr>
        <w:t>на территории</w:t>
      </w:r>
      <w:r w:rsidRPr="007D1092">
        <w:rPr>
          <w:sz w:val="26"/>
          <w:szCs w:val="26"/>
        </w:rPr>
        <w:t xml:space="preserve"> </w:t>
      </w:r>
      <w:r w:rsidR="00A22063">
        <w:rPr>
          <w:rStyle w:val="a3"/>
          <w:color w:val="000000"/>
          <w:sz w:val="26"/>
          <w:szCs w:val="26"/>
        </w:rPr>
        <w:t>Новороссийского сельсовета</w:t>
      </w:r>
    </w:p>
    <w:p w:rsidR="0024166D" w:rsidRPr="0024166D" w:rsidRDefault="0024166D" w:rsidP="00071C9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>1.</w:t>
      </w:r>
      <w:r w:rsidR="00A22063">
        <w:rPr>
          <w:rFonts w:ascii="Times New Roman" w:hAnsi="Times New Roman" w:cs="Times New Roman"/>
          <w:sz w:val="26"/>
          <w:szCs w:val="26"/>
        </w:rPr>
        <w:t xml:space="preserve"> </w:t>
      </w:r>
      <w:r w:rsidRPr="006357B6">
        <w:rPr>
          <w:rFonts w:ascii="Times New Roman" w:hAnsi="Times New Roman" w:cs="Times New Roman"/>
          <w:sz w:val="26"/>
          <w:szCs w:val="26"/>
        </w:rPr>
        <w:t xml:space="preserve">Наименование  органа  муниципального   </w:t>
      </w:r>
      <w:r w:rsidRPr="0024166D">
        <w:rPr>
          <w:rFonts w:ascii="Times New Roman" w:hAnsi="Times New Roman" w:cs="Times New Roman"/>
          <w:sz w:val="26"/>
          <w:szCs w:val="26"/>
        </w:rPr>
        <w:t xml:space="preserve">контроля:   администрация   </w:t>
      </w:r>
      <w:r w:rsidR="00A22063">
        <w:rPr>
          <w:rFonts w:ascii="Times New Roman" w:hAnsi="Times New Roman" w:cs="Times New Roman"/>
          <w:bCs/>
          <w:sz w:val="26"/>
          <w:szCs w:val="26"/>
        </w:rPr>
        <w:t>Новороссийского</w:t>
      </w:r>
      <w:r w:rsidRPr="0024166D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A22063">
        <w:rPr>
          <w:rFonts w:ascii="Times New Roman" w:hAnsi="Times New Roman" w:cs="Times New Roman"/>
          <w:bCs/>
          <w:sz w:val="26"/>
          <w:szCs w:val="26"/>
        </w:rPr>
        <w:t>а</w:t>
      </w:r>
      <w:r w:rsidRPr="0024166D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:rsidR="00BE38D0" w:rsidRPr="007B7AB6" w:rsidRDefault="0024166D" w:rsidP="00A2206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 xml:space="preserve">2.Проверочный лист утвержден постановлением </w:t>
      </w:r>
      <w:r w:rsidR="00A22063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Pr="0024166D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A22063">
        <w:rPr>
          <w:rFonts w:ascii="Times New Roman" w:hAnsi="Times New Roman" w:cs="Times New Roman"/>
          <w:sz w:val="26"/>
          <w:szCs w:val="26"/>
        </w:rPr>
        <w:t xml:space="preserve"> </w:t>
      </w:r>
      <w:r w:rsidRPr="006357B6">
        <w:rPr>
          <w:rFonts w:ascii="Times New Roman" w:hAnsi="Times New Roman" w:cs="Times New Roman"/>
          <w:sz w:val="26"/>
          <w:szCs w:val="26"/>
        </w:rPr>
        <w:t xml:space="preserve">от </w:t>
      </w:r>
      <w:r w:rsidR="00A22063">
        <w:rPr>
          <w:rFonts w:ascii="Times New Roman" w:hAnsi="Times New Roman" w:cs="Times New Roman"/>
          <w:sz w:val="26"/>
          <w:szCs w:val="26"/>
        </w:rPr>
        <w:t>25.02.2022 № 16.</w:t>
      </w:r>
      <w:r w:rsidRPr="006357B6">
        <w:rPr>
          <w:rFonts w:ascii="Times New Roman" w:hAnsi="Times New Roman" w:cs="Times New Roman"/>
          <w:sz w:val="26"/>
          <w:szCs w:val="26"/>
        </w:rPr>
        <w:tab/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BE38D0" w:rsidRPr="007B7AB6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E38D0" w:rsidRPr="007B7AB6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BE38D0" w:rsidRPr="0024166D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166D" w:rsidRPr="006357B6" w:rsidRDefault="007B7AB6" w:rsidP="00071C9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24166D">
        <w:rPr>
          <w:rFonts w:ascii="Times New Roman" w:hAnsi="Times New Roman" w:cs="Times New Roman"/>
          <w:sz w:val="26"/>
          <w:szCs w:val="26"/>
        </w:rPr>
        <w:t>Распоряжение</w:t>
      </w:r>
      <w:r w:rsidR="0024166D" w:rsidRPr="006357B6">
        <w:rPr>
          <w:rFonts w:ascii="Times New Roman" w:hAnsi="Times New Roman" w:cs="Times New Roman"/>
          <w:sz w:val="26"/>
          <w:szCs w:val="26"/>
        </w:rPr>
        <w:t xml:space="preserve"> о проведении плановой проверки от _____________ № __________.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Учетный номер контрольного (надзорного)  мероприятия:</w:t>
      </w:r>
      <w:r w:rsidR="0024166D">
        <w:rPr>
          <w:rFonts w:ascii="Times New Roman" w:hAnsi="Times New Roman" w:cs="Times New Roman"/>
          <w:sz w:val="26"/>
          <w:szCs w:val="26"/>
        </w:rPr>
        <w:t xml:space="preserve"> 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E38D0" w:rsidRPr="007B7AB6" w:rsidRDefault="00BE3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7B7A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BE38D0" w:rsidRPr="007B7AB6" w:rsidRDefault="007B7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</w:t>
      </w:r>
      <w:r w:rsidR="00C57B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BE38D0" w:rsidRPr="007B7AB6" w:rsidRDefault="007B7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  <w:r w:rsidR="00C57B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24166D" w:rsidRPr="006357B6" w:rsidRDefault="00071C9F" w:rsidP="00071C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166D">
        <w:rPr>
          <w:rFonts w:ascii="Times New Roman" w:hAnsi="Times New Roman" w:cs="Times New Roman"/>
          <w:sz w:val="26"/>
          <w:szCs w:val="26"/>
        </w:rPr>
        <w:t>. Дата заполнения проверочного листа_____________________.</w:t>
      </w:r>
    </w:p>
    <w:p w:rsidR="0024166D" w:rsidRDefault="0024166D" w:rsidP="002416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25E7" w:rsidRDefault="009425E7" w:rsidP="00071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38D0" w:rsidRPr="009425E7" w:rsidRDefault="007B7AB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5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Список  вопросов, отражающих содержание обязательных требований, </w:t>
      </w:r>
    </w:p>
    <w:p w:rsidR="00BE38D0" w:rsidRDefault="007B7AB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25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9425E7" w:rsidRPr="009425E7" w:rsidRDefault="009425E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5" w:type="dxa"/>
        <w:tblInd w:w="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30"/>
        <w:gridCol w:w="2902"/>
        <w:gridCol w:w="561"/>
        <w:gridCol w:w="702"/>
        <w:gridCol w:w="1294"/>
        <w:gridCol w:w="829"/>
      </w:tblGrid>
      <w:tr w:rsidR="004200D4" w:rsidRPr="004200D4" w:rsidTr="004200D4">
        <w:trPr>
          <w:trHeight w:val="435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20"/>
              <w:spacing w:before="10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200D4" w:rsidRPr="004200D4" w:rsidRDefault="004200D4">
            <w:pPr>
              <w:pStyle w:val="pt-a-00023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sz w:val="26"/>
                <w:szCs w:val="26"/>
              </w:rPr>
              <w:t>п/п</w:t>
            </w:r>
          </w:p>
        </w:tc>
        <w:tc>
          <w:tcPr>
            <w:tcW w:w="3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pt-a-00023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Контрольные вопросы</w:t>
            </w:r>
          </w:p>
        </w:tc>
        <w:tc>
          <w:tcPr>
            <w:tcW w:w="3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pt-a-00023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Варианты ответов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При-меча-ние</w:t>
            </w:r>
          </w:p>
        </w:tc>
      </w:tr>
      <w:tr w:rsidR="004200D4" w:rsidRPr="004200D4" w:rsidTr="004200D4">
        <w:trPr>
          <w:trHeight w:val="6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D4" w:rsidRPr="004200D4" w:rsidRDefault="0042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D4" w:rsidRPr="004200D4" w:rsidRDefault="0042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D4" w:rsidRPr="004200D4" w:rsidRDefault="0042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pt-a-00023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pt-a-00023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Нет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Неприме-нимо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D4" w:rsidRPr="004200D4" w:rsidRDefault="0042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0D4" w:rsidRPr="004200D4" w:rsidTr="004200D4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Часть 1 статьи 29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</w:tr>
      <w:tr w:rsidR="004200D4" w:rsidRPr="004200D4" w:rsidTr="004200D4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Часть 1 статьи 91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Style w:val="pt-a0-000229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</w:tr>
      <w:tr w:rsidR="004200D4" w:rsidRPr="004200D4" w:rsidTr="004200D4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</w:t>
            </w:r>
            <w:r w:rsidRPr="004200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имуществу многоквартирного дома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 1, 1.1  статьи 161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</w:tr>
      <w:tr w:rsidR="004200D4" w:rsidRPr="004200D4" w:rsidTr="004200D4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jc w:val="center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9127CB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  <w:r w:rsidR="004200D4" w:rsidRPr="004200D4">
              <w:rPr>
                <w:rFonts w:ascii="Times New Roman" w:hAnsi="Times New Roman" w:cs="Times New Roman"/>
                <w:sz w:val="26"/>
                <w:szCs w:val="26"/>
              </w:rPr>
              <w:t>2.1.1. Постановление Госстроя РФ от 27.09.2003 № 170</w:t>
            </w:r>
          </w:p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"Об утверждении Правил и норм технической эксплуатации жилищного фонда"</w:t>
            </w:r>
          </w:p>
          <w:p w:rsidR="004200D4" w:rsidRPr="004200D4" w:rsidRDefault="004200D4">
            <w:pPr>
              <w:spacing w:before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0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D4" w:rsidRPr="004200D4" w:rsidRDefault="004200D4">
            <w:pPr>
              <w:pStyle w:val="consplusnonformat0"/>
              <w:spacing w:before="105" w:beforeAutospacing="0" w:after="105" w:afterAutospacing="0"/>
              <w:rPr>
                <w:sz w:val="26"/>
                <w:szCs w:val="26"/>
              </w:rPr>
            </w:pPr>
            <w:r w:rsidRPr="004200D4">
              <w:rPr>
                <w:rStyle w:val="pt-a0-000229"/>
                <w:sz w:val="26"/>
                <w:szCs w:val="26"/>
              </w:rPr>
              <w:t> </w:t>
            </w:r>
          </w:p>
        </w:tc>
      </w:tr>
    </w:tbl>
    <w:p w:rsidR="00BE38D0" w:rsidRPr="007B7AB6" w:rsidRDefault="00BE38D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27CB" w:rsidRDefault="009127CB" w:rsidP="009425E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27CB" w:rsidTr="009127CB">
        <w:tc>
          <w:tcPr>
            <w:tcW w:w="4785" w:type="dxa"/>
          </w:tcPr>
          <w:p w:rsidR="009127CB" w:rsidRPr="007B7AB6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наличии),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(подпись) уполномоченного</w:t>
            </w:r>
          </w:p>
          <w:p w:rsidR="009127CB" w:rsidRPr="004200D4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представителя организации или гражданина)</w:t>
            </w:r>
          </w:p>
          <w:p w:rsidR="009127CB" w:rsidRPr="007B7AB6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127CB" w:rsidRP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(дата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/подпись</w:t>
            </w: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127CB" w:rsidRDefault="009127CB" w:rsidP="009425E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9127CB" w:rsidRPr="007B7AB6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(при наличии), 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(подпись) лица, проводящего</w:t>
            </w:r>
          </w:p>
          <w:p w:rsidR="009127CB" w:rsidRDefault="009127CB" w:rsidP="009127CB">
            <w:pPr>
              <w:shd w:val="clear" w:color="auto" w:fill="FFFFFF"/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контрольное мероприятие и заполняющего</w:t>
            </w:r>
          </w:p>
          <w:p w:rsidR="009127CB" w:rsidRPr="009127CB" w:rsidRDefault="009127CB" w:rsidP="009127CB">
            <w:pPr>
              <w:shd w:val="clear" w:color="auto" w:fill="FFFFFF"/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проверочный лист)</w:t>
            </w:r>
          </w:p>
          <w:p w:rsidR="009127CB" w:rsidRPr="007B7AB6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 w:rsidRPr="007B7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127CB" w:rsidRPr="009127CB" w:rsidRDefault="009127CB" w:rsidP="009127CB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(дата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/подпись</w:t>
            </w:r>
            <w:r w:rsidRPr="00912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127CB" w:rsidRDefault="009127CB" w:rsidP="009425E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27CB" w:rsidRPr="009425E7" w:rsidRDefault="009127CB" w:rsidP="009425E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127CB" w:rsidRPr="009425E7" w:rsidSect="00BE38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6D" w:rsidRDefault="00E2326D">
      <w:pPr>
        <w:spacing w:line="240" w:lineRule="auto"/>
      </w:pPr>
      <w:r>
        <w:separator/>
      </w:r>
    </w:p>
  </w:endnote>
  <w:endnote w:type="continuationSeparator" w:id="0">
    <w:p w:rsidR="00E2326D" w:rsidRDefault="00E23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0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6D" w:rsidRDefault="00E2326D">
      <w:pPr>
        <w:spacing w:after="0"/>
      </w:pPr>
      <w:r>
        <w:separator/>
      </w:r>
    </w:p>
  </w:footnote>
  <w:footnote w:type="continuationSeparator" w:id="0">
    <w:p w:rsidR="00E2326D" w:rsidRDefault="00E232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8D0"/>
    <w:rsid w:val="00071C9F"/>
    <w:rsid w:val="001271B8"/>
    <w:rsid w:val="00174E63"/>
    <w:rsid w:val="0024166D"/>
    <w:rsid w:val="004200D4"/>
    <w:rsid w:val="00503732"/>
    <w:rsid w:val="007B73EE"/>
    <w:rsid w:val="007B7AB6"/>
    <w:rsid w:val="007D1092"/>
    <w:rsid w:val="008454E4"/>
    <w:rsid w:val="008D467A"/>
    <w:rsid w:val="009127CB"/>
    <w:rsid w:val="009425E7"/>
    <w:rsid w:val="00A22063"/>
    <w:rsid w:val="00A32396"/>
    <w:rsid w:val="00AD029D"/>
    <w:rsid w:val="00BE38D0"/>
    <w:rsid w:val="00C57BEE"/>
    <w:rsid w:val="00DF2F98"/>
    <w:rsid w:val="00E2326D"/>
    <w:rsid w:val="00E947B7"/>
    <w:rsid w:val="00EE46D6"/>
    <w:rsid w:val="00FB7E50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EB18"/>
  <w15:docId w15:val="{C60BDC51-19D0-4D43-BC99-952B239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8D0"/>
    <w:rPr>
      <w:b/>
      <w:bCs/>
    </w:rPr>
  </w:style>
  <w:style w:type="paragraph" w:styleId="a4">
    <w:name w:val="caption"/>
    <w:basedOn w:val="a"/>
    <w:next w:val="a"/>
    <w:qFormat/>
    <w:rsid w:val="00BE38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BE38D0"/>
    <w:pPr>
      <w:spacing w:after="140"/>
    </w:pPr>
  </w:style>
  <w:style w:type="paragraph" w:styleId="a6">
    <w:name w:val="List"/>
    <w:basedOn w:val="a5"/>
    <w:qFormat/>
    <w:rsid w:val="00BE38D0"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BE38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3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3 Знак"/>
    <w:qFormat/>
    <w:rsid w:val="00BE38D0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BE38D0"/>
    <w:rPr>
      <w:color w:val="0000FF" w:themeColor="hyperlink"/>
      <w:u w:val="single"/>
    </w:rPr>
  </w:style>
  <w:style w:type="paragraph" w:customStyle="1" w:styleId="1">
    <w:name w:val="Заголовок1"/>
    <w:basedOn w:val="a"/>
    <w:next w:val="a5"/>
    <w:qFormat/>
    <w:rsid w:val="00BE38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Указатель1"/>
    <w:basedOn w:val="a"/>
    <w:qFormat/>
    <w:rsid w:val="00BE38D0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BE38D0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E38D0"/>
    <w:pPr>
      <w:jc w:val="center"/>
    </w:pPr>
    <w:rPr>
      <w:b/>
      <w:bCs/>
    </w:rPr>
  </w:style>
  <w:style w:type="paragraph" w:customStyle="1" w:styleId="ConsPlusNormal">
    <w:name w:val="ConsPlusNormal"/>
    <w:rsid w:val="007B7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B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A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94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rsid w:val="007D1092"/>
    <w:rPr>
      <w:color w:val="0000FF"/>
      <w:u w:val="single"/>
    </w:rPr>
  </w:style>
  <w:style w:type="paragraph" w:styleId="ae">
    <w:name w:val="No Spacing"/>
    <w:link w:val="af"/>
    <w:uiPriority w:val="1"/>
    <w:qFormat/>
    <w:rsid w:val="007D109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7D109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30"/>
    <w:rsid w:val="007D1092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7D1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0">
    <w:name w:val="Основной текст3"/>
    <w:basedOn w:val="a"/>
    <w:link w:val="af0"/>
    <w:rsid w:val="007D1092"/>
    <w:pPr>
      <w:widowControl w:val="0"/>
      <w:shd w:val="clear" w:color="auto" w:fill="FFFFFF"/>
      <w:suppressAutoHyphens w:val="0"/>
      <w:spacing w:after="300" w:line="0" w:lineRule="atLeast"/>
      <w:jc w:val="right"/>
    </w:pPr>
    <w:rPr>
      <w:rFonts w:eastAsia="Times New Roman"/>
      <w:spacing w:val="1"/>
      <w:sz w:val="18"/>
      <w:szCs w:val="18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200D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200D4"/>
    <w:rPr>
      <w:sz w:val="22"/>
      <w:szCs w:val="22"/>
      <w:lang w:eastAsia="en-US"/>
    </w:rPr>
  </w:style>
  <w:style w:type="paragraph" w:customStyle="1" w:styleId="pt-a-000233">
    <w:name w:val="pt-a-000233"/>
    <w:basedOn w:val="a"/>
    <w:rsid w:val="004200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29">
    <w:name w:val="pt-a0-000229"/>
    <w:basedOn w:val="a0"/>
    <w:rsid w:val="004200D4"/>
  </w:style>
  <w:style w:type="paragraph" w:customStyle="1" w:styleId="consplusnonformat0">
    <w:name w:val="consplusnonformat"/>
    <w:basedOn w:val="a"/>
    <w:rsid w:val="004200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2022-02-25T05:14:00Z</cp:lastPrinted>
  <dcterms:created xsi:type="dcterms:W3CDTF">2022-01-13T12:27:00Z</dcterms:created>
  <dcterms:modified xsi:type="dcterms:W3CDTF">2022-02-25T05:14:00Z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