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D2" w:rsidRDefault="006C30D2" w:rsidP="006C30D2">
      <w:pPr>
        <w:keepNext/>
        <w:keepLines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6C30D2" w:rsidRDefault="006C30D2" w:rsidP="006C30D2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Республика Хакасия</w:t>
      </w:r>
    </w:p>
    <w:p w:rsidR="006C30D2" w:rsidRDefault="006C30D2" w:rsidP="006C30D2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Алтайский район</w:t>
      </w:r>
    </w:p>
    <w:p w:rsidR="006C30D2" w:rsidRDefault="006C30D2" w:rsidP="006C30D2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Администрация Новороссийского сельсовета </w:t>
      </w:r>
    </w:p>
    <w:p w:rsidR="006C30D2" w:rsidRDefault="006C30D2" w:rsidP="006C30D2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6C30D2" w:rsidRDefault="006C30D2" w:rsidP="006C30D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</w:t>
      </w:r>
    </w:p>
    <w:p w:rsidR="006C30D2" w:rsidRDefault="006C30D2" w:rsidP="006C30D2">
      <w:pPr>
        <w:keepNext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:rsidR="006C30D2" w:rsidRDefault="006C30D2" w:rsidP="006C30D2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6C30D2" w:rsidRDefault="006C30D2" w:rsidP="006C30D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6C30D2" w:rsidRDefault="00477B82" w:rsidP="006C30D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28</w:t>
      </w:r>
      <w:r w:rsidR="006C30D2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06.</w:t>
      </w:r>
      <w:bookmarkStart w:id="0" w:name="_GoBack"/>
      <w:bookmarkEnd w:id="0"/>
      <w:r w:rsidR="006C30D2">
        <w:rPr>
          <w:rFonts w:ascii="Times New Roman" w:hAnsi="Times New Roman"/>
          <w:sz w:val="26"/>
        </w:rPr>
        <w:t>202</w:t>
      </w:r>
      <w:r w:rsidR="007904EF">
        <w:rPr>
          <w:rFonts w:ascii="Times New Roman" w:hAnsi="Times New Roman"/>
          <w:sz w:val="26"/>
        </w:rPr>
        <w:t>2</w:t>
      </w:r>
      <w:r w:rsidR="006C30D2">
        <w:rPr>
          <w:rFonts w:ascii="Times New Roman" w:hAnsi="Times New Roman"/>
          <w:sz w:val="26"/>
        </w:rPr>
        <w:t xml:space="preserve">                                    с. Новороссийское                                             №</w:t>
      </w:r>
      <w:r w:rsidR="008E381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49</w:t>
      </w:r>
    </w:p>
    <w:p w:rsidR="006C30D2" w:rsidRDefault="006C30D2" w:rsidP="006C30D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</w:p>
    <w:p w:rsidR="006C30D2" w:rsidRDefault="006C30D2" w:rsidP="006C30D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0"/>
      </w:tblGrid>
      <w:tr w:rsidR="006C30D2" w:rsidRPr="006C30D2" w:rsidTr="0074344D">
        <w:trPr>
          <w:trHeight w:val="1207"/>
        </w:trPr>
        <w:tc>
          <w:tcPr>
            <w:tcW w:w="4970" w:type="dxa"/>
            <w:shd w:val="clear" w:color="000000" w:fill="FFFFFF"/>
            <w:tcMar>
              <w:left w:w="108" w:type="dxa"/>
              <w:right w:w="108" w:type="dxa"/>
            </w:tcMar>
          </w:tcPr>
          <w:p w:rsidR="006C30D2" w:rsidRPr="006C30D2" w:rsidRDefault="00260E5C" w:rsidP="0074344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изменения в </w:t>
            </w:r>
            <w:r w:rsidR="007434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Паспорт населенного пункта, подверженного </w:t>
            </w:r>
            <w:r w:rsidR="0074344D" w:rsidRPr="00BE2275">
              <w:rPr>
                <w:rFonts w:ascii="Times New Roman" w:hAnsi="Times New Roman" w:cs="Times New Roman"/>
                <w:sz w:val="26"/>
                <w:szCs w:val="26"/>
              </w:rPr>
              <w:t>угрозе лесных пожаров</w:t>
            </w:r>
            <w:r w:rsidR="0074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344D" w:rsidRPr="00BE2275">
              <w:rPr>
                <w:rFonts w:ascii="Times New Roman" w:hAnsi="Times New Roman" w:cs="Times New Roman"/>
                <w:sz w:val="26"/>
                <w:szCs w:val="26"/>
              </w:rPr>
              <w:t>и других ландшафтных (природных) пожаров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утвержденный постановлением администрации Новороссийского сельсовета от 14.02.2022 № 11</w:t>
            </w:r>
          </w:p>
          <w:p w:rsidR="006C30D2" w:rsidRPr="006C30D2" w:rsidRDefault="006C30D2" w:rsidP="006C30D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30D2" w:rsidRDefault="006C30D2" w:rsidP="006C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4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16.09.2020 № 1479 «Об утверждении противопожарного режима в Российской Федерации», постановления Правительства Республики Хакасия от 01.02.2022 № 32 «Об утверждении Перечней населенных пунктов Республики Хакасия, подверженных угрозе лесных пожаров и других ландшафтных (природных) пожаров, территорий организаций отдыха детей и их оздоровления, территорий садоводства или огородничества, подверженных угрозе лесных пожаров в 2022 году»</w:t>
      </w:r>
      <w:r>
        <w:rPr>
          <w:rFonts w:ascii="Times New Roman" w:eastAsia="Times New Roman" w:hAnsi="Times New Roman" w:cs="Times New Roman"/>
          <w:sz w:val="26"/>
          <w:szCs w:val="26"/>
        </w:rPr>
        <w:t>, администрация Новороссийского сельсовета</w:t>
      </w:r>
    </w:p>
    <w:p w:rsidR="006C30D2" w:rsidRDefault="006C30D2" w:rsidP="006C3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F0545" w:rsidRPr="00260E5C" w:rsidRDefault="00260E5C" w:rsidP="006C30D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следующее изменение в</w:t>
      </w:r>
      <w:r w:rsid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Паспорт населенного пункта, подверженного </w:t>
      </w:r>
      <w:r w:rsidR="0074344D" w:rsidRPr="00BE2275">
        <w:rPr>
          <w:rFonts w:ascii="Times New Roman" w:hAnsi="Times New Roman" w:cs="Times New Roman"/>
          <w:sz w:val="26"/>
          <w:szCs w:val="26"/>
        </w:rPr>
        <w:t>угрозе лесных пожаров</w:t>
      </w:r>
      <w:r w:rsidR="0074344D">
        <w:rPr>
          <w:rFonts w:ascii="Times New Roman" w:hAnsi="Times New Roman" w:cs="Times New Roman"/>
          <w:sz w:val="26"/>
          <w:szCs w:val="26"/>
        </w:rPr>
        <w:t xml:space="preserve"> </w:t>
      </w:r>
      <w:r w:rsidR="0074344D" w:rsidRPr="00BE2275">
        <w:rPr>
          <w:rFonts w:ascii="Times New Roman" w:hAnsi="Times New Roman" w:cs="Times New Roman"/>
          <w:sz w:val="26"/>
          <w:szCs w:val="26"/>
        </w:rPr>
        <w:t>и других ландшафтных (природных) пожаров</w:t>
      </w:r>
      <w:r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Новороссийского сельсовета от 14.02.2022 № 11:</w:t>
      </w:r>
    </w:p>
    <w:p w:rsidR="00260E5C" w:rsidRDefault="00260E5C" w:rsidP="0026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Строку 3 таблицы в разделе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E2275">
        <w:rPr>
          <w:rFonts w:ascii="Times New Roman" w:hAnsi="Times New Roman" w:cs="Times New Roman"/>
          <w:sz w:val="26"/>
          <w:szCs w:val="26"/>
        </w:rPr>
        <w:t>Сведения о выполнении требований пожарной безопасности</w:t>
      </w:r>
      <w:r>
        <w:rPr>
          <w:rFonts w:ascii="Times New Roman" w:hAnsi="Times New Roman" w:cs="Times New Roman"/>
          <w:sz w:val="26"/>
          <w:szCs w:val="26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5550"/>
        <w:gridCol w:w="3025"/>
      </w:tblGrid>
      <w:tr w:rsidR="00260E5C" w:rsidRPr="00B5432E" w:rsidTr="00B44600">
        <w:tc>
          <w:tcPr>
            <w:tcW w:w="466" w:type="dxa"/>
          </w:tcPr>
          <w:p w:rsidR="00260E5C" w:rsidRPr="00BE2275" w:rsidRDefault="00260E5C" w:rsidP="00B446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227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0" w:type="dxa"/>
          </w:tcPr>
          <w:p w:rsidR="00260E5C" w:rsidRPr="00BE2275" w:rsidRDefault="00260E5C" w:rsidP="00B446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2275">
              <w:rPr>
                <w:rFonts w:ascii="Times New Roman" w:hAnsi="Times New Roman" w:cs="Times New Roman"/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025" w:type="dxa"/>
          </w:tcPr>
          <w:p w:rsidR="00260E5C" w:rsidRPr="00260E5C" w:rsidRDefault="00260E5C" w:rsidP="00260E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Имеется Сирена электронная С-40 ЭТА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gsm</w:t>
            </w:r>
            <w:proofErr w:type="spellEnd"/>
            <w:r w:rsidRPr="00260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(1), телефонная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связь:ПАО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«Ростелеком», мобильные операторы «Билайн», «Теле2», «Мегафон»</w:t>
            </w:r>
          </w:p>
        </w:tc>
      </w:tr>
    </w:tbl>
    <w:p w:rsidR="008F0545" w:rsidRPr="006C30D2" w:rsidRDefault="008F0545" w:rsidP="006C30D2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оставляю за собой.</w:t>
      </w:r>
    </w:p>
    <w:p w:rsidR="008F0545" w:rsidRPr="006C30D2" w:rsidRDefault="008F0545" w:rsidP="006C30D2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подписания.    </w:t>
      </w:r>
    </w:p>
    <w:p w:rsidR="00EC121B" w:rsidRDefault="008F0545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30D2" w:rsidRPr="006C30D2" w:rsidRDefault="006C30D2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Новороссийского сельсовета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О.В. </w:t>
      </w:r>
      <w:proofErr w:type="spellStart"/>
      <w:r w:rsidRP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Абаринова</w:t>
      </w:r>
      <w:proofErr w:type="spellEnd"/>
    </w:p>
    <w:p w:rsidR="008F0545" w:rsidRPr="008F0545" w:rsidRDefault="008F0545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45" w:rsidRPr="008F0545" w:rsidRDefault="008F0545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45" w:rsidRDefault="008F0545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44D" w:rsidRDefault="0074344D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44D" w:rsidRDefault="0074344D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44D" w:rsidRDefault="0074344D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344D" w:rsidSect="001E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62A7"/>
    <w:multiLevelType w:val="multilevel"/>
    <w:tmpl w:val="FBC0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13F63"/>
    <w:multiLevelType w:val="multilevel"/>
    <w:tmpl w:val="04C6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45"/>
    <w:rsid w:val="00260E5C"/>
    <w:rsid w:val="003A65EE"/>
    <w:rsid w:val="00477B82"/>
    <w:rsid w:val="004C0076"/>
    <w:rsid w:val="004F1953"/>
    <w:rsid w:val="00620A8D"/>
    <w:rsid w:val="006C30D2"/>
    <w:rsid w:val="0074344D"/>
    <w:rsid w:val="007904EF"/>
    <w:rsid w:val="008E3816"/>
    <w:rsid w:val="008F0545"/>
    <w:rsid w:val="00AC3086"/>
    <w:rsid w:val="00C95215"/>
    <w:rsid w:val="00EA37DF"/>
    <w:rsid w:val="00EC121B"/>
    <w:rsid w:val="00F92C02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DC3F"/>
  <w15:docId w15:val="{BE17AD1E-3FB3-40F0-AC3B-9C4C811B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30D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43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4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17</cp:revision>
  <cp:lastPrinted>2022-07-04T08:46:00Z</cp:lastPrinted>
  <dcterms:created xsi:type="dcterms:W3CDTF">2020-02-07T07:03:00Z</dcterms:created>
  <dcterms:modified xsi:type="dcterms:W3CDTF">2022-07-04T08:46:00Z</dcterms:modified>
</cp:coreProperties>
</file>