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DA" w:rsidRDefault="00BE3ADA" w:rsidP="00BE3ADA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E3ADA" w:rsidRDefault="00BE3ADA" w:rsidP="00BE3AD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A76FF1" w:rsidRDefault="00A76FF1" w:rsidP="00BE3AD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BE3ADA" w:rsidRDefault="00BE3ADA" w:rsidP="00BE3ADA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Администрация Новороссийского сельсовета</w:t>
      </w:r>
    </w:p>
    <w:p w:rsidR="00BE3ADA" w:rsidRDefault="00BE3ADA" w:rsidP="00BE3ADA">
      <w:pPr>
        <w:jc w:val="center"/>
        <w:rPr>
          <w:rFonts w:ascii="Times New Roman" w:hAnsi="Times New Roman"/>
          <w:sz w:val="26"/>
          <w:szCs w:val="26"/>
        </w:rPr>
      </w:pPr>
    </w:p>
    <w:p w:rsidR="00BE3ADA" w:rsidRDefault="00BE3ADA" w:rsidP="00BE3ADA">
      <w:pPr>
        <w:pStyle w:val="3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</w:rPr>
        <w:t xml:space="preserve">ПОСТАНОВЛЕНИЕ  </w:t>
      </w:r>
    </w:p>
    <w:p w:rsidR="00BE3ADA" w:rsidRDefault="00BE3ADA" w:rsidP="00BE3ADA">
      <w:pPr>
        <w:rPr>
          <w:rFonts w:ascii="Times New Roman" w:hAnsi="Times New Roman"/>
          <w:sz w:val="26"/>
          <w:szCs w:val="26"/>
        </w:rPr>
      </w:pPr>
    </w:p>
    <w:p w:rsidR="00BE3ADA" w:rsidRDefault="00EC7544" w:rsidP="00EC754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31.10.</w:t>
      </w:r>
      <w:r w:rsidR="00754B58">
        <w:rPr>
          <w:rFonts w:ascii="Times New Roman" w:hAnsi="Times New Roman"/>
          <w:sz w:val="26"/>
          <w:szCs w:val="26"/>
        </w:rPr>
        <w:t>2022</w:t>
      </w:r>
      <w:r w:rsidR="00BE3ADA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754B58">
        <w:rPr>
          <w:rFonts w:ascii="Times New Roman" w:hAnsi="Times New Roman"/>
          <w:sz w:val="26"/>
          <w:szCs w:val="26"/>
        </w:rPr>
        <w:t xml:space="preserve">     </w:t>
      </w:r>
      <w:r w:rsidR="00BE3ADA">
        <w:rPr>
          <w:rFonts w:ascii="Times New Roman" w:hAnsi="Times New Roman"/>
          <w:sz w:val="26"/>
          <w:szCs w:val="26"/>
        </w:rPr>
        <w:t xml:space="preserve">                                       № </w:t>
      </w:r>
      <w:r w:rsidR="00754B58">
        <w:rPr>
          <w:rFonts w:ascii="Times New Roman" w:hAnsi="Times New Roman"/>
          <w:sz w:val="26"/>
          <w:szCs w:val="26"/>
        </w:rPr>
        <w:t>82</w:t>
      </w:r>
      <w:r w:rsidR="00BE3AD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с. Новороссийское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3ADA" w:rsidTr="00BE3ADA">
        <w:tc>
          <w:tcPr>
            <w:tcW w:w="4785" w:type="dxa"/>
            <w:hideMark/>
          </w:tcPr>
          <w:p w:rsidR="00BE3ADA" w:rsidRDefault="00BE3ADA" w:rsidP="00754B5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</w:t>
            </w:r>
            <w:r w:rsidR="00A76FF1">
              <w:rPr>
                <w:rFonts w:ascii="Times New Roman" w:hAnsi="Times New Roman"/>
                <w:sz w:val="26"/>
                <w:szCs w:val="26"/>
              </w:rPr>
              <w:t>муниципальной программы «П</w:t>
            </w:r>
            <w:r>
              <w:rPr>
                <w:rFonts w:ascii="Times New Roman" w:hAnsi="Times New Roman"/>
                <w:sz w:val="26"/>
                <w:szCs w:val="26"/>
              </w:rPr>
              <w:t>рофилактик</w:t>
            </w:r>
            <w:r w:rsidR="00A76FF1">
              <w:rPr>
                <w:rFonts w:ascii="Times New Roman" w:hAnsi="Times New Roman"/>
                <w:sz w:val="26"/>
                <w:szCs w:val="26"/>
              </w:rPr>
              <w:t>а</w:t>
            </w:r>
            <w:r w:rsidR="00754B58">
              <w:rPr>
                <w:rFonts w:ascii="Times New Roman" w:hAnsi="Times New Roman"/>
                <w:sz w:val="26"/>
                <w:szCs w:val="26"/>
              </w:rPr>
              <w:t xml:space="preserve"> правонарушений </w:t>
            </w:r>
            <w:r>
              <w:rPr>
                <w:rFonts w:ascii="Times New Roman" w:hAnsi="Times New Roman"/>
                <w:sz w:val="26"/>
                <w:szCs w:val="26"/>
              </w:rPr>
              <w:t>на 20</w:t>
            </w:r>
            <w:r w:rsidR="00754B58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-202</w:t>
            </w:r>
            <w:r w:rsidR="00754B58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4786" w:type="dxa"/>
          </w:tcPr>
          <w:p w:rsidR="00BE3ADA" w:rsidRDefault="00BE3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E3ADA" w:rsidRDefault="00BE3ADA" w:rsidP="00BE3A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В соответствии с </w:t>
      </w:r>
      <w:r w:rsidR="00EC7544">
        <w:rPr>
          <w:rFonts w:ascii="Times New Roman" w:hAnsi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>пунктом 29 статьи 47 Устава муниципального образования Новороссийский сельсовет</w:t>
      </w:r>
      <w:r w:rsidR="00EC754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администрация Новороссийского сельсовета</w:t>
      </w:r>
    </w:p>
    <w:p w:rsidR="00BE3ADA" w:rsidRDefault="00BE3ADA" w:rsidP="00EC754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BE3ADA" w:rsidRDefault="00BE3ADA" w:rsidP="00EC7544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1.Утвердить муниципальную </w:t>
      </w:r>
      <w:r w:rsidR="00A76FF1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рограмму </w:t>
      </w:r>
      <w:r w:rsidR="00754B58">
        <w:rPr>
          <w:rFonts w:ascii="Times New Roman" w:hAnsi="Times New Roman"/>
          <w:sz w:val="26"/>
          <w:szCs w:val="26"/>
        </w:rPr>
        <w:t xml:space="preserve">«Профилактика правонарушений </w:t>
      </w:r>
      <w:r w:rsidR="00A76FF1">
        <w:rPr>
          <w:rFonts w:ascii="Times New Roman" w:hAnsi="Times New Roman"/>
          <w:sz w:val="26"/>
          <w:szCs w:val="26"/>
        </w:rPr>
        <w:t>на 20</w:t>
      </w:r>
      <w:r w:rsidR="00754B58">
        <w:rPr>
          <w:rFonts w:ascii="Times New Roman" w:hAnsi="Times New Roman"/>
          <w:sz w:val="26"/>
          <w:szCs w:val="26"/>
        </w:rPr>
        <w:t>23</w:t>
      </w:r>
      <w:r w:rsidR="00A76FF1">
        <w:rPr>
          <w:rFonts w:ascii="Times New Roman" w:hAnsi="Times New Roman"/>
          <w:sz w:val="26"/>
          <w:szCs w:val="26"/>
        </w:rPr>
        <w:t>-202</w:t>
      </w:r>
      <w:r w:rsidR="00754B58">
        <w:rPr>
          <w:rFonts w:ascii="Times New Roman" w:hAnsi="Times New Roman"/>
          <w:sz w:val="26"/>
          <w:szCs w:val="26"/>
        </w:rPr>
        <w:t>7</w:t>
      </w:r>
      <w:r w:rsidR="00A76FF1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>.</w:t>
      </w:r>
    </w:p>
    <w:p w:rsidR="00EC7544" w:rsidRDefault="00EC7544" w:rsidP="00EC75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t xml:space="preserve">        2. Главному бухгалтеру централизованной бухгалтерии </w:t>
      </w:r>
      <w:proofErr w:type="spellStart"/>
      <w:r w:rsidRPr="00373095">
        <w:rPr>
          <w:rFonts w:ascii="Times New Roman" w:hAnsi="Times New Roman"/>
          <w:sz w:val="26"/>
          <w:szCs w:val="26"/>
        </w:rPr>
        <w:t>Куляниной</w:t>
      </w:r>
      <w:proofErr w:type="spellEnd"/>
      <w:r w:rsidRPr="00373095">
        <w:rPr>
          <w:rFonts w:ascii="Times New Roman" w:hAnsi="Times New Roman"/>
          <w:sz w:val="26"/>
          <w:szCs w:val="26"/>
        </w:rPr>
        <w:t xml:space="preserve"> Е.В. включить программу в перечень муниципальных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EC7544" w:rsidRPr="00373095" w:rsidRDefault="00EC7544" w:rsidP="00EC75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t xml:space="preserve">       3.Установить, что в ходе реализации программы «</w:t>
      </w:r>
      <w:r>
        <w:rPr>
          <w:rFonts w:ascii="Times New Roman" w:hAnsi="Times New Roman"/>
          <w:sz w:val="26"/>
          <w:szCs w:val="26"/>
        </w:rPr>
        <w:t>Профилактик</w:t>
      </w:r>
      <w:r w:rsidR="00754B58">
        <w:rPr>
          <w:rFonts w:ascii="Times New Roman" w:hAnsi="Times New Roman"/>
          <w:sz w:val="26"/>
          <w:szCs w:val="26"/>
        </w:rPr>
        <w:t>а правонарушений на 2023</w:t>
      </w:r>
      <w:r>
        <w:rPr>
          <w:rFonts w:ascii="Times New Roman" w:hAnsi="Times New Roman"/>
          <w:sz w:val="26"/>
          <w:szCs w:val="26"/>
        </w:rPr>
        <w:t>-202</w:t>
      </w:r>
      <w:r w:rsidR="00754B58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Pr="00373095">
        <w:rPr>
          <w:rFonts w:ascii="Times New Roman" w:hAnsi="Times New Roman"/>
          <w:sz w:val="26"/>
          <w:szCs w:val="26"/>
        </w:rPr>
        <w:t>», мероприятии,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EC7544" w:rsidRPr="00373095" w:rsidRDefault="00EC7544" w:rsidP="00EC75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t xml:space="preserve">        4. Настоящее постановление подлежит обнародованию на информационном стенде и опубликованию на сайте администрации Новороссийского сельсовета в сети Интернет.</w:t>
      </w:r>
    </w:p>
    <w:p w:rsidR="00EC7544" w:rsidRPr="00373095" w:rsidRDefault="00EC7544" w:rsidP="00EC75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t xml:space="preserve">        5. Настоящее постановление вступает в силу с 01 января 20</w:t>
      </w:r>
      <w:r w:rsidR="00754B58">
        <w:rPr>
          <w:rFonts w:ascii="Times New Roman" w:hAnsi="Times New Roman"/>
          <w:sz w:val="26"/>
          <w:szCs w:val="26"/>
        </w:rPr>
        <w:t>23</w:t>
      </w:r>
      <w:r w:rsidRPr="00373095">
        <w:rPr>
          <w:rFonts w:ascii="Times New Roman" w:hAnsi="Times New Roman"/>
          <w:sz w:val="26"/>
          <w:szCs w:val="26"/>
        </w:rPr>
        <w:t xml:space="preserve"> года.</w:t>
      </w:r>
    </w:p>
    <w:p w:rsidR="00EC7544" w:rsidRDefault="00EC7544" w:rsidP="00EC7544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E3ADA" w:rsidRDefault="00BE3ADA" w:rsidP="00BE3ADA">
      <w:pPr>
        <w:ind w:firstLine="426"/>
        <w:jc w:val="both"/>
        <w:rPr>
          <w:rFonts w:ascii="Times New Roman" w:hAnsi="Times New Roman"/>
          <w:sz w:val="26"/>
          <w:szCs w:val="26"/>
        </w:rPr>
      </w:pPr>
    </w:p>
    <w:p w:rsidR="00BE3ADA" w:rsidRDefault="00BE3ADA" w:rsidP="00BE3AD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 Новороссийского сельсовета                                                      О.В. Абаринова</w:t>
      </w:r>
    </w:p>
    <w:p w:rsidR="00BE3ADA" w:rsidRDefault="00BE3ADA" w:rsidP="00BE3ADA">
      <w:pPr>
        <w:rPr>
          <w:rFonts w:ascii="Times New Roman" w:hAnsi="Times New Roman"/>
        </w:rPr>
      </w:pPr>
    </w:p>
    <w:p w:rsidR="00EC7544" w:rsidRDefault="00EC7544" w:rsidP="00BE3ADA">
      <w:pPr>
        <w:rPr>
          <w:rFonts w:ascii="Times New Roman" w:hAnsi="Times New Roman"/>
        </w:rPr>
      </w:pPr>
    </w:p>
    <w:p w:rsidR="00EC7544" w:rsidRDefault="00EC7544" w:rsidP="00BE3ADA">
      <w:pPr>
        <w:rPr>
          <w:rFonts w:ascii="Times New Roman" w:hAnsi="Times New Roman"/>
        </w:rPr>
      </w:pPr>
    </w:p>
    <w:p w:rsidR="00EC7544" w:rsidRDefault="00EC7544" w:rsidP="00BE3ADA">
      <w:pPr>
        <w:rPr>
          <w:rFonts w:ascii="Times New Roman" w:hAnsi="Times New Roman"/>
        </w:rPr>
      </w:pPr>
    </w:p>
    <w:p w:rsidR="00BE3ADA" w:rsidRPr="00BE3ADA" w:rsidRDefault="00BE3ADA" w:rsidP="00A76FF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E3ADA">
        <w:rPr>
          <w:rFonts w:ascii="Times New Roman" w:hAnsi="Times New Roman"/>
          <w:color w:val="000000"/>
          <w:sz w:val="26"/>
          <w:szCs w:val="26"/>
        </w:rPr>
        <w:lastRenderedPageBreak/>
        <w:t>Приложение  1</w:t>
      </w:r>
      <w:proofErr w:type="gramEnd"/>
    </w:p>
    <w:p w:rsidR="00BE3ADA" w:rsidRPr="00BE3ADA" w:rsidRDefault="00BE3ADA" w:rsidP="00A76FF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к постановлению администрации</w:t>
      </w:r>
    </w:p>
    <w:p w:rsidR="00BE3ADA" w:rsidRPr="00BE3ADA" w:rsidRDefault="00BE3ADA" w:rsidP="00A76FF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</w:p>
    <w:p w:rsidR="00BE3ADA" w:rsidRPr="00BE3ADA" w:rsidRDefault="00BE3ADA" w:rsidP="00A76FF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EC7544">
        <w:rPr>
          <w:rFonts w:ascii="Times New Roman" w:hAnsi="Times New Roman"/>
          <w:color w:val="000000"/>
          <w:sz w:val="26"/>
          <w:szCs w:val="26"/>
        </w:rPr>
        <w:t>31.10.</w:t>
      </w:r>
      <w:r w:rsidR="00754B58">
        <w:rPr>
          <w:rFonts w:ascii="Times New Roman" w:hAnsi="Times New Roman"/>
          <w:color w:val="000000"/>
          <w:sz w:val="26"/>
          <w:szCs w:val="26"/>
        </w:rPr>
        <w:t>2022</w:t>
      </w:r>
      <w:r w:rsidRPr="00BE3ADA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754B58">
        <w:rPr>
          <w:rFonts w:ascii="Times New Roman" w:hAnsi="Times New Roman"/>
          <w:color w:val="000000"/>
          <w:sz w:val="26"/>
          <w:szCs w:val="26"/>
        </w:rPr>
        <w:t>82</w:t>
      </w:r>
    </w:p>
    <w:p w:rsidR="00BE3ADA" w:rsidRPr="00BE3ADA" w:rsidRDefault="00BE3ADA" w:rsidP="00A76FF1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BE3ADA" w:rsidRPr="00BE3ADA" w:rsidRDefault="00BE3ADA" w:rsidP="00BE3A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E3ADA" w:rsidRDefault="00BE3ADA" w:rsidP="00BE3A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7544" w:rsidRDefault="00EC7544" w:rsidP="00BE3A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7544" w:rsidRDefault="00EC7544" w:rsidP="00BE3A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7544" w:rsidRDefault="00EC7544" w:rsidP="00BE3A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7544" w:rsidRPr="00BE3ADA" w:rsidRDefault="00EC7544" w:rsidP="00BE3A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E3ADA" w:rsidRPr="00BE3ADA" w:rsidRDefault="00BE3ADA" w:rsidP="00BE3A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A76FF1" w:rsidRDefault="00BE3ADA" w:rsidP="00A76F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</w:p>
    <w:p w:rsidR="00BE3ADA" w:rsidRPr="00BE3ADA" w:rsidRDefault="00754B58" w:rsidP="00A76FF1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«Профилактика правонарушений на 2023</w:t>
      </w:r>
      <w:r w:rsidR="00A76FF1" w:rsidRPr="00A76FF1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7</w:t>
      </w:r>
      <w:r w:rsidR="00A76FF1" w:rsidRPr="00A76FF1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54B58" w:rsidRDefault="00754B58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54B58" w:rsidRPr="00BE3ADA" w:rsidRDefault="00754B58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76FF1" w:rsidRPr="00BE3ADA" w:rsidRDefault="00A76FF1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с. Новороссийское</w:t>
      </w:r>
      <w:r w:rsidR="00754B58">
        <w:rPr>
          <w:rFonts w:ascii="Times New Roman" w:hAnsi="Times New Roman"/>
          <w:color w:val="000000"/>
          <w:sz w:val="26"/>
          <w:szCs w:val="26"/>
        </w:rPr>
        <w:t>, 2022</w:t>
      </w:r>
    </w:p>
    <w:p w:rsidR="00A76FF1" w:rsidRDefault="00BE3ADA" w:rsidP="00A76FF1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BE3ADA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Паспорт </w:t>
      </w:r>
      <w:r w:rsidR="00A76FF1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муниципальной</w:t>
      </w:r>
      <w:proofErr w:type="gramEnd"/>
      <w:r w:rsidR="00A76FF1">
        <w:rPr>
          <w:rFonts w:ascii="Times New Roman" w:hAnsi="Times New Roman"/>
          <w:b/>
          <w:color w:val="000000"/>
          <w:sz w:val="26"/>
          <w:szCs w:val="26"/>
        </w:rPr>
        <w:t xml:space="preserve"> п</w:t>
      </w:r>
      <w:r w:rsidRPr="00BE3ADA">
        <w:rPr>
          <w:rFonts w:ascii="Times New Roman" w:hAnsi="Times New Roman"/>
          <w:b/>
          <w:color w:val="000000"/>
          <w:sz w:val="26"/>
          <w:szCs w:val="26"/>
        </w:rPr>
        <w:t>рограммы</w:t>
      </w:r>
    </w:p>
    <w:p w:rsidR="00A76FF1" w:rsidRPr="00BE3ADA" w:rsidRDefault="00754B58" w:rsidP="00A76FF1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«Профилактика правонарушений на 2023</w:t>
      </w:r>
      <w:r w:rsidR="00A76FF1" w:rsidRPr="00A76FF1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7</w:t>
      </w:r>
      <w:r w:rsidR="00A76FF1" w:rsidRPr="00A76FF1">
        <w:rPr>
          <w:rFonts w:ascii="Times New Roman" w:hAnsi="Times New Roman"/>
          <w:b/>
          <w:sz w:val="26"/>
          <w:szCs w:val="26"/>
        </w:rPr>
        <w:t xml:space="preserve"> годы»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452"/>
      </w:tblGrid>
      <w:tr w:rsidR="00BE3ADA" w:rsidRPr="00BE3ADA" w:rsidTr="00A178C4">
        <w:tc>
          <w:tcPr>
            <w:tcW w:w="2808" w:type="dxa"/>
          </w:tcPr>
          <w:p w:rsidR="00BE3ADA" w:rsidRPr="00BE3ADA" w:rsidRDefault="00BE3ADA" w:rsidP="00EC7544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EC7544">
              <w:rPr>
                <w:rFonts w:ascii="Times New Roman" w:hAnsi="Times New Roman"/>
                <w:sz w:val="26"/>
                <w:szCs w:val="26"/>
              </w:rPr>
              <w:t>П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452" w:type="dxa"/>
          </w:tcPr>
          <w:p w:rsidR="00BE3ADA" w:rsidRPr="00BE3ADA" w:rsidRDefault="00754B58" w:rsidP="00754B5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«Профилактика правонарушений на 2023</w:t>
            </w:r>
            <w:r w:rsidR="00A76FF1" w:rsidRPr="00A76FF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76FF1" w:rsidRPr="00A76FF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Муниципальный заказчик</w:t>
            </w:r>
            <w:r w:rsidR="00EC7544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452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Муниципальный заказчик- координатор</w:t>
            </w:r>
            <w:r w:rsidR="00EC7544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452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EC75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Цели и задачи </w:t>
            </w:r>
            <w:r w:rsidR="00EC7544">
              <w:rPr>
                <w:rFonts w:ascii="Times New Roman" w:hAnsi="Times New Roman"/>
                <w:sz w:val="26"/>
                <w:szCs w:val="26"/>
              </w:rPr>
              <w:t>П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452" w:type="dxa"/>
          </w:tcPr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5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C754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Цель Программы</w:t>
            </w:r>
            <w:r w:rsidRPr="00BE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 обеспечение безопасности граждан на территории Новороссийск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ого</w:t>
            </w: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  <w:p w:rsidR="00BE3ADA" w:rsidRPr="00EC7544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EC754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Задачи Программы: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-снижение уровня преступности на территории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Новороссийского сельсовета</w:t>
            </w: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-обеспечение условий для приостановления роста злоупотребления наркотиками, алкоголем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 предупреждение детской безнадзорности и правонарушений несовершеннолетних;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 повышение обеспечения безопасности граждан на территории Новороссийск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ого</w:t>
            </w: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-предупреждение проявлений терроризма и экстремизма на территории поселения;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 минимизация и ликвидация последствий проявлений терроризма и экстремизма на территории Новороссийск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ого</w:t>
            </w: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-совершенствование нормативной правовой базы Новороссийского сельсовета по профилактике правонарушений;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-вовлечение в предупреждение правонарушений предприятия, учреждений, организаций всех форм собственности, а также общественных организаций;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-выявление и устранение причин, способствующих совершению правонарушений.</w:t>
            </w: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EC75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Сроки этапы реализации </w:t>
            </w:r>
            <w:r w:rsidR="00EC7544">
              <w:rPr>
                <w:rFonts w:ascii="Times New Roman" w:hAnsi="Times New Roman"/>
                <w:sz w:val="26"/>
                <w:szCs w:val="26"/>
              </w:rPr>
              <w:t>П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452" w:type="dxa"/>
          </w:tcPr>
          <w:p w:rsidR="00BE3ADA" w:rsidRPr="00BE3ADA" w:rsidRDefault="00BE3ADA" w:rsidP="00754B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20</w:t>
            </w:r>
            <w:r w:rsidR="00754B58">
              <w:rPr>
                <w:rFonts w:ascii="Times New Roman" w:hAnsi="Times New Roman"/>
                <w:sz w:val="26"/>
                <w:szCs w:val="26"/>
              </w:rPr>
              <w:t>23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>-202</w:t>
            </w:r>
            <w:r w:rsidR="00754B58">
              <w:rPr>
                <w:rFonts w:ascii="Times New Roman" w:hAnsi="Times New Roman"/>
                <w:sz w:val="26"/>
                <w:szCs w:val="26"/>
              </w:rPr>
              <w:t>7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BE3ADA" w:rsidRPr="00BE3ADA" w:rsidTr="00095909">
        <w:tc>
          <w:tcPr>
            <w:tcW w:w="2808" w:type="dxa"/>
            <w:shd w:val="clear" w:color="auto" w:fill="auto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</w:t>
            </w:r>
            <w:r w:rsidR="00EC7544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452" w:type="dxa"/>
            <w:shd w:val="clear" w:color="auto" w:fill="auto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Общее финансирование </w:t>
            </w:r>
            <w:r w:rsidR="00EC7544">
              <w:rPr>
                <w:rFonts w:ascii="Times New Roman" w:hAnsi="Times New Roman"/>
                <w:sz w:val="26"/>
                <w:szCs w:val="26"/>
              </w:rPr>
              <w:t>Программы из бюджета МО Новороссийский сельсовет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754B58">
              <w:rPr>
                <w:rFonts w:ascii="Times New Roman" w:hAnsi="Times New Roman"/>
                <w:sz w:val="26"/>
                <w:szCs w:val="26"/>
              </w:rPr>
              <w:t>60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20</w:t>
            </w:r>
            <w:r w:rsidR="00754B58">
              <w:rPr>
                <w:rFonts w:ascii="Times New Roman" w:hAnsi="Times New Roman"/>
                <w:sz w:val="26"/>
                <w:szCs w:val="26"/>
              </w:rPr>
              <w:t>23- 12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20</w:t>
            </w:r>
            <w:r w:rsidR="00754B58">
              <w:rPr>
                <w:rFonts w:ascii="Times New Roman" w:hAnsi="Times New Roman"/>
                <w:sz w:val="26"/>
                <w:szCs w:val="26"/>
              </w:rPr>
              <w:t>24- 12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20</w:t>
            </w:r>
            <w:r w:rsidR="00A76FF1">
              <w:rPr>
                <w:rFonts w:ascii="Times New Roman" w:hAnsi="Times New Roman"/>
                <w:sz w:val="26"/>
                <w:szCs w:val="26"/>
              </w:rPr>
              <w:t>2</w:t>
            </w:r>
            <w:r w:rsidR="00754B58">
              <w:rPr>
                <w:rFonts w:ascii="Times New Roman" w:hAnsi="Times New Roman"/>
                <w:sz w:val="26"/>
                <w:szCs w:val="26"/>
              </w:rPr>
              <w:t>5- 12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20</w:t>
            </w:r>
            <w:r w:rsidR="00A76FF1">
              <w:rPr>
                <w:rFonts w:ascii="Times New Roman" w:hAnsi="Times New Roman"/>
                <w:sz w:val="26"/>
                <w:szCs w:val="26"/>
              </w:rPr>
              <w:t>2</w:t>
            </w:r>
            <w:r w:rsidR="00754B58">
              <w:rPr>
                <w:rFonts w:ascii="Times New Roman" w:hAnsi="Times New Roman"/>
                <w:sz w:val="26"/>
                <w:szCs w:val="26"/>
              </w:rPr>
              <w:t>6- 12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BE3ADA" w:rsidRPr="00BE3ADA" w:rsidRDefault="00BE3ADA" w:rsidP="00A76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202</w:t>
            </w:r>
            <w:r w:rsidR="00754B58">
              <w:rPr>
                <w:rFonts w:ascii="Times New Roman" w:hAnsi="Times New Roman"/>
                <w:sz w:val="26"/>
                <w:szCs w:val="26"/>
              </w:rPr>
              <w:t>7- 12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EC75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="00EC7544">
              <w:rPr>
                <w:rFonts w:ascii="Times New Roman" w:hAnsi="Times New Roman"/>
                <w:sz w:val="26"/>
                <w:szCs w:val="26"/>
              </w:rPr>
              <w:t>П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452" w:type="dxa"/>
          </w:tcPr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Предполагается, что в результате реализации мероприятий Программы: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-развитие системы информирования населения, обеспечивающей пропаганду здорового образа жизни, предупреждение и снижение спроса на наркотические вещества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-укрепится доверие населения к правоохранительным органам, понизится уровень преступности;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-наметится тенденция к улучшению криминальной ситуации, снизится доля особо тяжких преступлений, улучшится их раскрываемость;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 создание обстановки спокойствия на улицах и в других общественных местах;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 сократится количество безнадзорных детей;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-снизятся темпы прироста преступлений, связанных с незаконным хранением наркотиков, больше будет выявляться преступлений, связанных с их сбытом;</w:t>
            </w:r>
          </w:p>
          <w:p w:rsidR="00BE3ADA" w:rsidRPr="00BE3ADA" w:rsidRDefault="00BE3ADA" w:rsidP="00BE3ADA">
            <w:pPr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-уменьшится доля преступлений, совершённых в состоянии алкогольного опьянения, в группах ранее судимыми.</w:t>
            </w:r>
          </w:p>
          <w:p w:rsidR="00BE3ADA" w:rsidRPr="00BE3ADA" w:rsidRDefault="00BE3ADA" w:rsidP="00A178C4">
            <w:pPr>
              <w:pStyle w:val="a3"/>
              <w:jc w:val="both"/>
              <w:rPr>
                <w:sz w:val="26"/>
                <w:szCs w:val="26"/>
              </w:rPr>
            </w:pPr>
          </w:p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Система организации контроля за исполнением Программы</w:t>
            </w:r>
          </w:p>
        </w:tc>
        <w:tc>
          <w:tcPr>
            <w:tcW w:w="7452" w:type="dxa"/>
          </w:tcPr>
          <w:p w:rsidR="00BE3ADA" w:rsidRPr="00BE3ADA" w:rsidRDefault="00EC7544" w:rsidP="00EC754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 хода реализации Программы осуществляет а</w:t>
            </w:r>
            <w:r w:rsidR="00BE3ADA"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дминистрация Новороссийского сельсовета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Алтайского района Республики Хакасия в лице главы Новороссийского сельсовета</w:t>
            </w:r>
          </w:p>
        </w:tc>
      </w:tr>
    </w:tbl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3108F" w:rsidRDefault="0053108F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3108F" w:rsidRDefault="0053108F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3108F" w:rsidRDefault="0053108F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3108F" w:rsidRDefault="0053108F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3108F" w:rsidRPr="00BE3ADA" w:rsidRDefault="0053108F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lastRenderedPageBreak/>
        <w:t>1. Характеристика проблемы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         За последние </w:t>
      </w:r>
      <w:proofErr w:type="gramStart"/>
      <w:r w:rsidRPr="00BE3ADA">
        <w:rPr>
          <w:rFonts w:ascii="Times New Roman" w:hAnsi="Times New Roman"/>
          <w:color w:val="000000"/>
          <w:sz w:val="26"/>
          <w:szCs w:val="26"/>
        </w:rPr>
        <w:t>годы  наметилось</w:t>
      </w:r>
      <w:proofErr w:type="gramEnd"/>
      <w:r w:rsidRPr="00BE3ADA">
        <w:rPr>
          <w:rFonts w:ascii="Times New Roman" w:hAnsi="Times New Roman"/>
          <w:color w:val="000000"/>
          <w:sz w:val="26"/>
          <w:szCs w:val="26"/>
        </w:rPr>
        <w:t xml:space="preserve"> несколько отрицательных тенденций в охране общественного порядка на территории поселения. </w:t>
      </w:r>
    </w:p>
    <w:p w:rsidR="0053108F" w:rsidRPr="00BE3ADA" w:rsidRDefault="0053108F" w:rsidP="0053108F">
      <w:pPr>
        <w:pStyle w:val="a3"/>
        <w:jc w:val="both"/>
        <w:rPr>
          <w:sz w:val="26"/>
          <w:szCs w:val="26"/>
        </w:rPr>
      </w:pPr>
      <w:r w:rsidRPr="00BE3ADA">
        <w:rPr>
          <w:sz w:val="26"/>
          <w:szCs w:val="26"/>
        </w:rPr>
        <w:t xml:space="preserve">       Причинами этого становятся нестабильность общества, снижение социальных и правовых гарантий, потери многими гражданами жизненных перспектив, особенно молодежью, незаконный оборот наркотических средств и этилового спирта.</w:t>
      </w:r>
    </w:p>
    <w:p w:rsidR="0053108F" w:rsidRPr="00BE3ADA" w:rsidRDefault="0053108F" w:rsidP="0053108F">
      <w:pPr>
        <w:pStyle w:val="a3"/>
        <w:ind w:firstLine="426"/>
        <w:jc w:val="both"/>
        <w:rPr>
          <w:sz w:val="26"/>
          <w:szCs w:val="26"/>
        </w:rPr>
      </w:pPr>
      <w:r w:rsidRPr="00BE3ADA">
        <w:rPr>
          <w:sz w:val="26"/>
          <w:szCs w:val="26"/>
        </w:rPr>
        <w:t>Это позволяет сделать вывод, о том, что общее количество преступлений, формируется в основном за счет наиболее распространенных видов преступлений таких, как имущественные, преступления, связанные с посягательствами на жизнь и здоровье граждан.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       В числе факторов, негативно отражающихся на состоянии и структуре преступности, будут, как и прежде, доминировать такие, как низкая занятость населения, низкий жизненный уровень и недостаточная социальная защищённость значительной части граждан.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      Складывающееся социально-экономическое напряжение в обществе обусловлены также ростом различных видов экстремизма, являющихся прямой угрозой безопасности населения, эти явления в крайних формах своего проявления находят выражение в терроризме.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Наиболее </w:t>
      </w:r>
      <w:r>
        <w:rPr>
          <w:rFonts w:ascii="Times New Roman" w:hAnsi="Times New Roman"/>
          <w:color w:val="000000"/>
          <w:sz w:val="26"/>
          <w:szCs w:val="26"/>
        </w:rPr>
        <w:t>уязвимой</w:t>
      </w:r>
      <w:r w:rsidRPr="00BE3ADA">
        <w:rPr>
          <w:rFonts w:ascii="Times New Roman" w:hAnsi="Times New Roman"/>
          <w:color w:val="000000"/>
          <w:sz w:val="26"/>
          <w:szCs w:val="26"/>
        </w:rPr>
        <w:t xml:space="preserve"> группой выступает молодежь, что вызвано снижением общеобразовательного и общекультурного уровня молодых людей.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      Продолжающееся ухудшение материального положения граждан, нехватка рабочих мест и другие негативные факторы социально - экономического характера будут стимулировать рост рецидивной преступности. Не снизится актуальность преступности, связанной с состоянием алкогольного или наркотического опьянения, дальнейшего пополнения преступной среды из числа лиц, не имеющих постоянного источника дохода и безработных.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Таким образом, преступность, экстремизм и терроризм представляют реальную угрозу общественной безопасности, подрывает авторитет органов местного самоуправления,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Изложенное предполагает дальнейшее более действенное осуществление комплексных мероприятий, обеспеченных финансовыми средствами и ресурсами, по укреплению правопорядка и борьбе с преступностью, экстремизмом и терроризмом на территории Новороссийск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BE3ADA">
        <w:rPr>
          <w:rFonts w:ascii="Times New Roman" w:hAnsi="Times New Roman"/>
          <w:color w:val="000000"/>
          <w:sz w:val="26"/>
          <w:szCs w:val="26"/>
        </w:rPr>
        <w:t xml:space="preserve"> сельсовет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BE3ADA">
        <w:rPr>
          <w:rFonts w:ascii="Times New Roman" w:hAnsi="Times New Roman"/>
          <w:color w:val="000000"/>
          <w:sz w:val="26"/>
          <w:szCs w:val="26"/>
        </w:rPr>
        <w:t>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t>2. Основные цели и задачи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t>Приоритетные направления борьбы с преступностью, предусмотренные Программой: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преодоление криминализации экономики, защита всех форм собственности;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противодействие организованной преступности;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lastRenderedPageBreak/>
        <w:t>меры по борьбе с незаконным оборотом оружия и наркотиков, предупреждение фактов терроризма;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уменьшение проявлений экстремизма и негативного отношения к лицам других национальностей;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меры по усилению борьбы с незаконным производством и оборотом этилового спирта и алкогольной продукции;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охрана общественного порядка и обеспечение общественной безопасности в населённых пунктах района, профилактика и предотвращение правонарушений;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совершенствование правового информирования;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совершенствование системы реагирования на обращения граждан и усиление обратной связи с заявителями.</w:t>
      </w:r>
    </w:p>
    <w:p w:rsidR="0053108F" w:rsidRPr="007D7E3C" w:rsidRDefault="0053108F" w:rsidP="0053108F">
      <w:pPr>
        <w:spacing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 xml:space="preserve">2.1.      Преодоление    криминализации    </w:t>
      </w:r>
      <w:proofErr w:type="gramStart"/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 xml:space="preserve">экономики,   </w:t>
      </w:r>
      <w:proofErr w:type="gramEnd"/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 xml:space="preserve"> защита    всех    форм собственности, противодействие организованной преступности.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-формирование позитивного общественного мнения о правоохранительной системе, восстановление доверия населения к государственным структурам;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-меры общественного воздействия и профилактика коррупции и преступных посягательств на государственную собственность.</w:t>
      </w:r>
    </w:p>
    <w:p w:rsidR="0053108F" w:rsidRPr="007D7E3C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2.2.</w:t>
      </w:r>
      <w:r w:rsidRPr="007D7E3C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Меры по борьбе с незаконным оборотом оружия и наркотиков, предупреждение фактов терроризма.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Главная цель борьбы с терроризмом и экстремизмом заключается в создании и обеспечении эффективного функционирования единой системы борьбы с терроризмом и экстремизмом, позволяющей поддерживать высокую степень готовности правоохранительных органов по предупреждению и пресечению фактов терроризма и экстремизма, а также, в случае их совершения, ликвидации последствий и </w:t>
      </w:r>
      <w:proofErr w:type="gramStart"/>
      <w:r w:rsidRPr="00BE3ADA">
        <w:rPr>
          <w:rFonts w:ascii="Times New Roman" w:hAnsi="Times New Roman"/>
          <w:color w:val="000000"/>
          <w:sz w:val="26"/>
          <w:szCs w:val="26"/>
        </w:rPr>
        <w:t>своевременному раскрытию</w:t>
      </w:r>
      <w:proofErr w:type="gramEnd"/>
      <w:r w:rsidRPr="00BE3ADA">
        <w:rPr>
          <w:rFonts w:ascii="Times New Roman" w:hAnsi="Times New Roman"/>
          <w:color w:val="000000"/>
          <w:sz w:val="26"/>
          <w:szCs w:val="26"/>
        </w:rPr>
        <w:t xml:space="preserve"> и расследованию преступлений.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-достижение высокой степени эффективности антитеррористических мероприятий путем согласованности действий государственных органов местного самоуправления, общественных объединений.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 своевременное выявление, предотвращение и раскрытие преступлений, связанных с оружием и наркотическими средствами.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Основные задачи борьбы с распространением оружия и наркотиков: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- существенное снижение числа преступлений, совершенных </w:t>
      </w: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t xml:space="preserve">с </w:t>
      </w:r>
      <w:r w:rsidRPr="00BE3ADA">
        <w:rPr>
          <w:rFonts w:ascii="Times New Roman" w:hAnsi="Times New Roman"/>
          <w:color w:val="000000"/>
          <w:sz w:val="26"/>
          <w:szCs w:val="26"/>
        </w:rPr>
        <w:t>применением оружия, боеприпасов и взрывчатых веществ;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-снижение числа лиц, занимающихся употреблением наркотических средств и психотропных веществ;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-своевременное выявление и пресечение преступлений, связанных с незаконным оборотом оружия и наркотиков.</w:t>
      </w:r>
    </w:p>
    <w:p w:rsidR="0053108F" w:rsidRPr="007D7E3C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sz w:val="26"/>
          <w:szCs w:val="26"/>
        </w:rPr>
      </w:pP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2.3. Меры по усилению борьбы с незаконным производством и оборотом этилового спирта и алкогольной продукции.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lastRenderedPageBreak/>
        <w:t>Главными целями системы указанных мер являются: сосредоточение всех сил и средств на усилении борьбы с незаконным производством и оборотом этилового спирта и алкогольной продукции, снижение темпов прироста и доли преступлений совершенных, лицами в состоянии алкогольного опьянения.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Программа предусматривает решение следующих задач: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усиление контроля и пресечение нелегального производства и оборота этилового спирта и алкогольной продукции;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сосредоточение деятельности правоохранительных органов на приоритетных направлениях борьбы с незаконным производством и оборотом этилового спирта и алкогольной продукции;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повышение ответственности органов местного самоуправления за организацию и результаты борьбы с незаконным производством и оборотом этилового спирта и алкогольной продукции.</w:t>
      </w:r>
    </w:p>
    <w:p w:rsidR="0053108F" w:rsidRPr="007D7E3C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2.4.</w:t>
      </w:r>
      <w:r w:rsidRPr="007D7E3C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 xml:space="preserve">Охрана    общественного    порядка    и    обеспечение    общественной безопасности </w:t>
      </w:r>
      <w:proofErr w:type="gramStart"/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в  населенных</w:t>
      </w:r>
      <w:proofErr w:type="gramEnd"/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 xml:space="preserve">  пунктах Новороссийского сельсовета, профилактика и предотвращение правонарушений.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Цель правоохранительной деятельности по обеспечению общественного порядка на улицах и в других общественных местах населенных пунктов района по профилактике и предотвращению правонарушений состоит в сокращении уровня правонарушений в общественных местах, создании эффективной системы профилактики правонарушений, условий, объективно препятствующих совершению правонарушений на определенной территории (объекте), проведении комплексных мероприятий по профилактическому воздействию на наиболее значимые криминогенные факторы, развитии и повышении доступности различных видов, форм и методов охраны имущества и личности.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Для достижения этой цели предполагается решить следующие задачи: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-воссоздание эффективной системы профилактики правонарушений;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-устранение факторов, способствующих росту рецидивной преступности;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-осуществление профилактических мероприятий в отношении подростков, лиц, не имеющих</w:t>
      </w: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BE3ADA">
        <w:rPr>
          <w:rFonts w:ascii="Times New Roman" w:hAnsi="Times New Roman"/>
          <w:color w:val="000000"/>
          <w:sz w:val="26"/>
          <w:szCs w:val="26"/>
        </w:rPr>
        <w:t>жилья, постоянной работы и источников доходов;</w:t>
      </w:r>
    </w:p>
    <w:p w:rsidR="0053108F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 повышение правовой культуры населения.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t>2.5.</w:t>
      </w:r>
      <w:r w:rsidRPr="00BE3ADA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t>Повышение   эффективности   взаимодействия   правоохранительных органов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-укрепление взаимодействия и повышение </w:t>
      </w:r>
      <w:proofErr w:type="spellStart"/>
      <w:r w:rsidRPr="00BE3ADA">
        <w:rPr>
          <w:rFonts w:ascii="Times New Roman" w:hAnsi="Times New Roman"/>
          <w:color w:val="000000"/>
          <w:sz w:val="26"/>
          <w:szCs w:val="26"/>
        </w:rPr>
        <w:t>скоординированности</w:t>
      </w:r>
      <w:proofErr w:type="spellEnd"/>
      <w:r w:rsidRPr="00BE3AD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BE3ADA">
        <w:rPr>
          <w:rFonts w:ascii="Times New Roman" w:hAnsi="Times New Roman"/>
          <w:color w:val="000000"/>
          <w:sz w:val="26"/>
          <w:szCs w:val="26"/>
        </w:rPr>
        <w:t>действий  органов</w:t>
      </w:r>
      <w:proofErr w:type="gramEnd"/>
      <w:r w:rsidRPr="00BE3ADA">
        <w:rPr>
          <w:rFonts w:ascii="Times New Roman" w:hAnsi="Times New Roman"/>
          <w:color w:val="000000"/>
          <w:sz w:val="26"/>
          <w:szCs w:val="26"/>
        </w:rPr>
        <w:t xml:space="preserve"> системы профилактики, широкое привлечение к охране правопорядка общественности и населения.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-содействие правоохранительным органам в выявлении правонарушений, экстремизма и терроризма, а также ликвидация их последствий</w:t>
      </w:r>
    </w:p>
    <w:p w:rsidR="0053108F" w:rsidRPr="007D7E3C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2.6.</w:t>
      </w:r>
      <w:r w:rsidRPr="007D7E3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Совершенствование системы реагирования на обращения граждан и усиление обратной связи с заявителями.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Цель мероприятий данного раздела Программы состоит в обеспечении дополнительных мер морального и материального стимулирования граждан, </w:t>
      </w:r>
      <w:r w:rsidRPr="00BE3ADA">
        <w:rPr>
          <w:rFonts w:ascii="Times New Roman" w:hAnsi="Times New Roman"/>
          <w:color w:val="000000"/>
          <w:sz w:val="26"/>
          <w:szCs w:val="26"/>
        </w:rPr>
        <w:lastRenderedPageBreak/>
        <w:t>оказывающих содействие ОВД в борьбе с терроризмом, экстремизмом, выявлении и пресечении иных преступлений.</w:t>
      </w:r>
    </w:p>
    <w:p w:rsidR="0053108F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t>3. Перечень программных мероприятий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850"/>
        <w:gridCol w:w="851"/>
        <w:gridCol w:w="850"/>
        <w:gridCol w:w="993"/>
        <w:gridCol w:w="1275"/>
      </w:tblGrid>
      <w:tr w:rsidR="0053108F" w:rsidRPr="007705BB" w:rsidTr="00D5773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Объемы финансирования, руб.</w:t>
            </w:r>
          </w:p>
        </w:tc>
      </w:tr>
      <w:tr w:rsidR="0053108F" w:rsidRPr="007705BB" w:rsidTr="00D5773C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5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5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5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5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3108F" w:rsidRPr="007705BB" w:rsidTr="00D5773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8F" w:rsidRDefault="0053108F" w:rsidP="00D577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1 Организационные мероприятия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и распространение памяток, баннеров для населения по предупреждению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2. Нормативно- правовое обеспечение профилактики правонарушений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принятие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 xml:space="preserve"> нормативно- </w:t>
            </w:r>
            <w:r>
              <w:rPr>
                <w:rFonts w:ascii="Times New Roman" w:hAnsi="Times New Roman"/>
                <w:sz w:val="26"/>
                <w:szCs w:val="26"/>
              </w:rPr>
              <w:t>правовых актов в отношении правоохранительной деятельности администрации Новороссийского сельсовета</w:t>
            </w:r>
          </w:p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A06268" w:rsidRDefault="0053108F" w:rsidP="00D577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6268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924744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924744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924744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924744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3. Профилактика терроризма и экстремизма, минимизация</w:t>
            </w:r>
          </w:p>
          <w:p w:rsidR="0053108F" w:rsidRPr="007705BB" w:rsidRDefault="0053108F" w:rsidP="00D5773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и ликвидация последствий  терроризма и экстремизма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Пров</w:t>
            </w:r>
            <w:r>
              <w:rPr>
                <w:rFonts w:ascii="Times New Roman" w:hAnsi="Times New Roman"/>
                <w:sz w:val="26"/>
                <w:szCs w:val="26"/>
              </w:rPr>
              <w:t>едение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рейдов с целью выявления и 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>деятельности религиозных организаций с целью пресечения пропаганды идеи терроризма и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8E4B28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8E4B28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8E4B28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8E4B28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8E4B28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B212D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Разработ</w:t>
            </w:r>
            <w:r>
              <w:rPr>
                <w:rFonts w:ascii="Times New Roman" w:hAnsi="Times New Roman"/>
                <w:sz w:val="26"/>
                <w:szCs w:val="26"/>
              </w:rPr>
              <w:t>ка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 xml:space="preserve"> и распростра</w:t>
            </w:r>
            <w:r>
              <w:rPr>
                <w:rFonts w:ascii="Times New Roman" w:hAnsi="Times New Roman"/>
                <w:sz w:val="26"/>
                <w:szCs w:val="26"/>
              </w:rPr>
              <w:t>нение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 xml:space="preserve"> среди населения памят</w:t>
            </w:r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 xml:space="preserve"> (листов</w:t>
            </w:r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>) о порядке действия при совершении терроризма и экстремизма.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B212D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 с целью пресечения пропаганды терроризма,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522BC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522BC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522BC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522BC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522BC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B212D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>Профилактика правонарушений, связанных с незаконным оборотом наркотиков</w:t>
            </w:r>
          </w:p>
          <w:p w:rsidR="0053108F" w:rsidRDefault="0053108F" w:rsidP="00D5773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и этилового спирта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рейдов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 xml:space="preserve"> разъяснительн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 xml:space="preserve"> среди населения по профилактике и борьбе с незаконным оборотом и употреблением наркотиков, этилового спирта, пьянством и </w:t>
            </w:r>
            <w:r w:rsidRPr="007705BB">
              <w:rPr>
                <w:rFonts w:ascii="Times New Roman" w:hAnsi="Times New Roman"/>
                <w:sz w:val="26"/>
                <w:szCs w:val="26"/>
              </w:rPr>
              <w:lastRenderedPageBreak/>
              <w:t>алкоголизмом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715AD4">
              <w:rPr>
                <w:rFonts w:ascii="Times New Roman" w:hAnsi="Times New Roman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715AD4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715AD4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715AD4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715AD4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Изготовление и распространение памяток о вреде употребления наркотиков, алкоголя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Администрация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Мониторинг территории поселения с целью выявления жителей, склонных к употреблению и употребляющих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наркотикосодержащие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7D4006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7D4006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7D4006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7D4006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7D4006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AC51C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рейдов по выявлению очагов дикорастущих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наркотикосодержащих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1B020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1B020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1B020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1B020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1B020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AC51C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Уничтожение дикорастущих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наркотикосодержащих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AC51C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5.Профилактика и предупреждение правонарушений со стороны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осужденных 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 xml:space="preserve"> лиц 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sz w:val="26"/>
                <w:szCs w:val="26"/>
              </w:rPr>
              <w:t>ение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 xml:space="preserve"> взаимодействи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7705BB">
              <w:rPr>
                <w:rFonts w:ascii="Times New Roman" w:hAnsi="Times New Roman"/>
                <w:sz w:val="26"/>
                <w:szCs w:val="26"/>
              </w:rPr>
              <w:t xml:space="preserve"> по вопросам контроля за поведением осужденных без изоляции от общества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D70FBE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D70FBE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D70FBE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D70FBE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D70FBE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6. Профилактика правонарушений среди несовершеннолетних и молодежи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Организация работы Совета молодежи в муниципальном образовании Новороссийский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6600F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6600F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6600F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6600F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6600F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120B0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Своевременное выявление и постановка на учет неблагополучных семей и не обучающихся несовершеннолетних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3508EF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3508EF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3508EF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3508EF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3508EF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120B0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Организация и проведение рейдов, направленных на выявление родителей (их законных представителей) и должностных лиц, ненадлежащим образом исполняющих обязанности по содержанию, обучению и воспитанию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34081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34081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34081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34081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34081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120B0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 xml:space="preserve">Активизация пропаганды правовых знаний среди </w:t>
            </w:r>
            <w:r w:rsidRPr="007705BB">
              <w:rPr>
                <w:rFonts w:ascii="Times New Roman" w:hAnsi="Times New Roman"/>
                <w:sz w:val="26"/>
                <w:szCs w:val="26"/>
              </w:rPr>
              <w:lastRenderedPageBreak/>
              <w:t>населения, учащихся школы с целью снижения уровня преступности со стороны учащихся, среди несовершеннолетних, не достигнувших возраста, с которого наступает уголовная ответственность.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BC210B">
              <w:rPr>
                <w:rFonts w:ascii="Times New Roman" w:hAnsi="Times New Roman"/>
                <w:sz w:val="20"/>
                <w:szCs w:val="20"/>
              </w:rPr>
              <w:lastRenderedPageBreak/>
              <w:t>Без финансирован</w:t>
            </w:r>
            <w:r w:rsidRPr="00BC210B"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BC210B">
              <w:rPr>
                <w:rFonts w:ascii="Times New Roman" w:hAnsi="Times New Roman"/>
                <w:sz w:val="20"/>
                <w:szCs w:val="20"/>
              </w:rPr>
              <w:lastRenderedPageBreak/>
              <w:t>Без финансирован</w:t>
            </w:r>
            <w:r w:rsidRPr="00BC210B"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BC210B">
              <w:rPr>
                <w:rFonts w:ascii="Times New Roman" w:hAnsi="Times New Roman"/>
                <w:sz w:val="20"/>
                <w:szCs w:val="20"/>
              </w:rPr>
              <w:lastRenderedPageBreak/>
              <w:t>Без финансирован</w:t>
            </w:r>
            <w:r w:rsidRPr="00BC210B"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BC210B">
              <w:rPr>
                <w:rFonts w:ascii="Times New Roman" w:hAnsi="Times New Roman"/>
                <w:sz w:val="20"/>
                <w:szCs w:val="20"/>
              </w:rPr>
              <w:lastRenderedPageBreak/>
              <w:t>Без финансирован</w:t>
            </w:r>
            <w:r w:rsidRPr="00BC210B"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BC210B">
              <w:rPr>
                <w:rFonts w:ascii="Times New Roman" w:hAnsi="Times New Roman"/>
                <w:sz w:val="20"/>
                <w:szCs w:val="20"/>
              </w:rPr>
              <w:lastRenderedPageBreak/>
              <w:t>Без финанси</w:t>
            </w:r>
            <w:r w:rsidRPr="00BC210B">
              <w:rPr>
                <w:rFonts w:ascii="Times New Roman" w:hAnsi="Times New Roman"/>
                <w:sz w:val="20"/>
                <w:szCs w:val="20"/>
              </w:rPr>
              <w:lastRenderedPageBreak/>
              <w:t>рования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0C6BCF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Подготовка совместно с прокуратурой района информационно-разъяснительных материалов, социальной рекламы, направленной на противодействие преступности среди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83343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83343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83343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83343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83343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0C6BC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Мероприятия по социальной и культурной интеграции мигрантов в российское общество и их адаптации к условиям жизни в нем</w:t>
            </w:r>
          </w:p>
        </w:tc>
      </w:tr>
      <w:tr w:rsidR="0053108F" w:rsidRPr="00EC7544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EC7544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информационных памяток, информирование мигрантов о предоставленных гражданам  мерах социальной поддержки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EC7544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EC7544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EC7544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EC7544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EC7544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FC178D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EC7544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EC7544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информационных встреч в местах проживания мигрантов, информирование мигрантов о местах нахождения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мед.учреждений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полиции, о проведении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5B267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5B267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5B267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5B267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5B267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r w:rsidRPr="00FC178D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EC7544" w:rsidTr="00D5773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EC7544" w:rsidRDefault="0053108F" w:rsidP="00D5773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 Обеспечение деятельности общественной организации «Новороссийская народная дружина</w:t>
            </w:r>
          </w:p>
        </w:tc>
      </w:tr>
      <w:tr w:rsidR="0053108F" w:rsidRPr="00EC7544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5310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Поощрение членов Новороссийской народной дружины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53108F">
            <w:r w:rsidRPr="005B267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53108F">
            <w:r w:rsidRPr="005B267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53108F">
            <w:r w:rsidRPr="005B267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53108F">
            <w:r w:rsidRPr="005B267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53108F">
            <w:r w:rsidRPr="005B2675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EC7544" w:rsidRDefault="0053108F" w:rsidP="0053108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EC7544" w:rsidTr="00D5773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 Законопослушное поведение участников дорожного движения на дорогах</w:t>
            </w:r>
          </w:p>
        </w:tc>
      </w:tr>
      <w:tr w:rsidR="0053108F" w:rsidRPr="00EC7544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баннеров, памяток на тему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3108F" w:rsidRPr="007705BB" w:rsidTr="00D5773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5BB">
              <w:rPr>
                <w:rFonts w:ascii="Times New Roman" w:hAnsi="Times New Roman"/>
                <w:sz w:val="26"/>
                <w:szCs w:val="26"/>
              </w:rPr>
              <w:t>Итого объем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8F" w:rsidRPr="007705BB" w:rsidRDefault="0053108F" w:rsidP="00D5773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3108F" w:rsidRPr="00BE3ADA" w:rsidRDefault="0053108F" w:rsidP="005310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lastRenderedPageBreak/>
        <w:t>4. Обоснование ресурсного обеспечения</w:t>
      </w:r>
    </w:p>
    <w:p w:rsidR="0053108F" w:rsidRPr="00BE3ADA" w:rsidRDefault="0053108F" w:rsidP="005310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>Объем финансирования Программы из бюджета муниципального образования Новороссийский сельсовет до 20</w:t>
      </w:r>
      <w:r>
        <w:rPr>
          <w:rFonts w:ascii="Times New Roman" w:hAnsi="Times New Roman"/>
          <w:sz w:val="26"/>
          <w:szCs w:val="26"/>
        </w:rPr>
        <w:t xml:space="preserve">27 года составит </w:t>
      </w:r>
      <w:r>
        <w:rPr>
          <w:rFonts w:ascii="Times New Roman" w:hAnsi="Times New Roman"/>
          <w:sz w:val="26"/>
          <w:szCs w:val="26"/>
        </w:rPr>
        <w:t>60</w:t>
      </w:r>
      <w:r>
        <w:rPr>
          <w:rFonts w:ascii="Times New Roman" w:hAnsi="Times New Roman"/>
          <w:sz w:val="26"/>
          <w:szCs w:val="26"/>
        </w:rPr>
        <w:t>,0</w:t>
      </w:r>
      <w:r w:rsidRPr="00BE3ADA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53108F" w:rsidRPr="00BE3ADA" w:rsidRDefault="0053108F" w:rsidP="005310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BE3ADA">
        <w:rPr>
          <w:rFonts w:ascii="Times New Roman" w:hAnsi="Times New Roman"/>
          <w:sz w:val="26"/>
          <w:szCs w:val="26"/>
        </w:rPr>
        <w:t xml:space="preserve"> год -   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BE3ADA">
        <w:rPr>
          <w:rFonts w:ascii="Times New Roman" w:hAnsi="Times New Roman"/>
          <w:sz w:val="26"/>
          <w:szCs w:val="26"/>
        </w:rPr>
        <w:t>,0   тыс. рублей;</w:t>
      </w:r>
    </w:p>
    <w:p w:rsidR="0053108F" w:rsidRPr="00BE3ADA" w:rsidRDefault="0053108F" w:rsidP="005310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24 </w:t>
      </w:r>
      <w:r w:rsidRPr="00BE3ADA">
        <w:rPr>
          <w:rFonts w:ascii="Times New Roman" w:hAnsi="Times New Roman"/>
          <w:sz w:val="26"/>
          <w:szCs w:val="26"/>
        </w:rPr>
        <w:t xml:space="preserve">год -    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BE3ADA">
        <w:rPr>
          <w:rFonts w:ascii="Times New Roman" w:hAnsi="Times New Roman"/>
          <w:sz w:val="26"/>
          <w:szCs w:val="26"/>
        </w:rPr>
        <w:t>,0   тыс. рублей;</w:t>
      </w:r>
    </w:p>
    <w:p w:rsidR="0053108F" w:rsidRPr="00BE3ADA" w:rsidRDefault="0053108F" w:rsidP="005310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25</w:t>
      </w:r>
      <w:r w:rsidRPr="00BE3ADA">
        <w:rPr>
          <w:rFonts w:ascii="Times New Roman" w:hAnsi="Times New Roman"/>
          <w:sz w:val="26"/>
          <w:szCs w:val="26"/>
        </w:rPr>
        <w:t xml:space="preserve"> год -   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,0   тыс. рублей;</w:t>
      </w:r>
    </w:p>
    <w:p w:rsidR="0053108F" w:rsidRPr="00BE3ADA" w:rsidRDefault="0053108F" w:rsidP="005310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26</w:t>
      </w:r>
      <w:r w:rsidRPr="00BE3ADA">
        <w:rPr>
          <w:rFonts w:ascii="Times New Roman" w:hAnsi="Times New Roman"/>
          <w:sz w:val="26"/>
          <w:szCs w:val="26"/>
        </w:rPr>
        <w:t xml:space="preserve"> год -   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,0</w:t>
      </w:r>
      <w:r w:rsidRPr="00BE3ADA">
        <w:rPr>
          <w:rFonts w:ascii="Times New Roman" w:hAnsi="Times New Roman"/>
          <w:sz w:val="26"/>
          <w:szCs w:val="26"/>
        </w:rPr>
        <w:t xml:space="preserve">   тыс. рублей</w:t>
      </w:r>
      <w:r>
        <w:rPr>
          <w:rFonts w:ascii="Times New Roman" w:hAnsi="Times New Roman"/>
          <w:sz w:val="26"/>
          <w:szCs w:val="26"/>
        </w:rPr>
        <w:t>;</w:t>
      </w:r>
    </w:p>
    <w:p w:rsidR="0053108F" w:rsidRPr="00BE3ADA" w:rsidRDefault="0053108F" w:rsidP="0053108F">
      <w:pPr>
        <w:pStyle w:val="a5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E3ADA">
        <w:rPr>
          <w:sz w:val="26"/>
          <w:szCs w:val="26"/>
        </w:rPr>
        <w:t>202</w:t>
      </w:r>
      <w:r>
        <w:rPr>
          <w:sz w:val="26"/>
          <w:szCs w:val="26"/>
        </w:rPr>
        <w:t>7</w:t>
      </w:r>
      <w:r w:rsidRPr="00BE3ADA">
        <w:rPr>
          <w:sz w:val="26"/>
          <w:szCs w:val="26"/>
        </w:rPr>
        <w:t xml:space="preserve"> год -   </w:t>
      </w:r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bookmarkStart w:id="0" w:name="_GoBack"/>
      <w:bookmarkEnd w:id="0"/>
      <w:r>
        <w:rPr>
          <w:sz w:val="26"/>
          <w:szCs w:val="26"/>
        </w:rPr>
        <w:t>,0</w:t>
      </w:r>
      <w:r w:rsidRPr="00BE3ADA">
        <w:rPr>
          <w:sz w:val="26"/>
          <w:szCs w:val="26"/>
        </w:rPr>
        <w:t xml:space="preserve">   тыс. рублей</w:t>
      </w:r>
      <w:r>
        <w:rPr>
          <w:sz w:val="26"/>
          <w:szCs w:val="26"/>
        </w:rPr>
        <w:t>.</w:t>
      </w:r>
    </w:p>
    <w:p w:rsidR="0053108F" w:rsidRPr="00BE3ADA" w:rsidRDefault="0053108F" w:rsidP="0053108F">
      <w:pPr>
        <w:keepNext/>
        <w:spacing w:after="0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t xml:space="preserve">5. Механизм реализации </w:t>
      </w:r>
    </w:p>
    <w:p w:rsidR="0053108F" w:rsidRPr="00BE3ADA" w:rsidRDefault="0053108F" w:rsidP="0053108F">
      <w:pPr>
        <w:pStyle w:val="a5"/>
        <w:keepNext/>
        <w:spacing w:after="0"/>
        <w:jc w:val="both"/>
        <w:rPr>
          <w:sz w:val="26"/>
          <w:szCs w:val="26"/>
        </w:rPr>
      </w:pPr>
    </w:p>
    <w:p w:rsidR="0053108F" w:rsidRPr="00BE3ADA" w:rsidRDefault="0053108F" w:rsidP="005310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 xml:space="preserve">Ответственным исполнителем Программы является Администрация Новороссийского сельсовета, которая организует оформление документации и порядок ведения работ, осуществляет контроль за целевым исполнением средств на реализацию Программы. 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При отсутствии финансирования мероприятий Программы заказчик и исполнители вносят в администрацию Новороссийского сельсовета предложения об изменении сроков их реализации, либо о снятии с выполнения с последующим вынесением администрацией Новороссийского сельсовета о корректировке Программы на соответствующий период.</w:t>
      </w:r>
    </w:p>
    <w:p w:rsidR="0053108F" w:rsidRPr="00BE3ADA" w:rsidRDefault="0053108F" w:rsidP="0053108F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53108F" w:rsidRPr="00BE3ADA" w:rsidRDefault="0053108F" w:rsidP="0053108F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t xml:space="preserve">6. Оценка эффективности 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Предполагается, что в результате реализации мероприятий Программы: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-укрепится доверие населения к правоохранительным органам, понизится уровень преступности;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-наметится тенденция к улучшению криминальной ситуации, снизится доля особо тяжких преступлений, улучшится их раскрываемость;</w:t>
      </w: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-снизятся темпы прироста преступлений, связанных с незаконным хранением наркотиков, больше будет выявляться преступлений, связанных с их сбытом;</w:t>
      </w:r>
    </w:p>
    <w:p w:rsidR="0053108F" w:rsidRPr="00BE3ADA" w:rsidRDefault="0053108F" w:rsidP="0053108F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-уменьшится доля преступлений, совершённых в состоянии алкогольного или наркотического опьянения;</w:t>
      </w:r>
    </w:p>
    <w:p w:rsidR="0053108F" w:rsidRPr="00BE3ADA" w:rsidRDefault="0053108F" w:rsidP="0053108F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 повыситься антитеррористическая защищенность населения Новороссийского сельсовета;</w:t>
      </w:r>
    </w:p>
    <w:p w:rsidR="0053108F" w:rsidRPr="00BE3ADA" w:rsidRDefault="0053108F" w:rsidP="0053108F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 xml:space="preserve">- </w:t>
      </w:r>
      <w:r w:rsidRPr="00BE3ADA">
        <w:rPr>
          <w:rFonts w:ascii="Times New Roman" w:hAnsi="Times New Roman"/>
          <w:bCs/>
          <w:color w:val="000000"/>
          <w:sz w:val="26"/>
          <w:szCs w:val="26"/>
        </w:rPr>
        <w:t>снизится уровень проявления экстремисткой деятельности.</w:t>
      </w:r>
    </w:p>
    <w:p w:rsidR="0053108F" w:rsidRPr="00BE3ADA" w:rsidRDefault="0053108F" w:rsidP="0053108F">
      <w:pPr>
        <w:pStyle w:val="a3"/>
        <w:jc w:val="both"/>
        <w:rPr>
          <w:sz w:val="26"/>
          <w:szCs w:val="26"/>
        </w:rPr>
      </w:pP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3108F" w:rsidRPr="00BE3ADA" w:rsidRDefault="0053108F" w:rsidP="0053108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31607" w:rsidRPr="00BE3ADA" w:rsidRDefault="00331607" w:rsidP="005310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331607" w:rsidRPr="00BE3ADA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D5AA1"/>
    <w:multiLevelType w:val="hybridMultilevel"/>
    <w:tmpl w:val="05DC1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ADA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909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21D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2B9A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08F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384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4B5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E3C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6FF1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ADA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544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174D"/>
  <w15:docId w15:val="{995A0F48-04A2-448D-A36E-BFFEE059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3AD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E3ADA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3ADA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A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3AD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E3ADA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3">
    <w:name w:val="Body Text"/>
    <w:basedOn w:val="a"/>
    <w:link w:val="a4"/>
    <w:rsid w:val="00BE3ADA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3A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BE3AD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E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9</cp:revision>
  <cp:lastPrinted>2022-11-02T07:44:00Z</cp:lastPrinted>
  <dcterms:created xsi:type="dcterms:W3CDTF">2015-09-30T04:50:00Z</dcterms:created>
  <dcterms:modified xsi:type="dcterms:W3CDTF">2022-11-02T07:45:00Z</dcterms:modified>
</cp:coreProperties>
</file>