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FE" w:rsidRPr="00872A97" w:rsidRDefault="00D504FE" w:rsidP="008F2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>Российская Федерация</w:t>
      </w:r>
    </w:p>
    <w:p w:rsidR="00D504FE" w:rsidRPr="00872A97" w:rsidRDefault="00D504FE" w:rsidP="008F2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>Республика Хакасия</w:t>
      </w:r>
    </w:p>
    <w:p w:rsidR="00D504FE" w:rsidRPr="00872A97" w:rsidRDefault="00D504FE" w:rsidP="008F2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>Алтайский район</w:t>
      </w:r>
    </w:p>
    <w:p w:rsidR="00D504FE" w:rsidRPr="00872A97" w:rsidRDefault="00D504FE" w:rsidP="008F2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Новороссийского</w:t>
      </w:r>
      <w:r w:rsidRPr="00872A97">
        <w:rPr>
          <w:rFonts w:ascii="Times New Roman" w:hAnsi="Times New Roman"/>
          <w:sz w:val="26"/>
          <w:szCs w:val="26"/>
        </w:rPr>
        <w:t xml:space="preserve"> сельсовета</w:t>
      </w:r>
    </w:p>
    <w:p w:rsidR="00D504FE" w:rsidRPr="00872A97" w:rsidRDefault="00D504FE" w:rsidP="008F2B4B">
      <w:pPr>
        <w:spacing w:after="0" w:line="240" w:lineRule="auto"/>
        <w:rPr>
          <w:rFonts w:ascii="Times New Roman" w:hAnsi="Times New Roman"/>
        </w:rPr>
      </w:pPr>
    </w:p>
    <w:p w:rsidR="00D504FE" w:rsidRPr="008C4DEB" w:rsidRDefault="00D504FE" w:rsidP="008F2B4B">
      <w:pPr>
        <w:spacing w:after="0" w:line="240" w:lineRule="auto"/>
      </w:pPr>
    </w:p>
    <w:p w:rsidR="00D504FE" w:rsidRPr="000C07E7" w:rsidRDefault="00D504FE" w:rsidP="008F2B4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C07E7">
        <w:rPr>
          <w:rFonts w:ascii="Times New Roman" w:hAnsi="Times New Roman"/>
          <w:sz w:val="26"/>
          <w:szCs w:val="26"/>
        </w:rPr>
        <w:t>ПОСТАНОВЛЕНИЕ</w:t>
      </w:r>
    </w:p>
    <w:p w:rsidR="00D504FE" w:rsidRPr="00872A97" w:rsidRDefault="00D504FE" w:rsidP="008F2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31.10.</w:t>
      </w:r>
      <w:r w:rsidR="008A51F8">
        <w:rPr>
          <w:rFonts w:ascii="Times New Roman" w:hAnsi="Times New Roman"/>
          <w:sz w:val="26"/>
          <w:szCs w:val="26"/>
        </w:rPr>
        <w:t>2022</w:t>
      </w:r>
      <w:r w:rsidRPr="00872A9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5F4C89">
        <w:rPr>
          <w:rFonts w:ascii="Times New Roman" w:hAnsi="Times New Roman"/>
          <w:sz w:val="26"/>
          <w:szCs w:val="26"/>
        </w:rPr>
        <w:t xml:space="preserve">  </w:t>
      </w:r>
      <w:r w:rsidRPr="00872A97">
        <w:rPr>
          <w:rFonts w:ascii="Times New Roman" w:hAnsi="Times New Roman"/>
          <w:sz w:val="26"/>
          <w:szCs w:val="26"/>
        </w:rPr>
        <w:t xml:space="preserve">           № </w:t>
      </w:r>
      <w:r w:rsidR="008A51F8">
        <w:rPr>
          <w:rFonts w:ascii="Times New Roman" w:hAnsi="Times New Roman"/>
          <w:sz w:val="26"/>
          <w:szCs w:val="26"/>
        </w:rPr>
        <w:t>84</w:t>
      </w:r>
    </w:p>
    <w:p w:rsidR="00D504FE" w:rsidRPr="00872A97" w:rsidRDefault="00D504FE" w:rsidP="008F2B4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Новороссийское</w:t>
      </w:r>
    </w:p>
    <w:p w:rsidR="00D504FE" w:rsidRPr="00872A97" w:rsidRDefault="00D504FE" w:rsidP="008F2B4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04FE" w:rsidRDefault="00D504FE" w:rsidP="008A51F8">
      <w:pPr>
        <w:shd w:val="clear" w:color="auto" w:fill="FFFFFF"/>
        <w:spacing w:after="0" w:line="240" w:lineRule="auto"/>
        <w:ind w:right="3826"/>
        <w:outlineLvl w:val="1"/>
        <w:rPr>
          <w:rFonts w:ascii="Times New Roman" w:hAnsi="Times New Roman"/>
          <w:sz w:val="26"/>
          <w:szCs w:val="26"/>
        </w:rPr>
      </w:pPr>
      <w:r w:rsidRPr="00872A97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2A97">
        <w:rPr>
          <w:rFonts w:ascii="Times New Roman" w:hAnsi="Times New Roman"/>
          <w:sz w:val="26"/>
          <w:szCs w:val="26"/>
        </w:rPr>
        <w:t xml:space="preserve"> утверждении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72A97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2A97">
        <w:rPr>
          <w:rFonts w:ascii="Times New Roman" w:hAnsi="Times New Roman"/>
          <w:sz w:val="26"/>
          <w:szCs w:val="26"/>
        </w:rPr>
        <w:t xml:space="preserve">программы </w:t>
      </w:r>
    </w:p>
    <w:p w:rsidR="00D504FE" w:rsidRDefault="00D504FE" w:rsidP="008A51F8">
      <w:pPr>
        <w:shd w:val="clear" w:color="auto" w:fill="FFFFFF"/>
        <w:tabs>
          <w:tab w:val="left" w:pos="5670"/>
        </w:tabs>
        <w:spacing w:after="0" w:line="240" w:lineRule="auto"/>
        <w:ind w:right="3685"/>
        <w:outlineLvl w:val="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72A9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Энергосбережение и повышение энергетической </w:t>
      </w:r>
    </w:p>
    <w:p w:rsidR="00D504FE" w:rsidRPr="00872A97" w:rsidRDefault="00D504FE" w:rsidP="008A51F8">
      <w:pPr>
        <w:shd w:val="clear" w:color="auto" w:fill="FFFFFF"/>
        <w:spacing w:after="0" w:line="240" w:lineRule="auto"/>
        <w:ind w:right="3826"/>
        <w:outlineLvl w:val="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эффективности   в Новороссийском     сельсовете на 20</w:t>
      </w:r>
      <w:r w:rsidR="008A51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202</w:t>
      </w:r>
      <w:r w:rsidR="008A51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годы </w:t>
      </w:r>
      <w:r w:rsidRPr="00872A97">
        <w:rPr>
          <w:rFonts w:ascii="Times New Roman" w:hAnsi="Times New Roman"/>
          <w:sz w:val="26"/>
          <w:szCs w:val="26"/>
        </w:rPr>
        <w:t>»</w:t>
      </w:r>
      <w:proofErr w:type="gramEnd"/>
    </w:p>
    <w:p w:rsidR="00D504FE" w:rsidRPr="00872A97" w:rsidRDefault="00D504FE" w:rsidP="00D504F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04FE" w:rsidRPr="00872A97" w:rsidRDefault="00D504FE" w:rsidP="00D50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72A9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72A9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72A9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 w:rsidRPr="00872A97">
        <w:rPr>
          <w:rFonts w:ascii="Times New Roman" w:hAnsi="Times New Roman" w:cs="Times New Roman"/>
          <w:sz w:val="26"/>
          <w:szCs w:val="26"/>
        </w:rPr>
        <w:t xml:space="preserve">",   </w:t>
      </w:r>
      <w:proofErr w:type="gramEnd"/>
      <w:r w:rsidRPr="00872A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47</w:t>
      </w:r>
      <w:r w:rsidRPr="00872A97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Новороссий</w:t>
      </w:r>
      <w:r w:rsidRPr="00872A97">
        <w:rPr>
          <w:rFonts w:ascii="Times New Roman" w:hAnsi="Times New Roman" w:cs="Times New Roman"/>
          <w:sz w:val="26"/>
          <w:szCs w:val="26"/>
        </w:rPr>
        <w:t>ский сельсовет,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Новороссийского сельсовета </w:t>
      </w:r>
    </w:p>
    <w:p w:rsidR="00D504FE" w:rsidRPr="00872A97" w:rsidRDefault="00D504FE" w:rsidP="00D50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4FE" w:rsidRPr="00872A97" w:rsidRDefault="00D504FE" w:rsidP="00D504F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72A9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504FE" w:rsidRPr="00CD64B6" w:rsidRDefault="00D504FE" w:rsidP="00D504FE">
      <w:pPr>
        <w:shd w:val="clear" w:color="auto" w:fill="FFFFFF"/>
        <w:tabs>
          <w:tab w:val="left" w:pos="9356"/>
        </w:tabs>
        <w:spacing w:after="105" w:line="240" w:lineRule="auto"/>
        <w:ind w:right="-1"/>
        <w:jc w:val="both"/>
        <w:outlineLvl w:val="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1. </w:t>
      </w:r>
      <w:r w:rsidRPr="00872A97">
        <w:rPr>
          <w:rFonts w:ascii="Times New Roman" w:hAnsi="Times New Roman"/>
          <w:color w:val="000000"/>
          <w:sz w:val="26"/>
          <w:szCs w:val="26"/>
        </w:rPr>
        <w:t>Утвердить муниципальную Программу «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Энергосбережение и повышение энергетической эффективности   в Ново</w:t>
      </w:r>
      <w:r w:rsidR="008A51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российском     сельсовете на 2023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– 202</w:t>
      </w:r>
      <w:r w:rsidR="008A51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годы</w:t>
      </w:r>
      <w:r w:rsidRPr="00872A97">
        <w:rPr>
          <w:rFonts w:ascii="Times New Roman" w:hAnsi="Times New Roman"/>
          <w:color w:val="000000"/>
          <w:sz w:val="26"/>
          <w:szCs w:val="26"/>
        </w:rPr>
        <w:t>»</w:t>
      </w:r>
      <w:r w:rsidRPr="00872A97">
        <w:rPr>
          <w:rFonts w:ascii="Times New Roman" w:hAnsi="Times New Roman"/>
          <w:sz w:val="26"/>
          <w:szCs w:val="26"/>
        </w:rPr>
        <w:t xml:space="preserve"> (приложение)</w:t>
      </w:r>
      <w:r w:rsidRPr="00872A97">
        <w:rPr>
          <w:rFonts w:ascii="Times New Roman" w:hAnsi="Times New Roman"/>
          <w:color w:val="000000"/>
          <w:sz w:val="26"/>
          <w:szCs w:val="26"/>
        </w:rPr>
        <w:t>.</w:t>
      </w:r>
    </w:p>
    <w:p w:rsidR="00D504FE" w:rsidRDefault="00D504FE" w:rsidP="00D504FE">
      <w:pPr>
        <w:pStyle w:val="a7"/>
        <w:spacing w:line="276" w:lineRule="auto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Установить, что в ходе реализации программы </w:t>
      </w:r>
      <w:r w:rsidRPr="00D504FE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D504FE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eastAsia="ru-RU"/>
        </w:rPr>
        <w:t>Энергосбережение и повышение энергетической эффективности   в Ново</w:t>
      </w:r>
      <w:r w:rsidR="008A51F8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eastAsia="ru-RU"/>
        </w:rPr>
        <w:t>российском     сельсовете на 2023</w:t>
      </w:r>
      <w:r w:rsidRPr="00D504FE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eastAsia="ru-RU"/>
        </w:rPr>
        <w:t xml:space="preserve"> – 202</w:t>
      </w:r>
      <w:r w:rsidR="008A51F8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eastAsia="ru-RU"/>
        </w:rPr>
        <w:t>7</w:t>
      </w:r>
      <w:r w:rsidRPr="00D504FE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eastAsia="ru-RU"/>
        </w:rPr>
        <w:t xml:space="preserve"> годы</w:t>
      </w:r>
      <w:r w:rsidRPr="00D504FE">
        <w:rPr>
          <w:rFonts w:ascii="Times New Roman" w:hAnsi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 xml:space="preserve">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D504FE" w:rsidRDefault="00D504FE" w:rsidP="00D504FE">
      <w:pPr>
        <w:pStyle w:val="a7"/>
        <w:spacing w:line="276" w:lineRule="auto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Главному бухгалтеру централизованной бухгалтерии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Куляниной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Е.В. включить программу в перечень муниципальных программ Новороссийского сельсовета, предусмотренных к финансированию из бюджета муниципального образования Новороссийский сельсовет</w:t>
      </w:r>
      <w:r w:rsidR="008F2B4B">
        <w:rPr>
          <w:rFonts w:ascii="Times New Roman" w:hAnsi="Times New Roman"/>
          <w:b w:val="0"/>
          <w:sz w:val="26"/>
          <w:szCs w:val="26"/>
        </w:rPr>
        <w:t>.</w:t>
      </w:r>
    </w:p>
    <w:p w:rsidR="00D504FE" w:rsidRDefault="008F2B4B" w:rsidP="00D504FE">
      <w:pPr>
        <w:pStyle w:val="a7"/>
        <w:spacing w:line="276" w:lineRule="auto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4. </w:t>
      </w:r>
      <w:r w:rsidR="00D504FE" w:rsidRPr="00872A97">
        <w:rPr>
          <w:rFonts w:ascii="Times New Roman" w:hAnsi="Times New Roman"/>
          <w:b w:val="0"/>
          <w:sz w:val="26"/>
          <w:szCs w:val="26"/>
        </w:rPr>
        <w:t>Настоящее постановление подлежит официальному опубликованию (обнародован</w:t>
      </w:r>
      <w:r w:rsidR="008A51F8">
        <w:rPr>
          <w:rFonts w:ascii="Times New Roman" w:hAnsi="Times New Roman"/>
          <w:b w:val="0"/>
          <w:sz w:val="26"/>
          <w:szCs w:val="26"/>
        </w:rPr>
        <w:t>ию) и вступает силу с 01.01.2023</w:t>
      </w:r>
      <w:r w:rsidR="00D504FE" w:rsidRPr="00872A97">
        <w:rPr>
          <w:rFonts w:ascii="Times New Roman" w:hAnsi="Times New Roman"/>
          <w:b w:val="0"/>
          <w:sz w:val="26"/>
          <w:szCs w:val="26"/>
        </w:rPr>
        <w:t xml:space="preserve"> года.</w:t>
      </w:r>
    </w:p>
    <w:p w:rsidR="00D504FE" w:rsidRDefault="008F2B4B" w:rsidP="008F2B4B">
      <w:pPr>
        <w:pStyle w:val="a7"/>
        <w:spacing w:line="276" w:lineRule="auto"/>
        <w:ind w:left="37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5. </w:t>
      </w:r>
      <w:r w:rsidR="008A51F8">
        <w:rPr>
          <w:rFonts w:ascii="Times New Roman" w:hAnsi="Times New Roman"/>
          <w:b w:val="0"/>
          <w:sz w:val="26"/>
          <w:szCs w:val="26"/>
        </w:rPr>
        <w:t>Постановление администрации Новороссийского сельсовета от 12.10.2022 № 72 «Об утверждении муниципальной программы Энергосбережение и повышение энергетической эффективности на 2023 – 2027 годы» отменить.</w:t>
      </w:r>
    </w:p>
    <w:p w:rsidR="008F2B4B" w:rsidRDefault="008F2B4B" w:rsidP="008F2B4B">
      <w:pPr>
        <w:pStyle w:val="a7"/>
        <w:tabs>
          <w:tab w:val="num" w:pos="0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A51F8" w:rsidRDefault="008A51F8" w:rsidP="008F2B4B">
      <w:pPr>
        <w:pStyle w:val="a7"/>
        <w:tabs>
          <w:tab w:val="num" w:pos="0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504FE" w:rsidRPr="000C07E7" w:rsidRDefault="008F2B4B" w:rsidP="008F2B4B">
      <w:pPr>
        <w:pStyle w:val="a7"/>
        <w:tabs>
          <w:tab w:val="num" w:pos="0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</w:t>
      </w:r>
      <w:r w:rsidR="00D504FE">
        <w:rPr>
          <w:rFonts w:ascii="Times New Roman" w:hAnsi="Times New Roman"/>
          <w:b w:val="0"/>
          <w:sz w:val="26"/>
          <w:szCs w:val="26"/>
        </w:rPr>
        <w:t xml:space="preserve">ава Новороссийского сельсовета                                                   О.В. </w:t>
      </w:r>
      <w:proofErr w:type="spellStart"/>
      <w:r w:rsidR="00D504FE">
        <w:rPr>
          <w:rFonts w:ascii="Times New Roman" w:hAnsi="Times New Roman"/>
          <w:b w:val="0"/>
          <w:sz w:val="26"/>
          <w:szCs w:val="26"/>
        </w:rPr>
        <w:t>Абаринова</w:t>
      </w:r>
      <w:proofErr w:type="spellEnd"/>
    </w:p>
    <w:p w:rsidR="00D504FE" w:rsidRDefault="00F35072" w:rsidP="00F35072">
      <w:pPr>
        <w:widowControl w:val="0"/>
        <w:shd w:val="clear" w:color="auto" w:fill="FFFFFF"/>
        <w:tabs>
          <w:tab w:val="num" w:pos="0"/>
          <w:tab w:val="left" w:pos="341"/>
          <w:tab w:val="left" w:pos="3945"/>
        </w:tabs>
        <w:autoSpaceDE w:val="0"/>
        <w:autoSpaceDN w:val="0"/>
        <w:adjustRightInd w:val="0"/>
        <w:spacing w:line="322" w:lineRule="exact"/>
        <w:ind w:firstLine="34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8A51F8" w:rsidRDefault="008A51F8" w:rsidP="008A51F8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1F8" w:rsidRDefault="008A51F8" w:rsidP="008A51F8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51F8" w:rsidRDefault="008A51F8" w:rsidP="008A51F8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Новороссийского сельсовета </w:t>
      </w:r>
    </w:p>
    <w:p w:rsidR="008A51F8" w:rsidRPr="00345B53" w:rsidRDefault="008A51F8" w:rsidP="008A51F8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31.10.2022 № 84</w:t>
      </w:r>
    </w:p>
    <w:p w:rsidR="008A51F8" w:rsidRPr="00345B53" w:rsidRDefault="008A51F8" w:rsidP="008A51F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51F8" w:rsidRPr="008A51F8" w:rsidRDefault="008A51F8" w:rsidP="008A51F8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МУНИЦИПАЛЬНАЯ ПРОГРАММА ЭНЕРГОСБЕРЕЖЕНИЯ И ПОВЫШЕНИЯ ЭНЕРГЕТИЧЕСКОЙ ЭФФЕКТИВНОСТИ В НОВОРОССИЙСКОМ СЕЛЬСОВЕТЕ НА 2023-2027 ГОДЫ</w:t>
      </w:r>
    </w:p>
    <w:p w:rsidR="008A51F8" w:rsidRPr="008A51F8" w:rsidRDefault="008A51F8" w:rsidP="008A51F8">
      <w:pPr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/>
      <w:sdtContent>
        <w:p w:rsidR="008A51F8" w:rsidRPr="00345B53" w:rsidRDefault="008A51F8" w:rsidP="008A51F8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A51F8" w:rsidRPr="00345B53" w:rsidRDefault="008A51F8" w:rsidP="008A51F8">
          <w:pPr>
            <w:pStyle w:val="12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50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1F8" w:rsidRPr="00345B53" w:rsidRDefault="00414DEA" w:rsidP="008A51F8">
          <w:pPr>
            <w:pStyle w:val="12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4" w:history="1">
            <w:r w:rsidR="008A51F8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_Toc106965944 \h </w:instrText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350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51F8" w:rsidRPr="00345B53" w:rsidRDefault="00414DEA" w:rsidP="008A51F8">
          <w:pPr>
            <w:pStyle w:val="12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5" w:history="1">
            <w:r w:rsidR="008A51F8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1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8A51F8" w:rsidRPr="00345B53" w:rsidRDefault="00414DEA" w:rsidP="008A51F8">
          <w:pPr>
            <w:pStyle w:val="12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6" w:history="1">
            <w:r w:rsidR="008A51F8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ОБОСНОВАНИЕ РЕСУРСНОГО ОБЕСПЕЧЕНИЯ</w:t>
            </w:r>
            <w:r w:rsidR="008A51F8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51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8A51F8" w:rsidRPr="00345B53" w:rsidRDefault="008A51F8" w:rsidP="008A51F8">
          <w:pPr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A51F8" w:rsidRPr="00345B53" w:rsidRDefault="008A51F8" w:rsidP="008A51F8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:rsidR="008A51F8" w:rsidRPr="00345B53" w:rsidRDefault="008A51F8" w:rsidP="008A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6965943"/>
      <w:r w:rsidRPr="00345B53">
        <w:rPr>
          <w:rFonts w:ascii="Times New Roman" w:hAnsi="Times New Roman" w:cs="Times New Roman"/>
          <w:color w:val="auto"/>
          <w:sz w:val="24"/>
          <w:szCs w:val="24"/>
        </w:rPr>
        <w:t>ПАСПОРТ ПРОГРАММЫ ЭНЕРГОСБЕРЕЖЕНИЯ И ПОВЫШЕНИЯ ЭНЕРГЕТИЧЕСКОЙ ЭФФЕКТИВНОСТИ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9"/>
        <w:gridCol w:w="4760"/>
      </w:tblGrid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:rsidR="008A51F8" w:rsidRPr="003D7227" w:rsidRDefault="008A51F8" w:rsidP="008A51F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 Федеральный закон от 23.11.2009 </w:t>
            </w:r>
            <w:r w:rsidRPr="003D7227">
              <w:rPr>
                <w:rStyle w:val="TimesNewRoman0pt"/>
                <w:rFonts w:eastAsia="Calibri"/>
                <w:sz w:val="26"/>
                <w:szCs w:val="26"/>
                <w:lang w:val="en-US"/>
              </w:rPr>
              <w:t>N</w:t>
            </w:r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 261-ФЗ «Об энергосбережении и о повышении </w:t>
            </w:r>
            <w:proofErr w:type="gramStart"/>
            <w:r w:rsidRPr="003D7227">
              <w:rPr>
                <w:rStyle w:val="TimesNewRoman0pt"/>
                <w:rFonts w:eastAsia="Calibri"/>
                <w:sz w:val="26"/>
                <w:szCs w:val="26"/>
              </w:rPr>
              <w:t>энергетической эффективности</w:t>
            </w:r>
            <w:proofErr w:type="gramEnd"/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8A51F8" w:rsidRPr="003D7227" w:rsidRDefault="008A51F8" w:rsidP="008A51F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Приказ Министерства энергетики России от 30.06.2014 </w:t>
            </w:r>
            <w:r w:rsidRPr="003D7227">
              <w:rPr>
                <w:rStyle w:val="TimesNewRoman0pt"/>
                <w:rFonts w:eastAsia="Calibri"/>
                <w:sz w:val="26"/>
                <w:szCs w:val="26"/>
                <w:lang w:val="en-US"/>
              </w:rPr>
              <w:t>N</w:t>
            </w:r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 398 «Об утверждении требований к форме программ в области энергосбережения и </w:t>
            </w:r>
            <w:proofErr w:type="gramStart"/>
            <w:r w:rsidRPr="003D7227">
              <w:rPr>
                <w:rStyle w:val="TimesNewRoman0pt"/>
                <w:rFonts w:eastAsia="Calibri"/>
                <w:sz w:val="26"/>
                <w:szCs w:val="26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3D7227">
              <w:rPr>
                <w:rStyle w:val="TimesNewRoman0pt"/>
                <w:rFonts w:eastAsia="Calibri"/>
                <w:sz w:val="26"/>
                <w:szCs w:val="26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8A51F8" w:rsidRPr="003D7227" w:rsidRDefault="008A51F8" w:rsidP="008A51F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11 февраля 2021 г.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8A51F8" w:rsidRPr="003D7227" w:rsidRDefault="008A51F8" w:rsidP="00006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4) Приказ Министерства экономического развития РФ от </w:t>
            </w:r>
            <w:proofErr w:type="gramStart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17.02.2010  N</w:t>
            </w:r>
            <w:proofErr w:type="gramEnd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8A51F8" w:rsidRPr="003D7227" w:rsidRDefault="008A51F8" w:rsidP="00006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5) Приказ Министерства экономического развития РФ от 15 июля 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8A51F8" w:rsidRPr="003D7227" w:rsidRDefault="008A51F8" w:rsidP="00006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6) Постановление Правительства Российской Федерации от 07.10.2019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• Обеспечение снижения объема потребляемых энергоресурсов, </w:t>
            </w:r>
            <w:proofErr w:type="spellStart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теплоресурсов</w:t>
            </w:r>
            <w:proofErr w:type="spellEnd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 до _15 % к 2027 году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Задачи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- экономия потребления электрической энергии 2023-2027 годы – 10 %.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- экономия потребления тепловой энергии  2023-2027 годы – 15 %.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2023-2027 годы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pStyle w:val="4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Style w:val="TimesNewRoman0pt"/>
                <w:rFonts w:eastAsia="Calibri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расходов бюджета на оплату коммунальных услуг 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Новороссийского </w:t>
            </w:r>
            <w:r w:rsidRPr="003D7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8A51F8" w:rsidRPr="003D7227" w:rsidTr="00006780">
        <w:tc>
          <w:tcPr>
            <w:tcW w:w="4759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</w:t>
            </w:r>
          </w:p>
        </w:tc>
        <w:tc>
          <w:tcPr>
            <w:tcW w:w="4760" w:type="dxa"/>
          </w:tcPr>
          <w:p w:rsidR="008A51F8" w:rsidRPr="003D7227" w:rsidRDefault="008A51F8" w:rsidP="0000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227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</w:tbl>
    <w:p w:rsidR="008A51F8" w:rsidRPr="00345B53" w:rsidRDefault="008A51F8" w:rsidP="008A51F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rPr>
          <w:rFonts w:ascii="Times New Roman" w:hAnsi="Times New Roman" w:cs="Times New Roman"/>
          <w:sz w:val="24"/>
          <w:szCs w:val="24"/>
        </w:rPr>
        <w:sectPr w:rsidR="008A51F8" w:rsidRPr="00345B53" w:rsidSect="00547D78">
          <w:footerReference w:type="first" r:id="rId8"/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:rsidR="008A51F8" w:rsidRPr="00345B53" w:rsidRDefault="008A51F8" w:rsidP="008A51F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  <w:bookmarkEnd w:id="1"/>
    </w:p>
    <w:tbl>
      <w:tblPr>
        <w:tblStyle w:val="a5"/>
        <w:tblW w:w="15555" w:type="dxa"/>
        <w:tblLook w:val="04A0" w:firstRow="1" w:lastRow="0" w:firstColumn="1" w:lastColumn="0" w:noHBand="0" w:noVBand="1"/>
      </w:tblPr>
      <w:tblGrid>
        <w:gridCol w:w="723"/>
        <w:gridCol w:w="3207"/>
        <w:gridCol w:w="1770"/>
        <w:gridCol w:w="1971"/>
        <w:gridCol w:w="1972"/>
        <w:gridCol w:w="1971"/>
        <w:gridCol w:w="1969"/>
        <w:gridCol w:w="1972"/>
      </w:tblGrid>
      <w:tr w:rsidR="008A51F8" w:rsidRPr="00345B53" w:rsidTr="00006780">
        <w:trPr>
          <w:trHeight w:val="837"/>
        </w:trPr>
        <w:tc>
          <w:tcPr>
            <w:tcW w:w="723" w:type="dxa"/>
            <w:vMerge w:val="restart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:rsidR="008A51F8" w:rsidRPr="00345B53" w:rsidRDefault="008A51F8" w:rsidP="00006780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55" w:type="dxa"/>
            <w:gridSpan w:val="5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  <w:vMerge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969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8A51F8" w:rsidRPr="00B7117E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холодной воды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9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72" w:type="dxa"/>
          </w:tcPr>
          <w:p w:rsidR="008A51F8" w:rsidRDefault="008A51F8" w:rsidP="00006780">
            <w:r w:rsidRPr="00050879"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71" w:type="dxa"/>
          </w:tcPr>
          <w:p w:rsidR="008A51F8" w:rsidRDefault="008A51F8" w:rsidP="00006780">
            <w:r w:rsidRPr="00050879"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69" w:type="dxa"/>
          </w:tcPr>
          <w:p w:rsidR="008A51F8" w:rsidRDefault="008A51F8" w:rsidP="00006780">
            <w:r w:rsidRPr="00050879"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72" w:type="dxa"/>
          </w:tcPr>
          <w:p w:rsidR="008A51F8" w:rsidRDefault="008A51F8" w:rsidP="00006780">
            <w:r w:rsidRPr="00050879"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279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Восстановление/внедрение циркуляционных систем в системах горячего водоснабжения зданий, строений, сооружений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внедрено</w:t>
            </w:r>
          </w:p>
        </w:tc>
        <w:tc>
          <w:tcPr>
            <w:tcW w:w="1972" w:type="dxa"/>
          </w:tcPr>
          <w:p w:rsidR="008A51F8" w:rsidRDefault="008A51F8" w:rsidP="00006780">
            <w:r w:rsidRPr="00525ED8">
              <w:rPr>
                <w:rFonts w:ascii="Times New Roman" w:hAnsi="Times New Roman" w:cs="Times New Roman"/>
                <w:sz w:val="24"/>
                <w:szCs w:val="24"/>
              </w:rPr>
              <w:t>внедрено</w:t>
            </w:r>
          </w:p>
        </w:tc>
        <w:tc>
          <w:tcPr>
            <w:tcW w:w="1971" w:type="dxa"/>
          </w:tcPr>
          <w:p w:rsidR="008A51F8" w:rsidRDefault="008A51F8" w:rsidP="00006780">
            <w:r w:rsidRPr="00525ED8">
              <w:rPr>
                <w:rFonts w:ascii="Times New Roman" w:hAnsi="Times New Roman" w:cs="Times New Roman"/>
                <w:sz w:val="24"/>
                <w:szCs w:val="24"/>
              </w:rPr>
              <w:t>внедрено</w:t>
            </w:r>
          </w:p>
        </w:tc>
        <w:tc>
          <w:tcPr>
            <w:tcW w:w="1969" w:type="dxa"/>
          </w:tcPr>
          <w:p w:rsidR="008A51F8" w:rsidRDefault="008A51F8" w:rsidP="00006780">
            <w:r w:rsidRPr="00525ED8">
              <w:rPr>
                <w:rFonts w:ascii="Times New Roman" w:hAnsi="Times New Roman" w:cs="Times New Roman"/>
                <w:sz w:val="24"/>
                <w:szCs w:val="24"/>
              </w:rPr>
              <w:t>внедрено</w:t>
            </w:r>
          </w:p>
        </w:tc>
        <w:tc>
          <w:tcPr>
            <w:tcW w:w="1972" w:type="dxa"/>
          </w:tcPr>
          <w:p w:rsidR="008A51F8" w:rsidRDefault="008A51F8" w:rsidP="00006780">
            <w:r w:rsidRPr="00525ED8">
              <w:rPr>
                <w:rFonts w:ascii="Times New Roman" w:hAnsi="Times New Roman" w:cs="Times New Roman"/>
                <w:sz w:val="24"/>
                <w:szCs w:val="24"/>
              </w:rPr>
              <w:t>внедрено</w:t>
            </w:r>
          </w:p>
        </w:tc>
      </w:tr>
      <w:tr w:rsidR="008A51F8" w:rsidRPr="00345B53" w:rsidTr="00006780">
        <w:trPr>
          <w:trHeight w:val="292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2" w:type="dxa"/>
          </w:tcPr>
          <w:p w:rsidR="008A51F8" w:rsidRDefault="008A51F8" w:rsidP="00006780">
            <w:r w:rsidRPr="007753B0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1" w:type="dxa"/>
          </w:tcPr>
          <w:p w:rsidR="008A51F8" w:rsidRDefault="008A51F8" w:rsidP="00006780">
            <w:r w:rsidRPr="007753B0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69" w:type="dxa"/>
          </w:tcPr>
          <w:p w:rsidR="008A51F8" w:rsidRDefault="008A51F8" w:rsidP="00006780">
            <w:r w:rsidRPr="007753B0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2" w:type="dxa"/>
          </w:tcPr>
          <w:p w:rsidR="008A51F8" w:rsidRDefault="008A51F8" w:rsidP="00006780">
            <w:r w:rsidRPr="007753B0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</w:tr>
      <w:tr w:rsidR="008A51F8" w:rsidRPr="00345B53" w:rsidTr="00006780">
        <w:trPr>
          <w:trHeight w:val="292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энергопотребляющего оборудования высоких классов энергетической 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72" w:type="dxa"/>
          </w:tcPr>
          <w:p w:rsidR="008A51F8" w:rsidRDefault="008A51F8" w:rsidP="00006780">
            <w:r w:rsidRPr="00E904C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71" w:type="dxa"/>
          </w:tcPr>
          <w:p w:rsidR="008A51F8" w:rsidRDefault="008A51F8" w:rsidP="00006780">
            <w:r w:rsidRPr="00E904C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69" w:type="dxa"/>
          </w:tcPr>
          <w:p w:rsidR="008A51F8" w:rsidRDefault="008A51F8" w:rsidP="00006780">
            <w:r w:rsidRPr="00E904C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72" w:type="dxa"/>
          </w:tcPr>
          <w:p w:rsidR="008A51F8" w:rsidRDefault="008A51F8" w:rsidP="00006780">
            <w:r w:rsidRPr="00E904C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A51F8" w:rsidRPr="00345B53" w:rsidTr="00006780">
        <w:trPr>
          <w:trHeight w:val="292"/>
        </w:trPr>
        <w:tc>
          <w:tcPr>
            <w:tcW w:w="723" w:type="dxa"/>
          </w:tcPr>
          <w:p w:rsidR="008A51F8" w:rsidRPr="00345B53" w:rsidRDefault="00586D9F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7" w:type="dxa"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помещениях на светодиодные</w:t>
            </w:r>
          </w:p>
        </w:tc>
        <w:tc>
          <w:tcPr>
            <w:tcW w:w="1770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1" w:type="dxa"/>
          </w:tcPr>
          <w:p w:rsidR="008A51F8" w:rsidRPr="00345B53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2" w:type="dxa"/>
          </w:tcPr>
          <w:p w:rsidR="008A51F8" w:rsidRDefault="008A51F8" w:rsidP="00006780">
            <w:r w:rsidRPr="006943BF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1" w:type="dxa"/>
          </w:tcPr>
          <w:p w:rsidR="008A51F8" w:rsidRDefault="008A51F8" w:rsidP="00006780">
            <w:r w:rsidRPr="006943BF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  <w:bookmarkStart w:id="2" w:name="_GoBack"/>
            <w:bookmarkEnd w:id="2"/>
          </w:p>
        </w:tc>
        <w:tc>
          <w:tcPr>
            <w:tcW w:w="1969" w:type="dxa"/>
          </w:tcPr>
          <w:p w:rsidR="008A51F8" w:rsidRDefault="008A51F8" w:rsidP="00006780">
            <w:r w:rsidRPr="006943BF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  <w:tc>
          <w:tcPr>
            <w:tcW w:w="1972" w:type="dxa"/>
          </w:tcPr>
          <w:p w:rsidR="008A51F8" w:rsidRDefault="008A51F8" w:rsidP="00006780">
            <w:r w:rsidRPr="006943BF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</w:p>
        </w:tc>
      </w:tr>
      <w:tr w:rsidR="005F4C89" w:rsidRPr="005F4C89" w:rsidTr="00006780">
        <w:trPr>
          <w:trHeight w:val="292"/>
        </w:trPr>
        <w:tc>
          <w:tcPr>
            <w:tcW w:w="723" w:type="dxa"/>
          </w:tcPr>
          <w:p w:rsidR="008A51F8" w:rsidRPr="0046266B" w:rsidRDefault="00586D9F" w:rsidP="000067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07" w:type="dxa"/>
          </w:tcPr>
          <w:p w:rsidR="008A51F8" w:rsidRPr="0046266B" w:rsidRDefault="00586D9F" w:rsidP="000067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8A51F8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:rsidR="008A51F8" w:rsidRPr="0046266B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  <w:proofErr w:type="spellEnd"/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/м</w:t>
            </w:r>
          </w:p>
          <w:p w:rsidR="008A51F8" w:rsidRPr="0046266B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(кол-во светильников/ протяженность ул.)</w:t>
            </w:r>
          </w:p>
        </w:tc>
        <w:tc>
          <w:tcPr>
            <w:tcW w:w="1971" w:type="dxa"/>
          </w:tcPr>
          <w:p w:rsidR="00586D9F" w:rsidRPr="0046266B" w:rsidRDefault="008A51F8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41/</w:t>
            </w:r>
            <w:r w:rsidR="005F4C89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</w:t>
            </w:r>
            <w:r w:rsidR="0046266B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435</w:t>
            </w:r>
          </w:p>
          <w:p w:rsidR="00586D9F" w:rsidRPr="0046266B" w:rsidRDefault="00586D9F" w:rsidP="00586D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51F8" w:rsidRPr="0046266B" w:rsidRDefault="008A51F8" w:rsidP="00586D9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266B" w:rsidRPr="0046266B" w:rsidRDefault="0046266B" w:rsidP="00586D9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:rsidR="008A51F8" w:rsidRPr="0046266B" w:rsidRDefault="008A51F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14/</w:t>
            </w:r>
            <w:r w:rsidR="0046266B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0,490</w:t>
            </w:r>
          </w:p>
        </w:tc>
        <w:tc>
          <w:tcPr>
            <w:tcW w:w="1971" w:type="dxa"/>
          </w:tcPr>
          <w:p w:rsidR="008A51F8" w:rsidRPr="0046266B" w:rsidRDefault="008A51F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13/</w:t>
            </w:r>
            <w:r w:rsidR="0046266B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0,455</w:t>
            </w:r>
          </w:p>
        </w:tc>
        <w:tc>
          <w:tcPr>
            <w:tcW w:w="1969" w:type="dxa"/>
          </w:tcPr>
          <w:p w:rsidR="008A51F8" w:rsidRPr="0046266B" w:rsidRDefault="008A51F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30/</w:t>
            </w:r>
            <w:r w:rsidR="0046266B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1,050</w:t>
            </w:r>
          </w:p>
        </w:tc>
        <w:tc>
          <w:tcPr>
            <w:tcW w:w="1972" w:type="dxa"/>
          </w:tcPr>
          <w:p w:rsidR="008A51F8" w:rsidRPr="005F4C89" w:rsidRDefault="008A51F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12/</w:t>
            </w:r>
            <w:r w:rsidR="0046266B" w:rsidRPr="00462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0,420</w:t>
            </w:r>
          </w:p>
        </w:tc>
      </w:tr>
    </w:tbl>
    <w:p w:rsidR="008A51F8" w:rsidRPr="00345B53" w:rsidRDefault="008A51F8" w:rsidP="008A51F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51F8" w:rsidRPr="00345B53" w:rsidRDefault="008A51F8" w:rsidP="008A51F8">
      <w:pPr>
        <w:rPr>
          <w:rFonts w:ascii="Times New Roman" w:hAnsi="Times New Roman" w:cs="Times New Roman"/>
          <w:sz w:val="24"/>
          <w:szCs w:val="24"/>
        </w:rPr>
        <w:sectPr w:rsidR="008A51F8" w:rsidRPr="00345B53" w:rsidSect="006E19D8">
          <w:pgSz w:w="16838" w:h="11906" w:orient="landscape" w:code="9"/>
          <w:pgMar w:top="1701" w:right="851" w:bottom="902" w:left="709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:rsidR="008A51F8" w:rsidRPr="00345B53" w:rsidRDefault="008A51F8" w:rsidP="008A51F8">
      <w:pPr>
        <w:rPr>
          <w:rFonts w:ascii="Times New Roman" w:hAnsi="Times New Roman" w:cs="Times New Roman"/>
          <w:sz w:val="24"/>
          <w:szCs w:val="24"/>
        </w:rPr>
      </w:pPr>
    </w:p>
    <w:p w:rsidR="008A51F8" w:rsidRDefault="008A51F8" w:rsidP="008A51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5"/>
      <w:r w:rsidRPr="00345B53">
        <w:rPr>
          <w:rFonts w:ascii="Times New Roman" w:hAnsi="Times New Roman" w:cs="Times New Roman"/>
          <w:color w:val="auto"/>
          <w:sz w:val="24"/>
          <w:szCs w:val="24"/>
        </w:rPr>
        <w:t>ПЕРЕЧЕНЬ МЕРОПРИЯТИЙ ПРОГРАММЫ ЭНЕРГОСБЕРЕЖЕНИЯ И ПОВЫШЕНИЯ ЭНЕРГЕТИЧЕСКОЙ ЭФФЕКТИВНОСТ</w:t>
      </w:r>
      <w:bookmarkEnd w:id="3"/>
      <w:r w:rsidR="00586D9F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 w:rsidRPr="003D7227">
        <w:rPr>
          <w:rFonts w:ascii="Times New Roman" w:hAnsi="Times New Roman" w:cs="Times New Roman"/>
          <w:sz w:val="26"/>
          <w:szCs w:val="26"/>
        </w:rPr>
        <w:t>Мероприятия, направленные на экономию и сбережение энергетических ресурсов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6D9F" w:rsidRDefault="00586D9F" w:rsidP="00586D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D7227">
        <w:rPr>
          <w:rFonts w:ascii="Times New Roman" w:hAnsi="Times New Roman"/>
          <w:sz w:val="26"/>
          <w:szCs w:val="26"/>
        </w:rPr>
        <w:t xml:space="preserve">Замена </w:t>
      </w:r>
      <w:r w:rsidRPr="003D7227">
        <w:rPr>
          <w:rFonts w:ascii="Times New Roman" w:hAnsi="Times New Roman" w:cs="Times New Roman"/>
          <w:sz w:val="26"/>
          <w:szCs w:val="26"/>
        </w:rPr>
        <w:t>светильников уличного освещения типа ДРЛ/ДНАТ на светодиодные светильники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D7227">
        <w:rPr>
          <w:rFonts w:ascii="Times New Roman" w:hAnsi="Times New Roman"/>
          <w:sz w:val="26"/>
          <w:szCs w:val="26"/>
        </w:rPr>
        <w:t>Организация уличного освещения в соответствие с нормами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D7227">
        <w:rPr>
          <w:rFonts w:ascii="Times New Roman" w:hAnsi="Times New Roman"/>
          <w:sz w:val="26"/>
          <w:szCs w:val="26"/>
        </w:rPr>
        <w:t>Ликвидация утечек и несанкционированного расхода воды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D7227">
        <w:rPr>
          <w:rFonts w:ascii="Times New Roman" w:hAnsi="Times New Roman"/>
          <w:sz w:val="26"/>
          <w:szCs w:val="26"/>
        </w:rPr>
        <w:t>Исключение перегрева и переохлаждения воздуха в помещениях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D7227">
        <w:rPr>
          <w:rFonts w:ascii="Times New Roman" w:hAnsi="Times New Roman"/>
          <w:sz w:val="26"/>
          <w:szCs w:val="26"/>
        </w:rPr>
        <w:t>Инструктаж персонала по методам энергосбережения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3D7227">
        <w:rPr>
          <w:rFonts w:ascii="Times New Roman" w:hAnsi="Times New Roman"/>
          <w:sz w:val="26"/>
          <w:szCs w:val="26"/>
        </w:rPr>
        <w:t>Выявление бесхозяйных объектов на территории Новороссийского сельсовета, используемых для передачи энергоресурсов и постановка их на учет с последующим признанием права собственности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3D7227">
        <w:rPr>
          <w:rFonts w:ascii="Times New Roman" w:hAnsi="Times New Roman"/>
          <w:sz w:val="26"/>
          <w:szCs w:val="26"/>
        </w:rPr>
        <w:t>Организация управления бесхозяйными объектами, используемыми для передачи энергоресурсов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3D7227">
        <w:rPr>
          <w:rFonts w:ascii="Times New Roman" w:hAnsi="Times New Roman"/>
          <w:sz w:val="26"/>
          <w:szCs w:val="26"/>
        </w:rPr>
        <w:t>Стимулирование производителя энергоресурсов проведению мероприятий по энергосбережению, повышению энергетической эффективности</w:t>
      </w:r>
      <w:r>
        <w:rPr>
          <w:rFonts w:ascii="Times New Roman" w:hAnsi="Times New Roman"/>
          <w:sz w:val="26"/>
          <w:szCs w:val="26"/>
        </w:rPr>
        <w:t>;</w:t>
      </w:r>
    </w:p>
    <w:p w:rsidR="00586D9F" w:rsidRDefault="00586D9F" w:rsidP="00586D9F">
      <w:pPr>
        <w:jc w:val="both"/>
      </w:pPr>
      <w:r>
        <w:rPr>
          <w:rFonts w:ascii="Times New Roman" w:hAnsi="Times New Roman"/>
          <w:sz w:val="26"/>
          <w:szCs w:val="26"/>
        </w:rPr>
        <w:t xml:space="preserve">9. </w:t>
      </w:r>
      <w:r w:rsidRPr="003D7227">
        <w:rPr>
          <w:rFonts w:ascii="Times New Roman" w:hAnsi="Times New Roman"/>
          <w:sz w:val="26"/>
          <w:szCs w:val="26"/>
        </w:rPr>
        <w:t>Информирование потребителей энергетических ресурсов о способах энергосбережения</w:t>
      </w:r>
      <w:r>
        <w:rPr>
          <w:rFonts w:ascii="Times New Roman" w:hAnsi="Times New Roman"/>
          <w:sz w:val="26"/>
          <w:szCs w:val="26"/>
        </w:rPr>
        <w:t>.</w:t>
      </w:r>
    </w:p>
    <w:p w:rsidR="008A51F8" w:rsidRPr="00345B53" w:rsidRDefault="008A51F8" w:rsidP="008A51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4"/>
    </w:p>
    <w:p w:rsidR="008A51F8" w:rsidRPr="003D7227" w:rsidRDefault="008A51F8" w:rsidP="008A51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227">
        <w:rPr>
          <w:rFonts w:ascii="Times New Roman" w:eastAsia="Calibri" w:hAnsi="Times New Roman" w:cs="Times New Roman"/>
          <w:sz w:val="26"/>
          <w:szCs w:val="26"/>
        </w:rPr>
        <w:t xml:space="preserve">Для решения поставленных задач планируются денежные средства из местного бюджета – </w:t>
      </w:r>
      <w:r>
        <w:rPr>
          <w:rFonts w:ascii="Times New Roman" w:eastAsia="Calibri" w:hAnsi="Times New Roman" w:cs="Times New Roman"/>
          <w:sz w:val="26"/>
          <w:szCs w:val="26"/>
        </w:rPr>
        <w:t>87,2</w:t>
      </w:r>
      <w:r w:rsidRPr="003D7227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8A51F8" w:rsidRPr="003D7227" w:rsidRDefault="008A51F8" w:rsidP="008A51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D72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Объем затрат на реализацию программы по направлениям расходования средств, источникам финансирования и государственным </w:t>
      </w:r>
      <w:proofErr w:type="gramStart"/>
      <w:r w:rsidRPr="003D7227">
        <w:rPr>
          <w:rFonts w:ascii="Times New Roman" w:eastAsia="Calibri" w:hAnsi="Times New Roman" w:cs="Times New Roman"/>
          <w:color w:val="000000"/>
          <w:sz w:val="26"/>
          <w:szCs w:val="26"/>
        </w:rPr>
        <w:t>заказчикам  приведены</w:t>
      </w:r>
      <w:proofErr w:type="gramEnd"/>
      <w:r w:rsidRPr="003D72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таблице 1.</w:t>
      </w:r>
    </w:p>
    <w:p w:rsidR="008A51F8" w:rsidRPr="003D7227" w:rsidRDefault="008A51F8" w:rsidP="008A51F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D7227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995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1769"/>
        <w:gridCol w:w="1134"/>
        <w:gridCol w:w="992"/>
        <w:gridCol w:w="992"/>
        <w:gridCol w:w="993"/>
        <w:gridCol w:w="992"/>
      </w:tblGrid>
      <w:tr w:rsidR="008A51F8" w:rsidRPr="00345B53" w:rsidTr="00006780">
        <w:trPr>
          <w:trHeight w:val="261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8A51F8" w:rsidRPr="00345B53" w:rsidTr="00006780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A51F8" w:rsidRPr="00345B53" w:rsidTr="00006780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51F8" w:rsidRPr="00345B53" w:rsidTr="00006780">
        <w:trPr>
          <w:trHeight w:val="26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1F8" w:rsidRPr="00345B53" w:rsidTr="00006780">
        <w:trPr>
          <w:trHeight w:val="5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 xml:space="preserve">Замена </w:t>
            </w:r>
            <w:r w:rsidRPr="00556F2E">
              <w:rPr>
                <w:rFonts w:ascii="Times New Roman" w:hAnsi="Times New Roman" w:cs="Times New Roman"/>
                <w:sz w:val="26"/>
                <w:szCs w:val="26"/>
              </w:rPr>
              <w:t>светильников уличного освещения на светодиодные светильники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A51F8" w:rsidRPr="00345B53" w:rsidTr="00006780">
        <w:trPr>
          <w:trHeight w:val="4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8" w:rsidRPr="00345B53" w:rsidRDefault="008A51F8" w:rsidP="00006780">
            <w:pPr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Pr="00556F2E">
              <w:rPr>
                <w:rFonts w:ascii="Times New Roman" w:hAnsi="Times New Roman"/>
                <w:sz w:val="26"/>
                <w:szCs w:val="26"/>
              </w:rPr>
              <w:t xml:space="preserve"> уличного освещения в соответствие с нормами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lastRenderedPageBreak/>
              <w:t>Ликвидация утечек и несанкционированного расхода воды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Исключение перегрева и переохлаждения воздуха в помещениях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Инструктаж персонала по методам энергосбережения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Default="008A51F8" w:rsidP="00006780">
            <w:r w:rsidRPr="0061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Выявление бесхозяйных объектов на территории Новороссийского сельсовета, используемых для передачи энергоресурсов и постановка их на учет с последующим признанием права собственности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Default="008A51F8" w:rsidP="00006780">
            <w:r w:rsidRPr="0061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Организация управления бесхозяйными объектами, используемыми для передачи энергоресурсов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Default="008A51F8" w:rsidP="00006780">
            <w:r w:rsidRPr="0061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Стимулирование производителя энергоресурсов проведению мероприятий по энергосбережению, повышению энергетической эффективности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Default="008A51F8" w:rsidP="00006780">
            <w:r w:rsidRPr="0061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1F8" w:rsidRPr="00345B53" w:rsidTr="00006780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E">
              <w:rPr>
                <w:rFonts w:ascii="Times New Roman" w:hAnsi="Times New Roman"/>
                <w:sz w:val="26"/>
                <w:szCs w:val="26"/>
              </w:rPr>
              <w:t>Информирование потребителей энергетических ресурсов о способах энергосбережения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Default="008A51F8" w:rsidP="00006780">
            <w:r w:rsidRPr="0061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8" w:rsidRPr="00345B53" w:rsidRDefault="008A51F8" w:rsidP="0000678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1F8" w:rsidRPr="003D7227" w:rsidRDefault="008A51F8" w:rsidP="008A51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51F8" w:rsidRPr="003D7227" w:rsidRDefault="008A51F8" w:rsidP="008A51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227">
        <w:rPr>
          <w:rFonts w:ascii="Times New Roman" w:hAnsi="Times New Roman" w:cs="Times New Roman"/>
          <w:sz w:val="26"/>
          <w:szCs w:val="26"/>
        </w:rPr>
        <w:t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Новороссийский сельсовет на соответствующий год.</w:t>
      </w:r>
    </w:p>
    <w:p w:rsidR="008A51F8" w:rsidRPr="003D7227" w:rsidRDefault="008A51F8" w:rsidP="008A51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A51F8" w:rsidRPr="00872A97" w:rsidRDefault="008A51F8" w:rsidP="00D504FE">
      <w:pPr>
        <w:widowControl w:val="0"/>
        <w:shd w:val="clear" w:color="auto" w:fill="FFFFFF"/>
        <w:tabs>
          <w:tab w:val="num" w:pos="0"/>
          <w:tab w:val="left" w:pos="341"/>
        </w:tabs>
        <w:autoSpaceDE w:val="0"/>
        <w:autoSpaceDN w:val="0"/>
        <w:adjustRightInd w:val="0"/>
        <w:spacing w:line="322" w:lineRule="exact"/>
        <w:ind w:firstLine="34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8A51F8" w:rsidRPr="00872A9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EA" w:rsidRDefault="00414DEA">
      <w:pPr>
        <w:spacing w:after="0" w:line="240" w:lineRule="auto"/>
      </w:pPr>
      <w:r>
        <w:separator/>
      </w:r>
    </w:p>
  </w:endnote>
  <w:endnote w:type="continuationSeparator" w:id="0">
    <w:p w:rsidR="00414DEA" w:rsidRDefault="0041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78" w:rsidRPr="00547D78" w:rsidRDefault="00414DEA" w:rsidP="00F35072">
    <w:pPr>
      <w:pStyle w:val="4"/>
      <w:shd w:val="clear" w:color="auto" w:fill="auto"/>
      <w:spacing w:before="0" w:line="210" w:lineRule="exact"/>
      <w:ind w:right="280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EA" w:rsidRDefault="00414DEA">
      <w:pPr>
        <w:spacing w:after="0" w:line="240" w:lineRule="auto"/>
      </w:pPr>
      <w:r>
        <w:separator/>
      </w:r>
    </w:p>
  </w:footnote>
  <w:footnote w:type="continuationSeparator" w:id="0">
    <w:p w:rsidR="00414DEA" w:rsidRDefault="0041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2DB"/>
    <w:multiLevelType w:val="hybridMultilevel"/>
    <w:tmpl w:val="AE02F326"/>
    <w:lvl w:ilvl="0" w:tplc="96CE03C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87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4B7"/>
    <w:rsid w:val="000416F7"/>
    <w:rsid w:val="00041A1B"/>
    <w:rsid w:val="00041DED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16C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138"/>
    <w:rsid w:val="00073466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772"/>
    <w:rsid w:val="000827CC"/>
    <w:rsid w:val="000829F2"/>
    <w:rsid w:val="00082B4A"/>
    <w:rsid w:val="00082BDC"/>
    <w:rsid w:val="00082D7F"/>
    <w:rsid w:val="00082F33"/>
    <w:rsid w:val="000830D6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699"/>
    <w:rsid w:val="000917A3"/>
    <w:rsid w:val="0009188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CF7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E1"/>
    <w:rsid w:val="000A69BB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0C8"/>
    <w:rsid w:val="000B056A"/>
    <w:rsid w:val="000B083D"/>
    <w:rsid w:val="000B09B1"/>
    <w:rsid w:val="000B0A14"/>
    <w:rsid w:val="000B0CCE"/>
    <w:rsid w:val="000B0ED3"/>
    <w:rsid w:val="000B0ED6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42E"/>
    <w:rsid w:val="000B5557"/>
    <w:rsid w:val="000B556F"/>
    <w:rsid w:val="000B57F2"/>
    <w:rsid w:val="000B587E"/>
    <w:rsid w:val="000B58D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5BA6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96"/>
    <w:rsid w:val="00106479"/>
    <w:rsid w:val="00106549"/>
    <w:rsid w:val="00106803"/>
    <w:rsid w:val="00106832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E87"/>
    <w:rsid w:val="00107FB0"/>
    <w:rsid w:val="00110063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961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9AA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2345"/>
    <w:rsid w:val="001323FD"/>
    <w:rsid w:val="001324D8"/>
    <w:rsid w:val="00132732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A01"/>
    <w:rsid w:val="00136C0A"/>
    <w:rsid w:val="00136C42"/>
    <w:rsid w:val="00136FA4"/>
    <w:rsid w:val="0013700C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66E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02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243"/>
    <w:rsid w:val="00167320"/>
    <w:rsid w:val="0016734C"/>
    <w:rsid w:val="00167354"/>
    <w:rsid w:val="0016745D"/>
    <w:rsid w:val="00167922"/>
    <w:rsid w:val="00167988"/>
    <w:rsid w:val="00167B4B"/>
    <w:rsid w:val="00167B97"/>
    <w:rsid w:val="00167E37"/>
    <w:rsid w:val="00167F59"/>
    <w:rsid w:val="00170094"/>
    <w:rsid w:val="0017053B"/>
    <w:rsid w:val="00170713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C06"/>
    <w:rsid w:val="001D0D36"/>
    <w:rsid w:val="001D0EAF"/>
    <w:rsid w:val="001D0F91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F78"/>
    <w:rsid w:val="001F2FC1"/>
    <w:rsid w:val="001F30F6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7BB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96F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CCB"/>
    <w:rsid w:val="002116C0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7160"/>
    <w:rsid w:val="002177CC"/>
    <w:rsid w:val="0021795C"/>
    <w:rsid w:val="00217A91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0B8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9C0"/>
    <w:rsid w:val="002259CA"/>
    <w:rsid w:val="00225E6E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B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3D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6EE"/>
    <w:rsid w:val="00252E94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70D"/>
    <w:rsid w:val="00267854"/>
    <w:rsid w:val="002678DB"/>
    <w:rsid w:val="00267BFA"/>
    <w:rsid w:val="00267C72"/>
    <w:rsid w:val="002701D8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595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1DE"/>
    <w:rsid w:val="0028634A"/>
    <w:rsid w:val="00286380"/>
    <w:rsid w:val="002863D3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55"/>
    <w:rsid w:val="002918D2"/>
    <w:rsid w:val="00291911"/>
    <w:rsid w:val="002919C2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A9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AE9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705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882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1D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19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8AB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75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0F7A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88"/>
    <w:rsid w:val="00353CD8"/>
    <w:rsid w:val="00353E18"/>
    <w:rsid w:val="00354101"/>
    <w:rsid w:val="003542E9"/>
    <w:rsid w:val="00354334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C23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396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C7"/>
    <w:rsid w:val="003829FE"/>
    <w:rsid w:val="00382A66"/>
    <w:rsid w:val="00382E91"/>
    <w:rsid w:val="00382EFE"/>
    <w:rsid w:val="00382F0F"/>
    <w:rsid w:val="00382F86"/>
    <w:rsid w:val="00383083"/>
    <w:rsid w:val="00383732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0"/>
    <w:rsid w:val="003F280D"/>
    <w:rsid w:val="003F28B5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9D7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B95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DEA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6A15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75D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6B"/>
    <w:rsid w:val="004626D8"/>
    <w:rsid w:val="0046286B"/>
    <w:rsid w:val="00462C50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8CA"/>
    <w:rsid w:val="00473972"/>
    <w:rsid w:val="004739C8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33"/>
    <w:rsid w:val="00477BE2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E1E"/>
    <w:rsid w:val="00487E21"/>
    <w:rsid w:val="00487EC3"/>
    <w:rsid w:val="004900B7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BF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B"/>
    <w:rsid w:val="004B549D"/>
    <w:rsid w:val="004B5566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FA"/>
    <w:rsid w:val="004E04FC"/>
    <w:rsid w:val="004E0530"/>
    <w:rsid w:val="004E0534"/>
    <w:rsid w:val="004E0BC9"/>
    <w:rsid w:val="004E0C0E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E6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60"/>
    <w:rsid w:val="005064AD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551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2E7F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58"/>
    <w:rsid w:val="00521AB1"/>
    <w:rsid w:val="00521B50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BA0"/>
    <w:rsid w:val="00543BBA"/>
    <w:rsid w:val="00543C82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2F2"/>
    <w:rsid w:val="00552358"/>
    <w:rsid w:val="005527C8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B2E"/>
    <w:rsid w:val="00574E0F"/>
    <w:rsid w:val="00574F61"/>
    <w:rsid w:val="00575105"/>
    <w:rsid w:val="00575186"/>
    <w:rsid w:val="005755A6"/>
    <w:rsid w:val="00575712"/>
    <w:rsid w:val="005757BD"/>
    <w:rsid w:val="00575866"/>
    <w:rsid w:val="00575A92"/>
    <w:rsid w:val="00575BB8"/>
    <w:rsid w:val="00575CE1"/>
    <w:rsid w:val="00575D6F"/>
    <w:rsid w:val="00575E31"/>
    <w:rsid w:val="0057621E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801A8"/>
    <w:rsid w:val="0058045E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6D9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5CA"/>
    <w:rsid w:val="005D26D3"/>
    <w:rsid w:val="005D2702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C89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9CC"/>
    <w:rsid w:val="00600BD2"/>
    <w:rsid w:val="00600E34"/>
    <w:rsid w:val="00600F2F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59"/>
    <w:rsid w:val="00617EF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1CD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243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93C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623"/>
    <w:rsid w:val="00676741"/>
    <w:rsid w:val="006767AA"/>
    <w:rsid w:val="00676856"/>
    <w:rsid w:val="00676BD2"/>
    <w:rsid w:val="00676E88"/>
    <w:rsid w:val="00676FBC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5004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96F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1D2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08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826"/>
    <w:rsid w:val="006C696F"/>
    <w:rsid w:val="006C6A9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4D9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DD"/>
    <w:rsid w:val="007033F7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5A6"/>
    <w:rsid w:val="007057F3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9C"/>
    <w:rsid w:val="00725D56"/>
    <w:rsid w:val="00725EA1"/>
    <w:rsid w:val="00725EB4"/>
    <w:rsid w:val="00725F4D"/>
    <w:rsid w:val="0072608C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26"/>
    <w:rsid w:val="007320BF"/>
    <w:rsid w:val="00732136"/>
    <w:rsid w:val="0073214B"/>
    <w:rsid w:val="00732196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713"/>
    <w:rsid w:val="00740B18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6F"/>
    <w:rsid w:val="00741AA1"/>
    <w:rsid w:val="00741CA6"/>
    <w:rsid w:val="00741F62"/>
    <w:rsid w:val="00742013"/>
    <w:rsid w:val="00742358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41A"/>
    <w:rsid w:val="007456FA"/>
    <w:rsid w:val="007458E6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A4E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DC3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DBA"/>
    <w:rsid w:val="007A5EF9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A7FEC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C09"/>
    <w:rsid w:val="007B4E6C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7E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8D5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2C0"/>
    <w:rsid w:val="007D4412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89E"/>
    <w:rsid w:val="007D69A3"/>
    <w:rsid w:val="007D6A15"/>
    <w:rsid w:val="007D6AA4"/>
    <w:rsid w:val="007D6D50"/>
    <w:rsid w:val="007D6D91"/>
    <w:rsid w:val="007D6EF4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252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A2A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D9"/>
    <w:rsid w:val="00804C51"/>
    <w:rsid w:val="00804D51"/>
    <w:rsid w:val="00804DAD"/>
    <w:rsid w:val="008051AE"/>
    <w:rsid w:val="008051FA"/>
    <w:rsid w:val="008051FB"/>
    <w:rsid w:val="0080522E"/>
    <w:rsid w:val="008056D2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9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BC0"/>
    <w:rsid w:val="00826414"/>
    <w:rsid w:val="008264EA"/>
    <w:rsid w:val="008268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D5"/>
    <w:rsid w:val="00841F50"/>
    <w:rsid w:val="00842419"/>
    <w:rsid w:val="008425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C7C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189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4C"/>
    <w:rsid w:val="00852EDE"/>
    <w:rsid w:val="008530C8"/>
    <w:rsid w:val="00853235"/>
    <w:rsid w:val="00853465"/>
    <w:rsid w:val="008534A9"/>
    <w:rsid w:val="00853686"/>
    <w:rsid w:val="00853759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D31"/>
    <w:rsid w:val="00860F26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D35"/>
    <w:rsid w:val="008A1EC3"/>
    <w:rsid w:val="008A2124"/>
    <w:rsid w:val="008A21EF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A52"/>
    <w:rsid w:val="008A4A9D"/>
    <w:rsid w:val="008A4B23"/>
    <w:rsid w:val="008A4C96"/>
    <w:rsid w:val="008A4CCB"/>
    <w:rsid w:val="008A4E25"/>
    <w:rsid w:val="008A5012"/>
    <w:rsid w:val="008A51F8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5E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1B"/>
    <w:rsid w:val="008D2162"/>
    <w:rsid w:val="008D241D"/>
    <w:rsid w:val="008D2573"/>
    <w:rsid w:val="008D27A2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4B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C6"/>
    <w:rsid w:val="008F40EC"/>
    <w:rsid w:val="008F486C"/>
    <w:rsid w:val="008F4936"/>
    <w:rsid w:val="008F4A70"/>
    <w:rsid w:val="008F4A7B"/>
    <w:rsid w:val="008F4A93"/>
    <w:rsid w:val="008F4B77"/>
    <w:rsid w:val="008F4DE7"/>
    <w:rsid w:val="008F5128"/>
    <w:rsid w:val="008F5274"/>
    <w:rsid w:val="008F563D"/>
    <w:rsid w:val="008F586E"/>
    <w:rsid w:val="008F5AA6"/>
    <w:rsid w:val="008F5B0E"/>
    <w:rsid w:val="008F5CE9"/>
    <w:rsid w:val="008F5D12"/>
    <w:rsid w:val="008F5E84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38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E64"/>
    <w:rsid w:val="00903FE4"/>
    <w:rsid w:val="009042E5"/>
    <w:rsid w:val="00904A34"/>
    <w:rsid w:val="00904AFB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5246"/>
    <w:rsid w:val="00915344"/>
    <w:rsid w:val="009153C9"/>
    <w:rsid w:val="009153F2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43E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2F0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531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7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A61"/>
    <w:rsid w:val="00986E5F"/>
    <w:rsid w:val="00986E6F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4D"/>
    <w:rsid w:val="009A10BB"/>
    <w:rsid w:val="009A14EE"/>
    <w:rsid w:val="009A1733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A7DF6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BB9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F6C"/>
    <w:rsid w:val="009E03CA"/>
    <w:rsid w:val="009E042B"/>
    <w:rsid w:val="009E04FD"/>
    <w:rsid w:val="009E0515"/>
    <w:rsid w:val="009E072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7D5"/>
    <w:rsid w:val="00A0389E"/>
    <w:rsid w:val="00A038C9"/>
    <w:rsid w:val="00A03BD8"/>
    <w:rsid w:val="00A03D1D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2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78C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5249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D"/>
    <w:rsid w:val="00A42EBF"/>
    <w:rsid w:val="00A42F63"/>
    <w:rsid w:val="00A4320F"/>
    <w:rsid w:val="00A436D2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7D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73"/>
    <w:rsid w:val="00A959A5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A9E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1AD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11"/>
    <w:rsid w:val="00AC0DFE"/>
    <w:rsid w:val="00AC108E"/>
    <w:rsid w:val="00AC10AF"/>
    <w:rsid w:val="00AC10B9"/>
    <w:rsid w:val="00AC10F5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21E"/>
    <w:rsid w:val="00AC53FE"/>
    <w:rsid w:val="00AC5575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434"/>
    <w:rsid w:val="00AE08B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B6"/>
    <w:rsid w:val="00AE4257"/>
    <w:rsid w:val="00AE44D1"/>
    <w:rsid w:val="00AE46DA"/>
    <w:rsid w:val="00AE47A3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88E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695"/>
    <w:rsid w:val="00B426AE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90E"/>
    <w:rsid w:val="00B67A18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82C"/>
    <w:rsid w:val="00B81BB9"/>
    <w:rsid w:val="00B81E6A"/>
    <w:rsid w:val="00B82263"/>
    <w:rsid w:val="00B8235C"/>
    <w:rsid w:val="00B82397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B18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97D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AEC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583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71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1B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4EBE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C1D"/>
    <w:rsid w:val="00C40FBA"/>
    <w:rsid w:val="00C41181"/>
    <w:rsid w:val="00C412AF"/>
    <w:rsid w:val="00C414EC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FC"/>
    <w:rsid w:val="00C43284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4F52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8D5"/>
    <w:rsid w:val="00C62C65"/>
    <w:rsid w:val="00C62C72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747"/>
    <w:rsid w:val="00C74811"/>
    <w:rsid w:val="00C74F58"/>
    <w:rsid w:val="00C74FDC"/>
    <w:rsid w:val="00C7521F"/>
    <w:rsid w:val="00C75372"/>
    <w:rsid w:val="00C75423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C58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90176"/>
    <w:rsid w:val="00C90345"/>
    <w:rsid w:val="00C90624"/>
    <w:rsid w:val="00C9072D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C31"/>
    <w:rsid w:val="00CA5DF6"/>
    <w:rsid w:val="00CA5F3A"/>
    <w:rsid w:val="00CA5F94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7452"/>
    <w:rsid w:val="00CC771F"/>
    <w:rsid w:val="00CC799C"/>
    <w:rsid w:val="00CC7B81"/>
    <w:rsid w:val="00CD0187"/>
    <w:rsid w:val="00CD02A2"/>
    <w:rsid w:val="00CD03B6"/>
    <w:rsid w:val="00CD048D"/>
    <w:rsid w:val="00CD0543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CDB"/>
    <w:rsid w:val="00CD2D0B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F5E"/>
    <w:rsid w:val="00CD713C"/>
    <w:rsid w:val="00CD7269"/>
    <w:rsid w:val="00CD7387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D8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C3"/>
    <w:rsid w:val="00CE76E6"/>
    <w:rsid w:val="00CE77F0"/>
    <w:rsid w:val="00CE790B"/>
    <w:rsid w:val="00CE7B55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F1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60ED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5B4"/>
    <w:rsid w:val="00D44680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152"/>
    <w:rsid w:val="00D50344"/>
    <w:rsid w:val="00D504FE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620"/>
    <w:rsid w:val="00D60714"/>
    <w:rsid w:val="00D608A7"/>
    <w:rsid w:val="00D608D1"/>
    <w:rsid w:val="00D60AF5"/>
    <w:rsid w:val="00D60C6A"/>
    <w:rsid w:val="00D60CDE"/>
    <w:rsid w:val="00D60D0A"/>
    <w:rsid w:val="00D60E0A"/>
    <w:rsid w:val="00D61088"/>
    <w:rsid w:val="00D61140"/>
    <w:rsid w:val="00D6128E"/>
    <w:rsid w:val="00D613C9"/>
    <w:rsid w:val="00D6149B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637"/>
    <w:rsid w:val="00D66C19"/>
    <w:rsid w:val="00D672AA"/>
    <w:rsid w:val="00D676CA"/>
    <w:rsid w:val="00D678B6"/>
    <w:rsid w:val="00D67C8F"/>
    <w:rsid w:val="00D67EB8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5B9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4F2"/>
    <w:rsid w:val="00DA159B"/>
    <w:rsid w:val="00DA1643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21E"/>
    <w:rsid w:val="00DB542F"/>
    <w:rsid w:val="00DB5859"/>
    <w:rsid w:val="00DB5B9D"/>
    <w:rsid w:val="00DB5C49"/>
    <w:rsid w:val="00DB5E00"/>
    <w:rsid w:val="00DB6161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61A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1F7"/>
    <w:rsid w:val="00E26427"/>
    <w:rsid w:val="00E2661D"/>
    <w:rsid w:val="00E26B0B"/>
    <w:rsid w:val="00E26BAC"/>
    <w:rsid w:val="00E26D9B"/>
    <w:rsid w:val="00E26DF9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3D8"/>
    <w:rsid w:val="00E4345C"/>
    <w:rsid w:val="00E4362D"/>
    <w:rsid w:val="00E43A7E"/>
    <w:rsid w:val="00E43C61"/>
    <w:rsid w:val="00E43DC8"/>
    <w:rsid w:val="00E43E56"/>
    <w:rsid w:val="00E43E6E"/>
    <w:rsid w:val="00E43F3C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75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CF"/>
    <w:rsid w:val="00E472F1"/>
    <w:rsid w:val="00E47366"/>
    <w:rsid w:val="00E473B5"/>
    <w:rsid w:val="00E4797D"/>
    <w:rsid w:val="00E47A3D"/>
    <w:rsid w:val="00E47B1F"/>
    <w:rsid w:val="00E47FE7"/>
    <w:rsid w:val="00E50191"/>
    <w:rsid w:val="00E501E7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62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42D"/>
    <w:rsid w:val="00EA65CE"/>
    <w:rsid w:val="00EA680C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4D3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613"/>
    <w:rsid w:val="00EC374D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B55"/>
    <w:rsid w:val="00ED2C26"/>
    <w:rsid w:val="00ED2D82"/>
    <w:rsid w:val="00ED302A"/>
    <w:rsid w:val="00ED30EE"/>
    <w:rsid w:val="00ED312A"/>
    <w:rsid w:val="00ED319B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912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86D"/>
    <w:rsid w:val="00F2490A"/>
    <w:rsid w:val="00F24982"/>
    <w:rsid w:val="00F24C4A"/>
    <w:rsid w:val="00F24C6C"/>
    <w:rsid w:val="00F24C79"/>
    <w:rsid w:val="00F24CC0"/>
    <w:rsid w:val="00F24E60"/>
    <w:rsid w:val="00F24F6C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E2A"/>
    <w:rsid w:val="00F34E79"/>
    <w:rsid w:val="00F34EA0"/>
    <w:rsid w:val="00F3505E"/>
    <w:rsid w:val="00F35072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16"/>
    <w:rsid w:val="00F60C7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CA"/>
    <w:rsid w:val="00F673FB"/>
    <w:rsid w:val="00F67729"/>
    <w:rsid w:val="00F67A92"/>
    <w:rsid w:val="00F67C5F"/>
    <w:rsid w:val="00F67F42"/>
    <w:rsid w:val="00F7000A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DFB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03D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0FF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796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C31"/>
  <w15:docId w15:val="{9FEA3606-FC57-4F11-90A7-2EC4F9C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uiPriority w:val="9"/>
    <w:qFormat/>
    <w:rsid w:val="008A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1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0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01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0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0187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C16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5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Заголовок Знак"/>
    <w:link w:val="a7"/>
    <w:locked/>
    <w:rsid w:val="00D504FE"/>
    <w:rPr>
      <w:rFonts w:ascii="QuantAntiquaC" w:hAnsi="QuantAntiquaC"/>
      <w:b/>
      <w:sz w:val="24"/>
    </w:rPr>
  </w:style>
  <w:style w:type="paragraph" w:styleId="a7">
    <w:name w:val="Title"/>
    <w:basedOn w:val="a"/>
    <w:link w:val="a6"/>
    <w:qFormat/>
    <w:rsid w:val="00D504FE"/>
    <w:pPr>
      <w:spacing w:after="0" w:line="240" w:lineRule="auto"/>
      <w:jc w:val="center"/>
    </w:pPr>
    <w:rPr>
      <w:rFonts w:ascii="QuantAntiquaC" w:hAnsi="QuantAntiquaC"/>
      <w:b/>
      <w:sz w:val="24"/>
    </w:rPr>
  </w:style>
  <w:style w:type="character" w:customStyle="1" w:styleId="11">
    <w:name w:val="Название Знак1"/>
    <w:basedOn w:val="a0"/>
    <w:uiPriority w:val="10"/>
    <w:rsid w:val="00D5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A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8A51F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51F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a8">
    <w:name w:val="Основной текст_"/>
    <w:basedOn w:val="a0"/>
    <w:link w:val="4"/>
    <w:rsid w:val="008A51F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8A51F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paragraph" w:styleId="a9">
    <w:name w:val="TOC Heading"/>
    <w:basedOn w:val="1"/>
    <w:next w:val="a"/>
    <w:uiPriority w:val="39"/>
    <w:semiHidden/>
    <w:unhideWhenUsed/>
    <w:qFormat/>
    <w:rsid w:val="008A51F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51F8"/>
    <w:pPr>
      <w:spacing w:after="100"/>
    </w:pPr>
  </w:style>
  <w:style w:type="character" w:customStyle="1" w:styleId="TimesNewRoman0pt">
    <w:name w:val="Основной текст + Times New Roman;Интервал 0 pt"/>
    <w:basedOn w:val="a8"/>
    <w:rsid w:val="008A5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A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1F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072"/>
  </w:style>
  <w:style w:type="paragraph" w:styleId="ae">
    <w:name w:val="footer"/>
    <w:basedOn w:val="a"/>
    <w:link w:val="af"/>
    <w:uiPriority w:val="99"/>
    <w:unhideWhenUsed/>
    <w:rsid w:val="00F3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217">
          <w:marLeft w:val="272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17">
          <w:marLeft w:val="2038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120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6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01122">
          <w:marLeft w:val="272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934">
          <w:marLeft w:val="2038"/>
          <w:marRight w:val="0"/>
          <w:marTop w:val="1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877A-1CD5-4BED-9C96-9751915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12</cp:revision>
  <cp:lastPrinted>2022-11-07T03:20:00Z</cp:lastPrinted>
  <dcterms:created xsi:type="dcterms:W3CDTF">2017-10-30T06:39:00Z</dcterms:created>
  <dcterms:modified xsi:type="dcterms:W3CDTF">2022-11-11T08:27:00Z</dcterms:modified>
</cp:coreProperties>
</file>