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A1" w:rsidRPr="00487FE9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:rsidR="00EF145B" w:rsidRPr="00487FE9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Республика Хакасия</w:t>
      </w:r>
    </w:p>
    <w:p w:rsidR="00EF145B" w:rsidRPr="00487FE9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Алтайский район</w:t>
      </w:r>
    </w:p>
    <w:p w:rsidR="00EF145B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Администрация Новороссийского сельсовета</w:t>
      </w:r>
    </w:p>
    <w:p w:rsidR="00B968D2" w:rsidRDefault="00B968D2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:rsidR="00B968D2" w:rsidRPr="00487FE9" w:rsidRDefault="00B968D2" w:rsidP="000469A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ПОСТАНОВЛЕНИЕ</w:t>
      </w:r>
    </w:p>
    <w:p w:rsidR="000469A1" w:rsidRPr="00487FE9" w:rsidRDefault="000469A1" w:rsidP="000469A1">
      <w:pPr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B968D2" w:rsidP="000469A1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30.11.2022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№ 90</w:t>
      </w:r>
    </w:p>
    <w:p w:rsidR="000469A1" w:rsidRPr="00487FE9" w:rsidRDefault="000469A1" w:rsidP="000469A1">
      <w:pPr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с.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Новороссийское</w:t>
      </w:r>
    </w:p>
    <w:p w:rsidR="000469A1" w:rsidRPr="00487FE9" w:rsidRDefault="000469A1" w:rsidP="000469A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tabs>
          <w:tab w:val="left" w:pos="4820"/>
        </w:tabs>
        <w:ind w:right="3968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снос зеленых насаждений на территории </w:t>
      </w:r>
      <w:r w:rsidR="00EF145B" w:rsidRPr="00487FE9">
        <w:rPr>
          <w:rFonts w:eastAsia="Times New Roman"/>
          <w:bCs/>
          <w:color w:val="000000"/>
          <w:sz w:val="26"/>
          <w:szCs w:val="26"/>
          <w:lang w:eastAsia="ru-RU"/>
        </w:rPr>
        <w:t>Новороссийского</w:t>
      </w: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:rsidR="000469A1" w:rsidRPr="00487FE9" w:rsidRDefault="000469A1" w:rsidP="000469A1">
      <w:pPr>
        <w:ind w:firstLine="851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BF2879" w:rsidRPr="00487FE9" w:rsidRDefault="00BF2879" w:rsidP="00BF2879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487FE9">
        <w:rPr>
          <w:sz w:val="26"/>
          <w:szCs w:val="26"/>
        </w:rPr>
        <w:t xml:space="preserve">Руководствуясь статей 12-14 Федерального закона от 27.07.2010 № 210-ФЗ «Об организации предоставления государственных и муниципальных услуг», </w:t>
      </w:r>
      <w:r w:rsidRPr="00487FE9">
        <w:rPr>
          <w:sz w:val="26"/>
          <w:szCs w:val="26"/>
          <w:lang w:eastAsia="ru-RU"/>
        </w:rPr>
        <w:t xml:space="preserve">Уставом муниципального образования </w:t>
      </w:r>
      <w:r w:rsidR="00EF145B" w:rsidRPr="00487FE9">
        <w:rPr>
          <w:sz w:val="26"/>
          <w:szCs w:val="26"/>
          <w:lang w:eastAsia="ru-RU"/>
        </w:rPr>
        <w:t>Новороссийский</w:t>
      </w:r>
      <w:r w:rsidRPr="00487FE9">
        <w:rPr>
          <w:sz w:val="26"/>
          <w:szCs w:val="26"/>
          <w:lang w:eastAsia="ru-RU"/>
        </w:rPr>
        <w:t xml:space="preserve">, администрация </w:t>
      </w:r>
      <w:r w:rsidR="00EF145B" w:rsidRPr="00487FE9">
        <w:rPr>
          <w:sz w:val="26"/>
          <w:szCs w:val="26"/>
          <w:lang w:eastAsia="ru-RU"/>
        </w:rPr>
        <w:t>Новороссийского сельсовета</w:t>
      </w:r>
    </w:p>
    <w:p w:rsidR="000469A1" w:rsidRPr="00487FE9" w:rsidRDefault="000469A1" w:rsidP="00BF2879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BF2879" w:rsidRPr="00487FE9" w:rsidRDefault="00BF2879" w:rsidP="00BF2879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 Утвердить административный регламент предоставления муниципальной услуги «Выдача разрешений на снос зеленых насаждений на территории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>Новороссийского сельсовета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>» (приложение 1).</w:t>
      </w:r>
    </w:p>
    <w:p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2. Контроль исполнения настоящего постановления 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>оставляю за собой.</w:t>
      </w:r>
    </w:p>
    <w:p w:rsidR="00BF2879" w:rsidRPr="00487FE9" w:rsidRDefault="00BF2879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3. Административный регламент вступает в силу после официального опубликования (обнародования)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на официальном сайте администрации Новороссийского сельсовета в сети Интернет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BF2879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Глава 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Новороссийского 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О.В. Абаринова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br w:type="textWrapping" w:clear="all"/>
      </w: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BF287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87FE9" w:rsidRPr="00487FE9" w:rsidRDefault="00487FE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0469A1" w:rsidRPr="00487FE9" w:rsidRDefault="00487FE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остановлением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0469A1" w:rsidRPr="00487FE9" w:rsidRDefault="00487FE9" w:rsidP="00BF2879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от 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>30.11.2022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 № 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>90</w:t>
      </w:r>
    </w:p>
    <w:p w:rsidR="000469A1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bookmarkStart w:id="0" w:name="Par34"/>
      <w:bookmarkEnd w:id="0"/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:rsidR="00BF2879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  <w:r w:rsidR="00BF2879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469A1" w:rsidRPr="00487FE9" w:rsidRDefault="00BF2879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 «ВЫДАЧА</w:t>
      </w:r>
    </w:p>
    <w:p w:rsidR="000469A1" w:rsidRPr="00487FE9" w:rsidRDefault="00BF2879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РАЗРЕШЕНИЙ НА СНОС ЗЕЛЕНЫХ НАСАЖДЕНИЙ НА ТЕРРИТОРИИ </w:t>
      </w:r>
      <w:r w:rsid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НОВОРОССИЙСКОГО </w:t>
      </w: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СЕЛЬСОВЕТА»</w:t>
      </w:r>
    </w:p>
    <w:p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BF2879">
      <w:pPr>
        <w:pStyle w:val="a4"/>
        <w:numPr>
          <w:ilvl w:val="0"/>
          <w:numId w:val="2"/>
        </w:num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BF2879" w:rsidRPr="00487FE9" w:rsidRDefault="00BF2879" w:rsidP="00EC19D6">
      <w:pPr>
        <w:pStyle w:val="a4"/>
        <w:ind w:left="927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1.1. Административный регламент Администрации 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 xml:space="preserve">Новороссийского 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сельсовета предоставления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муниципальной услуги "Выдача разрешений на снос зеленых насаждений на территории 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" (далее - Регламент, муниципальная услуга) устанавливает порядок оформления разреше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ния на снос зеленых насаждений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на землях в границах 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, за исключением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собственность, в том числе определяет сроки и последовательность административны</w:t>
      </w:r>
      <w:r w:rsidR="000E6143" w:rsidRPr="00487FE9">
        <w:rPr>
          <w:rFonts w:eastAsia="Times New Roman"/>
          <w:color w:val="000000"/>
          <w:sz w:val="26"/>
          <w:szCs w:val="26"/>
          <w:lang w:eastAsia="ru-RU"/>
        </w:rPr>
        <w:t>х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процедур при предоставлении муниципальной услуги.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1.2. Заявителями муниципальной услуги являются физические или юридические лица (далее - Заявители), обратившиеся в Администрацию 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(далее - Администрация) с заявлением (рекомендуемая форма заявления приведена в приложении 1 к настоящему Регламенту) с целью предоставления муниципальной услуги.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1.2.1. От имени физических лиц могут действовать представители на основании документа, подтверждающего полномочия представителя заявителя.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1.2.2. От имени юридических лиц могут действовать лица в соответствии с действующим законодательством Российской Федерации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1.3. Информация о муниципальной услуге является открытой и общедоступной.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1.4. Сведения, информационные материалы по предоставлению муниципальной услуги и образцы заявлений размещаются: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а) на информационных стендах в Администрации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б) на официальном сайте Администрации 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: https://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novoross</w:t>
      </w:r>
      <w:r w:rsidR="00E50C18" w:rsidRPr="00E50C18">
        <w:rPr>
          <w:rFonts w:eastAsia="Times New Roman"/>
          <w:color w:val="000000"/>
          <w:sz w:val="26"/>
          <w:szCs w:val="26"/>
          <w:lang w:eastAsia="ru-RU"/>
        </w:rPr>
        <w:t>19.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ru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в) на Едином портале государственных и муниципальных услуг (функций): http://www.gosuslugi.ru/.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1.5. Контактный телефон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, по которому можно получить информацию о порядке предоставления муниципальной услуги: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8(39041)2-31-34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1.6. Адрес официального Интернет-сайта Администрации https://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novoross</w:t>
      </w:r>
      <w:r w:rsidR="00E50C18" w:rsidRPr="00E50C18">
        <w:rPr>
          <w:rFonts w:eastAsia="Times New Roman"/>
          <w:color w:val="000000"/>
          <w:sz w:val="26"/>
          <w:szCs w:val="26"/>
          <w:lang w:eastAsia="ru-RU"/>
        </w:rPr>
        <w:t>19.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ru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адрес электронной почты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дминистрации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: 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monovs</w:t>
      </w:r>
      <w:r w:rsidR="00E50C18" w:rsidRPr="00E50C18">
        <w:rPr>
          <w:rFonts w:eastAsia="Times New Roman"/>
          <w:color w:val="000000"/>
          <w:sz w:val="26"/>
          <w:szCs w:val="26"/>
          <w:lang w:eastAsia="ru-RU"/>
        </w:rPr>
        <w:t>@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mail</w:t>
      </w:r>
      <w:r w:rsidR="00E50C18" w:rsidRPr="00E50C18">
        <w:rPr>
          <w:rFonts w:eastAsia="Times New Roman"/>
          <w:color w:val="000000"/>
          <w:sz w:val="26"/>
          <w:szCs w:val="26"/>
          <w:lang w:eastAsia="ru-RU"/>
        </w:rPr>
        <w:t>.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ru</w:t>
      </w:r>
      <w:r w:rsidRPr="00487FE9">
        <w:rPr>
          <w:rFonts w:eastAsia="Times New Roman"/>
          <w:color w:val="000000"/>
          <w:sz w:val="26"/>
          <w:szCs w:val="26"/>
          <w:u w:val="single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1.7. Консультация по предоставлению муниципальной услуги осуществляется в устной форме, в письменном виде при направл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ении письменного обращения (в том числе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по электронной почте) или при личном обращении по адресу: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Республика Хакасия, Алтайский район,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с. Новороссийское, ул. Щетинкина, 7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Дни недели: пн.-чт. с 9.00 до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15.00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, перерыв с 1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.00 до 1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.00;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Пт. с 9.00 до 1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2.00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Сб.-вс. не приемные дни.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При консультировании по телефону специалисты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дминистрации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 Новороссийск4ого сельсовета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должна быть дана рекомендация направить письменное обращение или предложено другое время для устной консультации.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1.8. Консультации предоставляются заявителям по следующим вопросам: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а) о порядке получения разрешения на снос и (или) обрезку зеленых насаждений на территории 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Новороссийского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 (далее - Разрешение);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б) о времени приема заявлений и выдачи Разрешений в Администрации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в) о сроке рассмотрения заявления о предоставлении муниципальной услуги.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1.9. При ответах на телефонные звонки и устные обращения специалисты,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1.10. Информирование о ходе предоставления муниципальной услуги осуществляется специалистом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Новороссийского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:rsidR="000E6143" w:rsidRPr="00487FE9" w:rsidRDefault="000E6143" w:rsidP="000469A1">
      <w:pPr>
        <w:ind w:firstLine="567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0469A1" w:rsidRPr="00487FE9" w:rsidRDefault="000469A1" w:rsidP="000E6143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2.1. Наи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менование муниципальной услуги «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Выдача разрешений на снос зеленых насаждений на территории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2.2. Предоставление муниципальной услуги осуществляется Администрацией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 (далее – Администрация, Уполномоченный орган)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муниципальной услуги может осуществляться на базе государственного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автономного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учреждения Республики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Хакасия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Многофункциональный центр Республики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Хакасия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 xml:space="preserve">, (далее – МФЦ), Белоярского филиала МФЦ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законодательством Российской Федерации и соглашением о взаимодействии между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МФЦ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и Администрацией.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Контактный телефон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 xml:space="preserve">филиала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МФЦ: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8(39041)2-26-16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Адрес официального Интернет-сайта МФЦ: http://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mfc</w:t>
      </w:r>
      <w:r w:rsidR="00E50C18" w:rsidRPr="00E50C18">
        <w:rPr>
          <w:rFonts w:eastAsia="Times New Roman"/>
          <w:color w:val="000000"/>
          <w:sz w:val="26"/>
          <w:szCs w:val="26"/>
          <w:lang w:eastAsia="ru-RU"/>
        </w:rPr>
        <w:t>-19.</w:t>
      </w:r>
      <w:r w:rsidR="00E50C18">
        <w:rPr>
          <w:rFonts w:eastAsia="Times New Roman"/>
          <w:color w:val="000000"/>
          <w:sz w:val="26"/>
          <w:szCs w:val="26"/>
          <w:lang w:val="en-US" w:eastAsia="ru-RU"/>
        </w:rPr>
        <w:t>ru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а) выдача Разрешения;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б) выдача уведомления об отказе в предоставлении муниципальной услуги.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2.4.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2.5. Правовыми основаниями для предоставления муниципальной услуги является: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а) Конституция Российской Федерации;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б) </w:t>
      </w:r>
      <w:hyperlink r:id="rId7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>Градостроительный кодекс Российской Федерации</w:t>
        </w:r>
      </w:hyperlink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в) </w:t>
      </w:r>
      <w:hyperlink r:id="rId8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10.01.2002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7-ФЗ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охране окружающей среды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г) </w:t>
      </w:r>
      <w:hyperlink r:id="rId9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06.10.2003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131-ФЗ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д) </w:t>
      </w:r>
      <w:hyperlink r:id="rId10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02.05.2006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59-ФЗ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 порядке рассмотрения обращений граждан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е) </w:t>
      </w:r>
      <w:hyperlink r:id="rId11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27.07.2010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 xml:space="preserve">№ 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210-ФЗ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="000E6143" w:rsidRPr="00487FE9">
        <w:rPr>
          <w:rFonts w:eastAsia="Times New Roman"/>
          <w:sz w:val="26"/>
          <w:szCs w:val="26"/>
          <w:lang w:eastAsia="ru-RU"/>
        </w:rPr>
        <w:t xml:space="preserve"> (далее – Федеральный закона № 210-ФЗ)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ж) </w:t>
      </w:r>
      <w:hyperlink r:id="rId12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06.04.2011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 63-ФЗ «</w:t>
        </w:r>
        <w:r w:rsidRPr="00487FE9">
          <w:rPr>
            <w:rFonts w:eastAsia="Times New Roman"/>
            <w:sz w:val="26"/>
            <w:szCs w:val="26"/>
            <w:lang w:eastAsia="ru-RU"/>
          </w:rPr>
          <w:t>Об электронной подписи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з) приказ Госстроя Российской Федерации от 15.12.1999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№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153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Об утверждении Правил создания, охраны и содержания зеленых насаждений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 xml:space="preserve"> в городах Российской Федерации»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и) </w:t>
      </w:r>
      <w:hyperlink r:id="rId13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приказ Минприроды России от 24.03.2020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162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утверждении Перечня объектов животного мира, занесенных в Красную книгу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к) </w:t>
      </w:r>
      <w:hyperlink r:id="rId14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>приказ Министерства природных ресурсов Росс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ийской Федерации от 25.10.2005 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289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6E5F09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л</w:t>
      </w:r>
      <w:r w:rsidR="000469A1" w:rsidRPr="00487FE9">
        <w:rPr>
          <w:rFonts w:eastAsia="Times New Roman"/>
          <w:sz w:val="26"/>
          <w:szCs w:val="26"/>
          <w:lang w:eastAsia="ru-RU"/>
        </w:rPr>
        <w:t>) </w:t>
      </w:r>
      <w:hyperlink r:id="rId15" w:tgtFrame="_blank" w:history="1">
        <w:r w:rsidR="000469A1" w:rsidRPr="00487FE9">
          <w:rPr>
            <w:rFonts w:eastAsia="Times New Roman"/>
            <w:sz w:val="26"/>
            <w:szCs w:val="26"/>
            <w:lang w:eastAsia="ru-RU"/>
          </w:rPr>
          <w:t xml:space="preserve">Устав 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E50C18">
        <w:rPr>
          <w:rFonts w:eastAsia="Times New Roman"/>
          <w:sz w:val="26"/>
          <w:szCs w:val="26"/>
          <w:lang w:eastAsia="ru-RU"/>
        </w:rPr>
        <w:t>Новороссийский</w:t>
      </w:r>
      <w:r w:rsidR="00E85A36" w:rsidRPr="00487FE9">
        <w:rPr>
          <w:rFonts w:eastAsia="Times New Roman"/>
          <w:sz w:val="26"/>
          <w:szCs w:val="26"/>
          <w:lang w:eastAsia="ru-RU"/>
        </w:rPr>
        <w:t xml:space="preserve"> сельсовет</w:t>
      </w:r>
      <w:r w:rsidR="000469A1"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6E5F09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м</w:t>
      </w:r>
      <w:r w:rsidR="000469A1" w:rsidRPr="00487FE9">
        <w:rPr>
          <w:rFonts w:eastAsia="Times New Roman"/>
          <w:sz w:val="26"/>
          <w:szCs w:val="26"/>
          <w:lang w:eastAsia="ru-RU"/>
        </w:rPr>
        <w:t>) Правила благоустройства территории</w:t>
      </w:r>
      <w:r w:rsidRPr="00487FE9">
        <w:rPr>
          <w:rFonts w:eastAsia="Times New Roman"/>
          <w:sz w:val="26"/>
          <w:szCs w:val="26"/>
          <w:lang w:eastAsia="ru-RU"/>
        </w:rPr>
        <w:t>,</w:t>
      </w:r>
      <w:r w:rsidR="000469A1" w:rsidRPr="00487FE9">
        <w:rPr>
          <w:rFonts w:eastAsia="Times New Roman"/>
          <w:sz w:val="26"/>
          <w:szCs w:val="26"/>
          <w:lang w:eastAsia="ru-RU"/>
        </w:rPr>
        <w:t xml:space="preserve"> утвержденные решением Совета </w:t>
      </w:r>
      <w:r w:rsidRPr="00487FE9">
        <w:rPr>
          <w:rFonts w:eastAsia="Times New Roman"/>
          <w:sz w:val="26"/>
          <w:szCs w:val="26"/>
          <w:lang w:eastAsia="ru-RU"/>
        </w:rPr>
        <w:t xml:space="preserve">депутатов </w:t>
      </w:r>
      <w:r w:rsidR="00E50C18">
        <w:rPr>
          <w:rFonts w:eastAsia="Times New Roman"/>
          <w:sz w:val="26"/>
          <w:szCs w:val="26"/>
          <w:lang w:eastAsia="ru-RU"/>
        </w:rPr>
        <w:t>Новороссийского</w:t>
      </w:r>
      <w:r w:rsidRPr="00487FE9">
        <w:rPr>
          <w:rFonts w:eastAsia="Times New Roman"/>
          <w:sz w:val="26"/>
          <w:szCs w:val="26"/>
          <w:lang w:eastAsia="ru-RU"/>
        </w:rPr>
        <w:t xml:space="preserve"> сельсовета от </w:t>
      </w:r>
      <w:r w:rsidR="00E50C18">
        <w:rPr>
          <w:rFonts w:eastAsia="Times New Roman"/>
          <w:sz w:val="26"/>
          <w:szCs w:val="26"/>
          <w:lang w:eastAsia="ru-RU"/>
        </w:rPr>
        <w:t>28.02.2017</w:t>
      </w:r>
      <w:r w:rsidRPr="00487FE9">
        <w:rPr>
          <w:rFonts w:eastAsia="Times New Roman"/>
          <w:sz w:val="26"/>
          <w:szCs w:val="26"/>
          <w:lang w:eastAsia="ru-RU"/>
        </w:rPr>
        <w:t xml:space="preserve"> № </w:t>
      </w:r>
      <w:r w:rsidR="00E50C18">
        <w:rPr>
          <w:rFonts w:eastAsia="Times New Roman"/>
          <w:sz w:val="26"/>
          <w:szCs w:val="26"/>
          <w:lang w:eastAsia="ru-RU"/>
        </w:rPr>
        <w:t>3</w:t>
      </w:r>
      <w:r w:rsidR="000469A1" w:rsidRPr="00487FE9">
        <w:rPr>
          <w:rFonts w:eastAsia="Times New Roman"/>
          <w:sz w:val="26"/>
          <w:szCs w:val="26"/>
          <w:lang w:eastAsia="ru-RU"/>
        </w:rPr>
        <w:t>;</w:t>
      </w:r>
    </w:p>
    <w:p w:rsidR="000469A1" w:rsidRPr="00487FE9" w:rsidRDefault="006E5F09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н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) иные муниципальные нормативные правовые акты.</w:t>
      </w:r>
    </w:p>
    <w:p w:rsidR="00E85A36" w:rsidRPr="00487FE9" w:rsidRDefault="00E85A36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bookmarkStart w:id="1" w:name="Par98"/>
      <w:bookmarkEnd w:id="1"/>
    </w:p>
    <w:p w:rsidR="00F873D1" w:rsidRPr="00487FE9" w:rsidRDefault="000469A1" w:rsidP="00F873D1">
      <w:pPr>
        <w:ind w:firstLine="540"/>
        <w:rPr>
          <w:color w:val="000000"/>
          <w:sz w:val="26"/>
          <w:szCs w:val="26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2.6. </w:t>
      </w:r>
      <w:r w:rsidR="00F873D1" w:rsidRPr="00487FE9">
        <w:rPr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2.6.1. 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заявление на выдачу разрешения на вырубку (снос)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Приложению 1 к настоящему административному регламенту, в котором указываются: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 сведения о заявителе: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для физического лица: фамилия, имя и (при наличии) отчество, место его жительства, данные документа, удостоверяющего его личность;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 основание для вырубки (сноса) зеленых насаждений;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в) сведения о местоположении, количестве и видах зеленых насаждений;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г) предполагаемые сроки выполнения работ по вырубке (сносу) зеленых насаждений.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2.6.2.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2.6.3. К заявлению прикладываются документы: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план-схема зеленых насаждений, находящихся на земельном участке, в том числе зеленых насаждений, подлежащих сносу.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2.6.4. Формы бланков заявлений с возможностью их заполнения и распечатывания, а также образцы их заполнения размещены на официальном сайте </w:t>
      </w:r>
      <w:r w:rsidR="00652FA5">
        <w:rPr>
          <w:color w:val="000000"/>
          <w:sz w:val="26"/>
          <w:szCs w:val="26"/>
        </w:rPr>
        <w:t xml:space="preserve">Администрации Новороссийского сельсовета </w:t>
      </w:r>
      <w:r w:rsidRPr="00487FE9">
        <w:rPr>
          <w:color w:val="000000"/>
          <w:sz w:val="26"/>
          <w:szCs w:val="26"/>
        </w:rPr>
        <w:t>в сети Интернет (http://</w:t>
      </w:r>
      <w:r w:rsidR="00652FA5">
        <w:rPr>
          <w:color w:val="000000"/>
          <w:sz w:val="26"/>
          <w:szCs w:val="26"/>
          <w:lang w:val="en-US"/>
        </w:rPr>
        <w:t>novoross</w:t>
      </w:r>
      <w:r w:rsidR="00652FA5" w:rsidRPr="00652FA5">
        <w:rPr>
          <w:color w:val="000000"/>
          <w:sz w:val="26"/>
          <w:szCs w:val="26"/>
        </w:rPr>
        <w:t>19.</w:t>
      </w:r>
      <w:r w:rsidR="00652FA5">
        <w:rPr>
          <w:color w:val="000000"/>
          <w:sz w:val="26"/>
          <w:szCs w:val="26"/>
          <w:lang w:val="en-US"/>
        </w:rPr>
        <w:t>ru</w:t>
      </w:r>
      <w:r w:rsidRPr="00487FE9">
        <w:rPr>
          <w:color w:val="000000"/>
          <w:sz w:val="26"/>
          <w:szCs w:val="26"/>
        </w:rPr>
        <w:t>) в разделе «Му</w:t>
      </w:r>
      <w:r w:rsidR="00652FA5">
        <w:rPr>
          <w:color w:val="000000"/>
          <w:sz w:val="26"/>
          <w:szCs w:val="26"/>
        </w:rPr>
        <w:t>ниципальные услуги» и Порталах г</w:t>
      </w:r>
      <w:r w:rsidRPr="00487FE9">
        <w:rPr>
          <w:color w:val="000000"/>
          <w:sz w:val="26"/>
          <w:szCs w:val="26"/>
        </w:rPr>
        <w:t>ос</w:t>
      </w:r>
      <w:r w:rsidR="00652FA5">
        <w:rPr>
          <w:color w:val="000000"/>
          <w:sz w:val="26"/>
          <w:szCs w:val="26"/>
        </w:rPr>
        <w:t xml:space="preserve">ударственных </w:t>
      </w:r>
      <w:r w:rsidRPr="00487FE9">
        <w:rPr>
          <w:color w:val="000000"/>
          <w:sz w:val="26"/>
          <w:szCs w:val="26"/>
        </w:rPr>
        <w:t>услуг.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</w:t>
      </w:r>
      <w:r w:rsidRPr="00487FE9">
        <w:rPr>
          <w:color w:val="000000"/>
          <w:sz w:val="26"/>
          <w:szCs w:val="26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.7.1</w:t>
      </w:r>
      <w:r w:rsidRPr="00487FE9">
        <w:rPr>
          <w:color w:val="000000"/>
          <w:sz w:val="26"/>
          <w:szCs w:val="26"/>
        </w:rPr>
        <w:t xml:space="preserve">. В рамках межведомственного информационного взаимодействия для предоставления муниципальной услуги </w:t>
      </w:r>
      <w:r w:rsidR="00551499" w:rsidRPr="00487FE9">
        <w:rPr>
          <w:color w:val="000000"/>
          <w:sz w:val="26"/>
          <w:szCs w:val="26"/>
        </w:rPr>
        <w:t>Администрация</w:t>
      </w:r>
      <w:r w:rsidRPr="00487FE9">
        <w:rPr>
          <w:color w:val="000000"/>
          <w:sz w:val="26"/>
          <w:szCs w:val="26"/>
        </w:rPr>
        <w:t xml:space="preserve"> может запрашивать следующие документы (сведения):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выписка из Единого государственного реестра юридических лиц;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выписка из Единого государственного реестра индивидуальных предпринимателей;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правоустанавливающие документы на земельный участок;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кадастровый паспорт земельного участка.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.7.2</w:t>
      </w:r>
      <w:r w:rsidRPr="00487FE9">
        <w:rPr>
          <w:color w:val="000000"/>
          <w:sz w:val="26"/>
          <w:szCs w:val="26"/>
        </w:rPr>
        <w:t>. Заявитель вправе представить документы, указанные в п. 2</w:t>
      </w:r>
      <w:r w:rsidR="00551499" w:rsidRPr="00487FE9">
        <w:rPr>
          <w:color w:val="000000"/>
          <w:sz w:val="26"/>
          <w:szCs w:val="26"/>
        </w:rPr>
        <w:t>.7.1</w:t>
      </w:r>
      <w:r w:rsidRPr="00487FE9">
        <w:rPr>
          <w:color w:val="000000"/>
          <w:sz w:val="26"/>
          <w:szCs w:val="26"/>
        </w:rPr>
        <w:t>, по собственной инициативе.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</w:t>
      </w:r>
      <w:r w:rsidRPr="00487FE9">
        <w:rPr>
          <w:color w:val="000000"/>
          <w:sz w:val="26"/>
          <w:szCs w:val="26"/>
        </w:rPr>
        <w:t>7.</w:t>
      </w:r>
      <w:r w:rsidR="00551499" w:rsidRPr="00487FE9">
        <w:rPr>
          <w:color w:val="000000"/>
          <w:sz w:val="26"/>
          <w:szCs w:val="26"/>
        </w:rPr>
        <w:t>3.</w:t>
      </w:r>
      <w:r w:rsidRPr="00487FE9">
        <w:rPr>
          <w:color w:val="000000"/>
          <w:sz w:val="26"/>
          <w:szCs w:val="26"/>
        </w:rPr>
        <w:t xml:space="preserve"> При предоставлении муниципальной услуги запрещается требовать от Заявителя: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487FE9">
        <w:rPr>
          <w:sz w:val="26"/>
          <w:szCs w:val="26"/>
        </w:rPr>
        <w:t>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 </w:t>
      </w:r>
      <w:hyperlink r:id="rId16" w:tgtFrame="_blank" w:history="1">
        <w:r w:rsidRPr="00487FE9">
          <w:rPr>
            <w:rStyle w:val="11"/>
            <w:sz w:val="26"/>
            <w:szCs w:val="26"/>
          </w:rPr>
          <w:t>№ 210-ФЗ</w:t>
        </w:r>
      </w:hyperlink>
      <w:r w:rsidRPr="00487FE9">
        <w:rPr>
          <w:sz w:val="26"/>
          <w:szCs w:val="26"/>
        </w:rPr>
        <w:t>;</w:t>
      </w:r>
    </w:p>
    <w:p w:rsidR="000E6143" w:rsidRPr="00487FE9" w:rsidRDefault="00F873D1" w:rsidP="000E614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 </w:t>
      </w:r>
      <w:hyperlink r:id="rId17" w:tgtFrame="_blank" w:history="1">
        <w:r w:rsidR="000E6143" w:rsidRPr="00487FE9">
          <w:rPr>
            <w:rStyle w:val="11"/>
            <w:sz w:val="26"/>
            <w:szCs w:val="26"/>
          </w:rPr>
          <w:t>№ 210-ФЗ</w:t>
        </w:r>
      </w:hyperlink>
      <w:r w:rsidR="000E6143" w:rsidRPr="00487FE9">
        <w:rPr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 </w:t>
      </w:r>
      <w:r w:rsidR="000E6143" w:rsidRPr="00487FE9">
        <w:rPr>
          <w:color w:val="000000"/>
          <w:sz w:val="26"/>
          <w:szCs w:val="26"/>
        </w:rPr>
        <w:t>№ 210-ФЗ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487FE9">
        <w:rPr>
          <w:sz w:val="26"/>
          <w:szCs w:val="26"/>
        </w:rPr>
        <w:t>части 1 статьи 16 Федерального закона </w:t>
      </w:r>
      <w:hyperlink r:id="rId18" w:tgtFrame="_blank" w:history="1">
        <w:r w:rsidRPr="00487FE9">
          <w:rPr>
            <w:rStyle w:val="11"/>
            <w:sz w:val="26"/>
            <w:szCs w:val="26"/>
          </w:rPr>
          <w:t>№ 210-ФЗ</w:t>
        </w:r>
      </w:hyperlink>
      <w:r w:rsidRPr="00487FE9">
        <w:rPr>
          <w:sz w:val="26"/>
          <w:szCs w:val="26"/>
        </w:rPr>
        <w:t xml:space="preserve">, за исключением случаев, </w:t>
      </w:r>
      <w:r w:rsidRPr="00487FE9">
        <w:rPr>
          <w:color w:val="000000"/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2.8. </w:t>
      </w:r>
      <w:r w:rsidR="00F873D1" w:rsidRPr="00487FE9">
        <w:rPr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</w:t>
      </w:r>
      <w:r w:rsidRPr="00487FE9">
        <w:rPr>
          <w:color w:val="000000"/>
          <w:sz w:val="26"/>
          <w:szCs w:val="26"/>
        </w:rPr>
        <w:t>8.</w:t>
      </w:r>
      <w:r w:rsidR="00551499" w:rsidRPr="00487FE9">
        <w:rPr>
          <w:color w:val="000000"/>
          <w:sz w:val="26"/>
          <w:szCs w:val="26"/>
        </w:rPr>
        <w:t>1</w:t>
      </w:r>
      <w:r w:rsidRPr="00487FE9">
        <w:rPr>
          <w:color w:val="000000"/>
          <w:sz w:val="26"/>
          <w:szCs w:val="26"/>
        </w:rPr>
        <w:t> Оснований для отказа в приеме документов, необходимых для предоставления муниципальной услуги, не имеется.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2.9. </w:t>
      </w:r>
      <w:r w:rsidR="00F873D1" w:rsidRPr="00487FE9">
        <w:rPr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</w:t>
      </w:r>
      <w:r w:rsidRPr="00487FE9">
        <w:rPr>
          <w:color w:val="000000"/>
          <w:sz w:val="26"/>
          <w:szCs w:val="26"/>
        </w:rPr>
        <w:t>9.</w:t>
      </w:r>
      <w:r w:rsidR="00551499" w:rsidRPr="00487FE9">
        <w:rPr>
          <w:color w:val="000000"/>
          <w:sz w:val="26"/>
          <w:szCs w:val="26"/>
        </w:rPr>
        <w:t>1.</w:t>
      </w:r>
      <w:r w:rsidRPr="00487FE9">
        <w:rPr>
          <w:color w:val="000000"/>
          <w:sz w:val="26"/>
          <w:szCs w:val="26"/>
        </w:rPr>
        <w:t> Основания для приостановления муниципальной услуги не предусмотрены.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2.9.2</w:t>
      </w:r>
      <w:r w:rsidR="00F873D1" w:rsidRPr="00487FE9">
        <w:rPr>
          <w:color w:val="000000"/>
          <w:sz w:val="26"/>
          <w:szCs w:val="26"/>
        </w:rPr>
        <w:t>. Основаниями для отказа в предоставлении муниципальной услуги являются: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>2) несоответствие заявления требованиям, установленным подпункт</w:t>
      </w:r>
      <w:r w:rsidR="006E5F09" w:rsidRPr="00487FE9">
        <w:rPr>
          <w:color w:val="000000"/>
          <w:sz w:val="26"/>
          <w:szCs w:val="26"/>
        </w:rPr>
        <w:t>ами</w:t>
      </w:r>
      <w:r w:rsidRPr="00487FE9">
        <w:rPr>
          <w:color w:val="000000"/>
          <w:sz w:val="26"/>
          <w:szCs w:val="26"/>
        </w:rPr>
        <w:t xml:space="preserve"> </w:t>
      </w:r>
      <w:r w:rsidR="006E5F09" w:rsidRPr="00487FE9">
        <w:rPr>
          <w:sz w:val="26"/>
          <w:szCs w:val="26"/>
        </w:rPr>
        <w:t>2.6.1, 2.6.2 административного регламента</w:t>
      </w:r>
      <w:r w:rsidRPr="00487FE9">
        <w:rPr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3) отсутствие документов, указанных в подпункте </w:t>
      </w:r>
      <w:r w:rsidR="006E5F09" w:rsidRPr="00487FE9">
        <w:rPr>
          <w:color w:val="000000"/>
          <w:sz w:val="26"/>
          <w:szCs w:val="26"/>
        </w:rPr>
        <w:t>2.6.3 административного</w:t>
      </w:r>
      <w:r w:rsidRPr="00487FE9">
        <w:rPr>
          <w:color w:val="FF0000"/>
          <w:sz w:val="26"/>
          <w:szCs w:val="26"/>
        </w:rPr>
        <w:t> </w:t>
      </w:r>
      <w:r w:rsidRPr="00487FE9">
        <w:rPr>
          <w:sz w:val="26"/>
          <w:szCs w:val="26"/>
        </w:rPr>
        <w:t xml:space="preserve">регламента, </w:t>
      </w:r>
      <w:r w:rsidRPr="00487FE9">
        <w:rPr>
          <w:color w:val="000000"/>
          <w:sz w:val="26"/>
          <w:szCs w:val="26"/>
        </w:rPr>
        <w:t>в зависимости от оснований, на которые ссылается заявитель при подаче заявления.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4) зеленые насаждения произрастают на земельных участках, находящихся в федеральной, частной собственности, а также собственности </w:t>
      </w:r>
      <w:r w:rsidR="00551499" w:rsidRPr="00487FE9">
        <w:rPr>
          <w:color w:val="000000"/>
          <w:sz w:val="26"/>
          <w:szCs w:val="26"/>
        </w:rPr>
        <w:t>муниципального образования Алтайский район и Республики Хакасия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5) установление в ходе выездного осмотра отсутствия целесообразности в вырубке зеленых насаждений;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6) зеленые насаждения, занесены в Красную книгу Российской Федерации и (или) Красную книгу </w:t>
      </w:r>
      <w:r w:rsidR="00551499" w:rsidRPr="00487FE9">
        <w:rPr>
          <w:color w:val="000000"/>
          <w:sz w:val="26"/>
          <w:szCs w:val="26"/>
        </w:rPr>
        <w:t>Республики Хакасия</w:t>
      </w:r>
      <w:r w:rsidRPr="00487FE9">
        <w:rPr>
          <w:color w:val="000000"/>
          <w:sz w:val="26"/>
          <w:szCs w:val="26"/>
        </w:rPr>
        <w:t>, произрастающие в естественных условиях;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7) неполучение </w:t>
      </w:r>
      <w:r w:rsidR="00551499" w:rsidRPr="00487FE9">
        <w:rPr>
          <w:color w:val="000000"/>
          <w:sz w:val="26"/>
          <w:szCs w:val="26"/>
        </w:rPr>
        <w:t>администрацией</w:t>
      </w:r>
      <w:r w:rsidRPr="00487FE9">
        <w:rPr>
          <w:color w:val="000000"/>
          <w:sz w:val="26"/>
          <w:szCs w:val="26"/>
        </w:rPr>
        <w:t xml:space="preserve"> подтверждения оплаты восстановительной стоимости зеленых насаждений, подлежащих вырубке (сносу);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rStyle w:val="blk"/>
          <w:color w:val="000000"/>
          <w:sz w:val="26"/>
          <w:szCs w:val="26"/>
        </w:rPr>
        <w:t>2.9.3</w:t>
      </w:r>
      <w:r w:rsidR="00F873D1" w:rsidRPr="00487FE9">
        <w:rPr>
          <w:rStyle w:val="blk"/>
          <w:color w:val="000000"/>
          <w:sz w:val="26"/>
          <w:szCs w:val="26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2.10. </w:t>
      </w:r>
      <w:r w:rsidR="00F873D1" w:rsidRPr="00487FE9">
        <w:rPr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2.10.1</w:t>
      </w:r>
      <w:r w:rsidR="00F873D1" w:rsidRPr="00487FE9">
        <w:rPr>
          <w:color w:val="000000"/>
          <w:sz w:val="26"/>
          <w:szCs w:val="26"/>
        </w:rPr>
        <w:t>. </w:t>
      </w:r>
      <w:r w:rsidR="00F873D1" w:rsidRPr="00487FE9">
        <w:rPr>
          <w:rStyle w:val="blk"/>
          <w:color w:val="000000"/>
          <w:sz w:val="26"/>
          <w:szCs w:val="26"/>
        </w:rPr>
        <w:t>Услуги, необходимые и обязательные для предоставления муниципальной услуги, не предусмотрены.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2.11. </w:t>
      </w:r>
      <w:r w:rsidR="00F873D1" w:rsidRPr="00487FE9">
        <w:rPr>
          <w:color w:val="000000"/>
          <w:sz w:val="26"/>
          <w:szCs w:val="26"/>
        </w:rPr>
        <w:t>Информация о платности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B968D2" w:rsidRDefault="00551499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68D2">
        <w:rPr>
          <w:sz w:val="26"/>
          <w:szCs w:val="26"/>
        </w:rPr>
        <w:t>2.11.1</w:t>
      </w:r>
      <w:r w:rsidR="00F873D1" w:rsidRPr="00B968D2">
        <w:rPr>
          <w:sz w:val="26"/>
          <w:szCs w:val="26"/>
        </w:rPr>
        <w:t>. Предоставление муниципальной услуги осуществляется на платной основе. Размер платы определяется в соответствии с Порядком вырубки (сноса) зеленых насаждений на территории</w:t>
      </w:r>
      <w:bookmarkStart w:id="2" w:name="_GoBack"/>
      <w:bookmarkEnd w:id="2"/>
      <w:r w:rsidR="00F873D1" w:rsidRPr="00B968D2">
        <w:rPr>
          <w:sz w:val="26"/>
          <w:szCs w:val="26"/>
        </w:rPr>
        <w:t xml:space="preserve"> </w:t>
      </w:r>
      <w:r w:rsidR="00652FA5" w:rsidRPr="00B968D2">
        <w:rPr>
          <w:sz w:val="26"/>
          <w:szCs w:val="26"/>
        </w:rPr>
        <w:t xml:space="preserve">Новороссийского </w:t>
      </w:r>
      <w:r w:rsidRPr="00B968D2">
        <w:rPr>
          <w:sz w:val="26"/>
          <w:szCs w:val="26"/>
        </w:rPr>
        <w:t>сельсовета</w:t>
      </w:r>
      <w:r w:rsidR="00F873D1" w:rsidRPr="00B968D2">
        <w:rPr>
          <w:sz w:val="26"/>
          <w:szCs w:val="26"/>
        </w:rPr>
        <w:t xml:space="preserve">, утверждённым постановлением Администрации </w:t>
      </w:r>
      <w:r w:rsidR="00B968D2" w:rsidRPr="00B968D2">
        <w:rPr>
          <w:sz w:val="26"/>
          <w:szCs w:val="26"/>
        </w:rPr>
        <w:t>Новороссийского сельсовета от 30.11.2022 № 89</w:t>
      </w:r>
      <w:r w:rsidRPr="00B968D2">
        <w:rPr>
          <w:sz w:val="26"/>
          <w:szCs w:val="26"/>
        </w:rPr>
        <w:t>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Оплата осуществляется до получения </w:t>
      </w:r>
      <w:r w:rsidR="00551499" w:rsidRPr="00487FE9">
        <w:rPr>
          <w:color w:val="000000"/>
          <w:sz w:val="26"/>
          <w:szCs w:val="26"/>
        </w:rPr>
        <w:t>Разрешения</w:t>
      </w:r>
      <w:r w:rsidRPr="00487FE9">
        <w:rPr>
          <w:color w:val="000000"/>
          <w:sz w:val="26"/>
          <w:szCs w:val="26"/>
        </w:rPr>
        <w:t>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Компенсационная стоимость за вырубку (снос) зеленых насаждений не взимается в случаях:</w:t>
      </w:r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" w:name="sub_37"/>
      <w:r w:rsidRPr="00487FE9">
        <w:rPr>
          <w:color w:val="000000"/>
          <w:sz w:val="26"/>
          <w:szCs w:val="26"/>
        </w:rPr>
        <w:t>1)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находящихся в муниципальной собственности, либо объектов, строительство (реконструкция), капитальный и текущий ремонт которых финансируется из бюджетов бюджетной системы Российской Федерации;</w:t>
      </w:r>
      <w:bookmarkEnd w:id="3"/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4" w:name="sub_38"/>
      <w:r w:rsidRPr="00487FE9">
        <w:rPr>
          <w:color w:val="000000"/>
          <w:sz w:val="26"/>
          <w:szCs w:val="26"/>
        </w:rPr>
        <w:t>2)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предназначенных для реализации полномочий органов местного самоуправления по решению вопросов местного значения;</w:t>
      </w:r>
      <w:bookmarkEnd w:id="4"/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5" w:name="sub_39"/>
      <w:r w:rsidRPr="00487FE9">
        <w:rPr>
          <w:color w:val="000000"/>
          <w:sz w:val="26"/>
          <w:szCs w:val="26"/>
        </w:rPr>
        <w:t>3) при обрезке зеленых насаждений;</w:t>
      </w:r>
      <w:bookmarkEnd w:id="5"/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6" w:name="sub_40"/>
      <w:r w:rsidRPr="00487FE9">
        <w:rPr>
          <w:color w:val="000000"/>
          <w:sz w:val="26"/>
          <w:szCs w:val="26"/>
        </w:rPr>
        <w:t>4) при проведении санитарных рубок, в том числе удаление аварийных и сухостойных деревьев и кустарников;</w:t>
      </w:r>
      <w:bookmarkEnd w:id="6"/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5) при восстановлении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6) при проведении вырубки зеленных насаждений, произрастающих в охранных зонах инженерных коммуникаций;</w:t>
      </w:r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7) при проведении очистки полос отвода автомобильных и железных дорог от деревьев и кустарников;</w:t>
      </w:r>
    </w:p>
    <w:p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8) при проведении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2.12. </w:t>
      </w:r>
      <w:r w:rsidR="00F873D1" w:rsidRPr="00487FE9">
        <w:rPr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2.12.1</w:t>
      </w:r>
      <w:r w:rsidR="00F873D1" w:rsidRPr="00487FE9">
        <w:rPr>
          <w:color w:val="000000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2.13. </w:t>
      </w:r>
      <w:r w:rsidR="00F873D1" w:rsidRPr="00487FE9">
        <w:rPr>
          <w:color w:val="000000"/>
          <w:sz w:val="26"/>
          <w:szCs w:val="26"/>
        </w:rPr>
        <w:t>Срок регистрации заявления о предоставлении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2.13.1</w:t>
      </w:r>
      <w:r w:rsidR="00F873D1" w:rsidRPr="00487FE9">
        <w:rPr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>В случае личного обращения заявителя в уполномоченный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2.13.2. </w:t>
      </w:r>
      <w:r w:rsidR="00F873D1" w:rsidRPr="00487FE9">
        <w:rPr>
          <w:color w:val="000000"/>
          <w:sz w:val="26"/>
          <w:szCs w:val="26"/>
        </w:rPr>
        <w:t>Заявление, поступившее </w:t>
      </w:r>
      <w:r w:rsidR="00F873D1" w:rsidRPr="00487FE9">
        <w:rPr>
          <w:color w:val="000000"/>
          <w:sz w:val="26"/>
          <w:szCs w:val="26"/>
          <w:shd w:val="clear" w:color="auto" w:fill="FFFFFF"/>
        </w:rPr>
        <w:t>посредством направления почтой, посредством Единого портала, </w:t>
      </w:r>
      <w:r w:rsidR="00F873D1" w:rsidRPr="00487FE9">
        <w:rPr>
          <w:color w:val="000000"/>
          <w:sz w:val="26"/>
          <w:szCs w:val="26"/>
        </w:rPr>
        <w:t>регистрируется в течение 1 рабочего дня с момента поступления в уполномоченный орган.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2.13.3. </w:t>
      </w:r>
      <w:r w:rsidR="00F873D1" w:rsidRPr="00487FE9">
        <w:rPr>
          <w:color w:val="000000"/>
          <w:sz w:val="26"/>
          <w:szCs w:val="26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2.14. </w:t>
      </w:r>
      <w:r w:rsidR="00F873D1" w:rsidRPr="00487FE9">
        <w:rPr>
          <w:color w:val="000000"/>
          <w:sz w:val="26"/>
          <w:szCs w:val="26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2.14.1</w:t>
      </w:r>
      <w:r w:rsidR="00F873D1" w:rsidRPr="00487FE9">
        <w:rPr>
          <w:color w:val="000000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 (при её наличии) выделяется не менее 10% мест (но не менее одного места) 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наименование;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местонахождение и юридический адрес;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режим работы;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график приема;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номера телефонов для справок.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туалетными комнатами для посетителей.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номера кабинета и наименования </w:t>
      </w:r>
      <w:r w:rsidR="00FF44E6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графика приема Заявителей.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допуск сурдопереводчика и тифлосурдопереводчика;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2.15. </w:t>
      </w:r>
      <w:r w:rsidR="00F873D1" w:rsidRPr="00487FE9">
        <w:rPr>
          <w:color w:val="000000"/>
          <w:sz w:val="26"/>
          <w:szCs w:val="26"/>
        </w:rPr>
        <w:t>Показатели доступности и качества предоставления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2.15.1</w:t>
      </w:r>
      <w:r w:rsidR="00F873D1" w:rsidRPr="00487FE9">
        <w:rPr>
          <w:color w:val="000000"/>
          <w:sz w:val="26"/>
          <w:szCs w:val="26"/>
        </w:rPr>
        <w:t>. К показателям доступности и качества предоставления муниципальной услуги относятся: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исполнение должностными лицами административных процедур в сроки, установленные настоящим регламентом;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наличие или отсутствие обоснованных жалоб заявителей, обратившихся за предоставлением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A91C8F" w:rsidRPr="00487FE9" w:rsidRDefault="00A91C8F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2.16. </w:t>
      </w:r>
      <w:r w:rsidR="00F873D1" w:rsidRPr="00487FE9">
        <w:rPr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2.16.1</w:t>
      </w:r>
      <w:r w:rsidR="00F873D1" w:rsidRPr="00487FE9">
        <w:rPr>
          <w:color w:val="000000"/>
          <w:sz w:val="26"/>
          <w:szCs w:val="26"/>
        </w:rPr>
        <w:t>. Получателю муниципальной услуги предоставляется возможность получения муниципальной услуги по принципу 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 </w:t>
      </w:r>
      <w:r w:rsidRPr="00487FE9">
        <w:rPr>
          <w:color w:val="000000"/>
          <w:sz w:val="26"/>
          <w:szCs w:val="26"/>
        </w:rPr>
        <w:t>Администрацией</w:t>
      </w:r>
      <w:r w:rsidR="00F873D1" w:rsidRPr="00487FE9">
        <w:rPr>
          <w:color w:val="000000"/>
          <w:sz w:val="26"/>
          <w:szCs w:val="26"/>
        </w:rPr>
        <w:t xml:space="preserve"> осуществляется МФЦ без участия заявителя в соответствии с нормативными правовыми актами и соглашением о взаимодействии между Администрацией </w:t>
      </w:r>
      <w:r w:rsidR="00652FA5">
        <w:rPr>
          <w:color w:val="000000"/>
          <w:sz w:val="26"/>
          <w:szCs w:val="26"/>
        </w:rPr>
        <w:t>Новороссийского</w:t>
      </w:r>
      <w:r w:rsidRPr="00487FE9">
        <w:rPr>
          <w:color w:val="000000"/>
          <w:sz w:val="26"/>
          <w:szCs w:val="26"/>
        </w:rPr>
        <w:t xml:space="preserve"> сельсовета</w:t>
      </w:r>
      <w:r w:rsidR="00F873D1" w:rsidRPr="00487FE9">
        <w:rPr>
          <w:color w:val="000000"/>
          <w:sz w:val="26"/>
          <w:szCs w:val="26"/>
        </w:rPr>
        <w:t> и МФЦ, заключенным в установленном порядке.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2.16.2. </w:t>
      </w:r>
      <w:r w:rsidR="00F873D1" w:rsidRPr="00487FE9">
        <w:rPr>
          <w:color w:val="000000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873766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2.17. </w:t>
      </w:r>
      <w:r w:rsidR="00F873D1" w:rsidRPr="00487FE9">
        <w:rPr>
          <w:color w:val="000000"/>
          <w:sz w:val="26"/>
          <w:szCs w:val="26"/>
        </w:rPr>
        <w:t xml:space="preserve">Особенности предоставления муниципальной услуги 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 электронной форме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2.17.1</w:t>
      </w:r>
      <w:r w:rsidR="00F873D1" w:rsidRPr="00487FE9">
        <w:rPr>
          <w:color w:val="000000"/>
          <w:sz w:val="26"/>
          <w:szCs w:val="26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формирование запроса (заявления) о предоставлении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получение сведений о ходе выполнения запроса (заявления) о предоставлении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2.17.2</w:t>
      </w:r>
      <w:r w:rsidR="00F873D1" w:rsidRPr="00487FE9">
        <w:rPr>
          <w:color w:val="000000"/>
          <w:sz w:val="26"/>
          <w:szCs w:val="26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Едином портале размещаются образцы заполнения электронной формы запроса (заявления).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2.17.3.</w:t>
      </w:r>
      <w:r w:rsidR="00F873D1" w:rsidRPr="00487FE9">
        <w:rPr>
          <w:color w:val="000000"/>
          <w:sz w:val="26"/>
          <w:szCs w:val="26"/>
        </w:rPr>
        <w:t xml:space="preserve"> При формировании запроса (заявления) заявителю обеспечивается: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печати на бумажном носителе копии электронной формы запроса (заявления);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 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 (далее – ЕСИА), и сведений, опубликованных на Едином портале, в части, касающейся сведений, отсутствующих в ЕСИА;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2.</w:t>
      </w:r>
      <w:r w:rsidR="00FF44E6" w:rsidRPr="00487FE9">
        <w:rPr>
          <w:color w:val="000000"/>
          <w:sz w:val="26"/>
          <w:szCs w:val="26"/>
        </w:rPr>
        <w:t>17.4.</w:t>
      </w:r>
      <w:r w:rsidRPr="00487FE9">
        <w:rPr>
          <w:color w:val="000000"/>
          <w:sz w:val="26"/>
          <w:szCs w:val="26"/>
        </w:rPr>
        <w:t xml:space="preserve">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2.17.5</w:t>
      </w:r>
      <w:r w:rsidR="00F873D1" w:rsidRPr="00487FE9">
        <w:rPr>
          <w:color w:val="000000"/>
          <w:sz w:val="26"/>
          <w:szCs w:val="26"/>
        </w:rPr>
        <w:t>. Результат предоставления муниципальной услуги заявитель вправе получить в течение 10 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2.17.6</w:t>
      </w:r>
      <w:r w:rsidR="00F873D1" w:rsidRPr="00487FE9">
        <w:rPr>
          <w:color w:val="000000"/>
          <w:sz w:val="26"/>
          <w:szCs w:val="26"/>
        </w:rPr>
        <w:t>. При предоставлении муниципальной услуги в электронной форме заявителю направляется уведомление:</w:t>
      </w:r>
    </w:p>
    <w:p w:rsidR="00F819E8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="00F819E8" w:rsidRPr="00487FE9">
        <w:rPr>
          <w:color w:val="000000"/>
          <w:sz w:val="26"/>
          <w:szCs w:val="26"/>
        </w:rPr>
        <w:t>окончания предоставления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Раздел 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3.1. </w:t>
      </w:r>
      <w:r w:rsidR="00F873D1" w:rsidRPr="00487FE9">
        <w:rPr>
          <w:color w:val="000000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3.1.1</w:t>
      </w:r>
      <w:r w:rsidR="00F873D1" w:rsidRPr="00487FE9">
        <w:rPr>
          <w:color w:val="000000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1) прием заявления и прилагаемых к нему документов, регистрация заявления и выдача заявителю расписки в получении заявления и документов. Передача документов из МФЦ в </w:t>
      </w:r>
      <w:r w:rsidR="00FF1CD1" w:rsidRPr="00487FE9">
        <w:rPr>
          <w:color w:val="000000"/>
          <w:sz w:val="26"/>
          <w:szCs w:val="26"/>
        </w:rPr>
        <w:t xml:space="preserve">Уполномоченный орган </w:t>
      </w:r>
      <w:r w:rsidRPr="00487FE9">
        <w:rPr>
          <w:color w:val="000000"/>
          <w:sz w:val="26"/>
          <w:szCs w:val="26"/>
        </w:rPr>
        <w:t>(в случае подачи заявления и документов через МФЦ).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7" w:name="P453"/>
      <w:bookmarkEnd w:id="7"/>
      <w:r w:rsidRPr="00487FE9">
        <w:rPr>
          <w:color w:val="000000"/>
          <w:sz w:val="26"/>
          <w:szCs w:val="26"/>
        </w:rPr>
        <w:t>3) рассмотрение заявления и прилагаемых к нему документов и принятие решения;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4) передача результата предоставления муниципальной услуги из </w:t>
      </w:r>
      <w:r w:rsidR="00FF1CD1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 xml:space="preserve"> в МФЦ (в случае обращения заявителя за предоставлением </w:t>
      </w:r>
      <w:r w:rsidRPr="00487FE9">
        <w:rPr>
          <w:color w:val="000000"/>
          <w:sz w:val="26"/>
          <w:szCs w:val="26"/>
        </w:rPr>
        <w:lastRenderedPageBreak/>
        <w:t>муниципальной услуги через МФЦ). Выдача заявителю результата предоставления муниципальной услуги.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ED1825" w:rsidRPr="00487FE9" w:rsidRDefault="00ED1825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3.2. </w:t>
      </w:r>
      <w:r w:rsidR="00F873D1" w:rsidRPr="00487FE9">
        <w:rPr>
          <w:color w:val="000000"/>
          <w:sz w:val="26"/>
          <w:szCs w:val="26"/>
        </w:rPr>
        <w:t>Описание административных действий при предоставлении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3.2.1</w:t>
      </w:r>
      <w:r w:rsidR="00F873D1" w:rsidRPr="00487FE9">
        <w:rPr>
          <w:color w:val="000000"/>
          <w:sz w:val="26"/>
          <w:szCs w:val="26"/>
        </w:rPr>
        <w:t>. Основанием для начала административной процедуры является: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личное обращение заявителя (его законного представителя) в </w:t>
      </w:r>
      <w:r w:rsidR="0030228A" w:rsidRPr="00487FE9">
        <w:rPr>
          <w:color w:val="000000"/>
          <w:sz w:val="26"/>
          <w:szCs w:val="26"/>
        </w:rPr>
        <w:t>Уполномоченный орган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2) поступление заявления о предоставлении муниципальной услуги в </w:t>
      </w:r>
      <w:r w:rsidR="0030228A" w:rsidRPr="00487FE9">
        <w:rPr>
          <w:color w:val="000000"/>
          <w:sz w:val="26"/>
          <w:szCs w:val="26"/>
        </w:rPr>
        <w:t>Уполномоченный орган</w:t>
      </w:r>
      <w:r w:rsidRPr="00487FE9">
        <w:rPr>
          <w:color w:val="000000"/>
          <w:sz w:val="26"/>
          <w:szCs w:val="26"/>
        </w:rPr>
        <w:t>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 использованием почтовой связи;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 использованием информационно-телекоммуникационной сети Интернет;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через многофункциональный центр;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 использованием Порталов услуг.</w:t>
      </w:r>
    </w:p>
    <w:p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3.2.2</w:t>
      </w:r>
      <w:r w:rsidR="00F873D1" w:rsidRPr="00487FE9">
        <w:rPr>
          <w:color w:val="000000"/>
          <w:sz w:val="26"/>
          <w:szCs w:val="26"/>
        </w:rPr>
        <w:t xml:space="preserve">. Должностным лицом, ответственным за исполнение административной процедуры, </w:t>
      </w:r>
      <w:r w:rsidRPr="00487FE9">
        <w:rPr>
          <w:color w:val="000000"/>
          <w:sz w:val="26"/>
          <w:szCs w:val="26"/>
        </w:rPr>
        <w:t>я</w:t>
      </w:r>
      <w:r w:rsidR="00F873D1" w:rsidRPr="00487FE9">
        <w:rPr>
          <w:color w:val="000000"/>
          <w:sz w:val="26"/>
          <w:szCs w:val="26"/>
        </w:rPr>
        <w:t>вляются специалисты </w:t>
      </w:r>
      <w:r w:rsidRPr="00487FE9">
        <w:rPr>
          <w:color w:val="000000"/>
          <w:sz w:val="26"/>
          <w:szCs w:val="26"/>
        </w:rPr>
        <w:t xml:space="preserve">Администрации, </w:t>
      </w:r>
      <w:r w:rsidR="00F873D1" w:rsidRPr="00487FE9">
        <w:rPr>
          <w:color w:val="000000"/>
          <w:sz w:val="26"/>
          <w:szCs w:val="26"/>
        </w:rPr>
        <w:t>ответственные за прием, проверку и регистрацию документов заявителя.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Специалист, ответственный за прием и проверку документов: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 xml:space="preserve">2) осуществляет регистрацию заявления в соответствии с требованиями </w:t>
      </w:r>
      <w:r w:rsidR="00FF1CD1" w:rsidRPr="00487FE9">
        <w:rPr>
          <w:sz w:val="26"/>
          <w:szCs w:val="26"/>
        </w:rPr>
        <w:t xml:space="preserve">пункта 2.13 административного регламента. </w:t>
      </w:r>
    </w:p>
    <w:p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3.2.3</w:t>
      </w:r>
      <w:r w:rsidR="00F873D1" w:rsidRPr="00487FE9">
        <w:rPr>
          <w:color w:val="000000"/>
          <w:sz w:val="26"/>
          <w:szCs w:val="26"/>
        </w:rPr>
        <w:t>. При обращении заявителя для подачи заявления в многофункциональный центр: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тексты документов написаны разборчиво;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документах нет подчисток, приписок, зачеркнутых слов и иных неоговоренных исправлений;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</w:t>
      </w:r>
      <w:r w:rsidRPr="00487FE9">
        <w:rPr>
          <w:sz w:val="26"/>
          <w:szCs w:val="26"/>
        </w:rPr>
        <w:t>необходимых для получения муниципальной услуги, указанных пункте  </w:t>
      </w:r>
      <w:r w:rsidR="00FF1CD1" w:rsidRPr="00487FE9">
        <w:rPr>
          <w:sz w:val="26"/>
          <w:szCs w:val="26"/>
        </w:rPr>
        <w:t xml:space="preserve">2.6 </w:t>
      </w:r>
      <w:r w:rsidRPr="00487FE9">
        <w:rPr>
          <w:sz w:val="26"/>
          <w:szCs w:val="26"/>
        </w:rPr>
        <w:t>настоящего регламента;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выдает заявителю расписку о приеме документов.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 </w:t>
      </w:r>
      <w:r w:rsidR="00FF1CD1" w:rsidRPr="00487FE9">
        <w:rPr>
          <w:color w:val="000000"/>
          <w:sz w:val="26"/>
          <w:szCs w:val="26"/>
        </w:rPr>
        <w:t>Уполномоченный орган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3) специалист </w:t>
      </w:r>
      <w:r w:rsidR="00FF1CD1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 </w:t>
      </w:r>
      <w:r w:rsidR="00FF1CD1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, принявшего документы.</w:t>
      </w:r>
    </w:p>
    <w:p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3.2.4</w:t>
      </w:r>
      <w:r w:rsidR="00F873D1" w:rsidRPr="00487FE9">
        <w:rPr>
          <w:color w:val="000000"/>
          <w:sz w:val="26"/>
          <w:szCs w:val="26"/>
        </w:rPr>
        <w:t>. Результатом выполнения административной процедуры и способом фиксации является регистрация заявления заявителя и присвоение ему регистрационного номера.</w:t>
      </w:r>
    </w:p>
    <w:p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3.2.5</w:t>
      </w:r>
      <w:r w:rsidR="00F873D1" w:rsidRPr="00487FE9">
        <w:rPr>
          <w:color w:val="000000"/>
          <w:sz w:val="26"/>
          <w:szCs w:val="26"/>
        </w:rPr>
        <w:t>. Максимальный срок выполнения административной процедуры составляет 1 рабочий день со дня поступления документов в </w:t>
      </w:r>
      <w:r w:rsidR="00F819E8"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180B49" w:rsidRPr="00487FE9">
        <w:rPr>
          <w:color w:val="000000"/>
          <w:sz w:val="26"/>
          <w:szCs w:val="26"/>
        </w:rPr>
        <w:t>3</w:t>
      </w:r>
      <w:r w:rsidRPr="00487FE9">
        <w:rPr>
          <w:color w:val="000000"/>
          <w:sz w:val="26"/>
          <w:szCs w:val="26"/>
        </w:rPr>
        <w:t xml:space="preserve">. </w:t>
      </w:r>
      <w:r w:rsidR="00F873D1" w:rsidRPr="00487FE9">
        <w:rPr>
          <w:color w:val="000000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30228A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180B49" w:rsidRPr="00487FE9">
        <w:rPr>
          <w:color w:val="000000"/>
          <w:sz w:val="26"/>
          <w:szCs w:val="26"/>
        </w:rPr>
        <w:t>3</w:t>
      </w:r>
      <w:r w:rsidR="00F873D1" w:rsidRPr="00487FE9">
        <w:rPr>
          <w:color w:val="000000"/>
          <w:sz w:val="26"/>
          <w:szCs w:val="26"/>
        </w:rPr>
        <w:t>.</w:t>
      </w:r>
      <w:r w:rsidR="00180B49" w:rsidRPr="00487FE9">
        <w:rPr>
          <w:color w:val="000000"/>
          <w:sz w:val="26"/>
          <w:szCs w:val="26"/>
        </w:rPr>
        <w:t>1.</w:t>
      </w:r>
      <w:r w:rsidR="00F873D1" w:rsidRPr="00487FE9">
        <w:rPr>
          <w:color w:val="000000"/>
          <w:sz w:val="26"/>
          <w:szCs w:val="26"/>
        </w:rPr>
        <w:t xml:space="preserve">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 xml:space="preserve"> или </w:t>
      </w:r>
      <w:r w:rsidR="00F873D1" w:rsidRPr="00487FE9">
        <w:rPr>
          <w:sz w:val="26"/>
          <w:szCs w:val="26"/>
        </w:rPr>
        <w:t>филиал МФЦ.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3.3.2</w:t>
      </w:r>
      <w:r w:rsidR="00F873D1" w:rsidRPr="00487FE9">
        <w:rPr>
          <w:sz w:val="26"/>
          <w:szCs w:val="26"/>
        </w:rPr>
        <w:t>. Межведомственные запросы формируются в соответствии с требованиями, предусмотренными статьями 7.1 и 7.2 Федерального закона </w:t>
      </w:r>
      <w:hyperlink r:id="rId19" w:tgtFrame="_blank" w:history="1">
        <w:r w:rsidR="00F873D1" w:rsidRPr="00487FE9">
          <w:rPr>
            <w:rStyle w:val="11"/>
            <w:sz w:val="26"/>
            <w:szCs w:val="26"/>
          </w:rPr>
          <w:t>№ 210-ФЗ</w:t>
        </w:r>
      </w:hyperlink>
      <w:r w:rsidR="00F873D1" w:rsidRPr="00487FE9">
        <w:rPr>
          <w:sz w:val="26"/>
          <w:szCs w:val="26"/>
        </w:rPr>
        <w:t>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sz w:val="26"/>
          <w:szCs w:val="26"/>
        </w:rPr>
        <w:t>3.</w:t>
      </w:r>
      <w:r w:rsidR="0030228A" w:rsidRPr="00487FE9">
        <w:rPr>
          <w:sz w:val="26"/>
          <w:szCs w:val="26"/>
        </w:rPr>
        <w:t>3</w:t>
      </w:r>
      <w:r w:rsidR="00F873D1" w:rsidRPr="00487FE9">
        <w:rPr>
          <w:sz w:val="26"/>
          <w:szCs w:val="26"/>
        </w:rPr>
        <w:t>.</w:t>
      </w:r>
      <w:r w:rsidRPr="00487FE9">
        <w:rPr>
          <w:sz w:val="26"/>
          <w:szCs w:val="26"/>
        </w:rPr>
        <w:t>3.</w:t>
      </w:r>
      <w:r w:rsidR="00F873D1" w:rsidRPr="00487FE9">
        <w:rPr>
          <w:sz w:val="26"/>
          <w:szCs w:val="26"/>
        </w:rPr>
        <w:t xml:space="preserve"> Межведомственные запросы могут быть сформированы в виде </w:t>
      </w:r>
      <w:r w:rsidR="00F873D1" w:rsidRPr="00487FE9">
        <w:rPr>
          <w:color w:val="000000"/>
          <w:sz w:val="26"/>
          <w:szCs w:val="26"/>
        </w:rPr>
        <w:t>документа на бумажном носителе или электронного документа, подписанного электронной подписью.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3.3.4</w:t>
      </w:r>
      <w:r w:rsidR="00F873D1" w:rsidRPr="00487FE9">
        <w:rPr>
          <w:color w:val="000000"/>
          <w:sz w:val="26"/>
          <w:szCs w:val="26"/>
        </w:rPr>
        <w:t>. Межведомственные запросы могут быть направлены: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 в виде документа на бумажном носителе путем его отправки по почте или нарочным;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 в электронной форме: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 путем отправки XML-документа по электронной почте;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 с использованием web-сервисов;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с использованием системы межведомственного электронного взаимодействия.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3.3.5</w:t>
      </w:r>
      <w:r w:rsidR="00F873D1" w:rsidRPr="00487FE9">
        <w:rPr>
          <w:color w:val="000000"/>
          <w:sz w:val="26"/>
          <w:szCs w:val="26"/>
        </w:rPr>
        <w:t>. В случае подготовки межведомственного запроса на бумажном носителе в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специалист готовит проект запроса и передает его на подпись </w:t>
      </w:r>
      <w:r w:rsidRPr="00487FE9">
        <w:rPr>
          <w:color w:val="000000"/>
          <w:sz w:val="26"/>
          <w:szCs w:val="26"/>
        </w:rPr>
        <w:t>руководит</w:t>
      </w:r>
      <w:r w:rsidR="00652FA5">
        <w:rPr>
          <w:color w:val="000000"/>
          <w:sz w:val="26"/>
          <w:szCs w:val="26"/>
        </w:rPr>
        <w:t>елю Уполномоченного органа</w:t>
      </w:r>
      <w:r w:rsidR="00F873D1" w:rsidRPr="00487FE9">
        <w:rPr>
          <w:color w:val="000000"/>
          <w:sz w:val="26"/>
          <w:szCs w:val="26"/>
        </w:rPr>
        <w:t> или (в его отсутствие) исполняющему обязанности </w:t>
      </w:r>
      <w:r w:rsidRPr="00487FE9">
        <w:rPr>
          <w:color w:val="000000"/>
          <w:sz w:val="26"/>
          <w:szCs w:val="26"/>
        </w:rPr>
        <w:t>Уполномоченного органа</w:t>
      </w:r>
      <w:r w:rsidR="00F873D1" w:rsidRPr="00487FE9">
        <w:rPr>
          <w:color w:val="000000"/>
          <w:sz w:val="26"/>
          <w:szCs w:val="26"/>
        </w:rPr>
        <w:t>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3.3.6</w:t>
      </w:r>
      <w:r w:rsidR="00F873D1" w:rsidRPr="00487FE9">
        <w:rPr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>Рук</w:t>
      </w:r>
      <w:r w:rsidR="00652FA5">
        <w:rPr>
          <w:color w:val="000000"/>
          <w:sz w:val="26"/>
          <w:szCs w:val="26"/>
        </w:rPr>
        <w:t xml:space="preserve">оводитель Уполномоченного орган </w:t>
      </w:r>
      <w:r w:rsidR="00F873D1" w:rsidRPr="00487FE9">
        <w:rPr>
          <w:color w:val="000000"/>
          <w:sz w:val="26"/>
          <w:szCs w:val="26"/>
        </w:rPr>
        <w:t> (исполняющий обязанности </w:t>
      </w:r>
      <w:r w:rsidRPr="00487FE9">
        <w:rPr>
          <w:color w:val="000000"/>
          <w:sz w:val="26"/>
          <w:szCs w:val="26"/>
        </w:rPr>
        <w:t>руководителя</w:t>
      </w:r>
      <w:r w:rsidR="00F873D1" w:rsidRPr="00487FE9">
        <w:rPr>
          <w:color w:val="000000"/>
          <w:sz w:val="26"/>
          <w:szCs w:val="26"/>
        </w:rPr>
        <w:t xml:space="preserve">) </w:t>
      </w:r>
      <w:r w:rsidR="00652FA5">
        <w:rPr>
          <w:color w:val="000000"/>
          <w:sz w:val="26"/>
          <w:szCs w:val="26"/>
        </w:rPr>
        <w:t>подписывает межведомственный зап</w:t>
      </w:r>
      <w:r w:rsidR="00F873D1" w:rsidRPr="00487FE9">
        <w:rPr>
          <w:color w:val="000000"/>
          <w:sz w:val="26"/>
          <w:szCs w:val="26"/>
        </w:rPr>
        <w:t>рос и передает его специалисту для регистрации и направления по принадлежности.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3.3.7</w:t>
      </w:r>
      <w:r w:rsidR="00F873D1" w:rsidRPr="00487FE9">
        <w:rPr>
          <w:color w:val="000000"/>
          <w:sz w:val="26"/>
          <w:szCs w:val="26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 xml:space="preserve">Максимальный срок выполнения действий, указанных в пункте </w:t>
      </w:r>
      <w:r w:rsidR="00873766" w:rsidRPr="00487FE9">
        <w:rPr>
          <w:sz w:val="26"/>
          <w:szCs w:val="26"/>
        </w:rPr>
        <w:t>3.3.5, 3.3.6</w:t>
      </w:r>
      <w:r w:rsidRPr="00487FE9">
        <w:rPr>
          <w:sz w:val="26"/>
          <w:szCs w:val="26"/>
        </w:rPr>
        <w:t> настоящего подраздела административного регламента – 3 рабочих дня.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3.3.8</w:t>
      </w:r>
      <w:r w:rsidR="00F873D1" w:rsidRPr="00487FE9">
        <w:rPr>
          <w:color w:val="000000"/>
          <w:sz w:val="26"/>
          <w:szCs w:val="26"/>
        </w:rPr>
        <w:t>. В случае подготовки межведомственно</w:t>
      </w:r>
      <w:r w:rsidR="00652FA5">
        <w:rPr>
          <w:color w:val="000000"/>
          <w:sz w:val="26"/>
          <w:szCs w:val="26"/>
        </w:rPr>
        <w:t>го запроса в электронном виде</w:t>
      </w:r>
      <w:r w:rsidR="00F873D1" w:rsidRPr="00487FE9">
        <w:rPr>
          <w:color w:val="000000"/>
          <w:sz w:val="26"/>
          <w:szCs w:val="26"/>
        </w:rPr>
        <w:t xml:space="preserve"> специалист </w:t>
      </w:r>
      <w:r w:rsidRPr="00487FE9">
        <w:rPr>
          <w:color w:val="000000"/>
          <w:sz w:val="26"/>
          <w:szCs w:val="26"/>
        </w:rPr>
        <w:t xml:space="preserve">Администрации </w:t>
      </w:r>
      <w:r w:rsidR="00F873D1" w:rsidRPr="00487FE9">
        <w:rPr>
          <w:color w:val="000000"/>
          <w:sz w:val="26"/>
          <w:szCs w:val="26"/>
        </w:rPr>
        <w:t xml:space="preserve">готовит проект запроса в электронном виде, </w:t>
      </w:r>
      <w:r w:rsidR="00F873D1" w:rsidRPr="00487FE9">
        <w:rPr>
          <w:color w:val="000000"/>
          <w:sz w:val="26"/>
          <w:szCs w:val="26"/>
        </w:rPr>
        <w:lastRenderedPageBreak/>
        <w:t>направляет его по электронной почте на подпись </w:t>
      </w:r>
      <w:r w:rsidRPr="00487FE9">
        <w:rPr>
          <w:color w:val="000000"/>
          <w:sz w:val="26"/>
          <w:szCs w:val="26"/>
        </w:rPr>
        <w:t>руководителю Уполномоченного органа</w:t>
      </w:r>
      <w:r w:rsidR="00F873D1" w:rsidRPr="00487FE9">
        <w:rPr>
          <w:color w:val="000000"/>
          <w:sz w:val="26"/>
          <w:szCs w:val="26"/>
        </w:rPr>
        <w:t> или (в его отсутствие) исполняющему обязанности </w:t>
      </w:r>
      <w:r w:rsidRPr="00487FE9">
        <w:rPr>
          <w:color w:val="000000"/>
          <w:sz w:val="26"/>
          <w:szCs w:val="26"/>
        </w:rPr>
        <w:t>Руководителя</w:t>
      </w:r>
      <w:r w:rsidR="00F873D1" w:rsidRPr="00487FE9">
        <w:rPr>
          <w:color w:val="000000"/>
          <w:sz w:val="26"/>
          <w:szCs w:val="26"/>
        </w:rPr>
        <w:t>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3.3.9</w:t>
      </w:r>
      <w:r w:rsidR="00F873D1" w:rsidRPr="00487FE9">
        <w:rPr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>Руководитель Уполномоченного органа</w:t>
      </w:r>
      <w:r w:rsidR="00F873D1" w:rsidRPr="00487FE9">
        <w:rPr>
          <w:color w:val="000000"/>
          <w:sz w:val="26"/>
          <w:szCs w:val="26"/>
        </w:rPr>
        <w:t> (исполняющий обязанности </w:t>
      </w:r>
      <w:r w:rsidRPr="00487FE9">
        <w:rPr>
          <w:color w:val="000000"/>
          <w:sz w:val="26"/>
          <w:szCs w:val="26"/>
        </w:rPr>
        <w:t>руководителя</w:t>
      </w:r>
      <w:r w:rsidR="00F873D1" w:rsidRPr="00487FE9">
        <w:rPr>
          <w:color w:val="000000"/>
          <w:sz w:val="26"/>
          <w:szCs w:val="26"/>
        </w:rPr>
        <w:t>) подписывает межведомственный запрос электронной подписью и направляет его специалисту.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3.3.10</w:t>
      </w:r>
      <w:r w:rsidR="00F873D1" w:rsidRPr="00487FE9">
        <w:rPr>
          <w:color w:val="000000"/>
          <w:sz w:val="26"/>
          <w:szCs w:val="26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Максимальный срок выполнения действий, указанных в пунктах </w:t>
      </w:r>
      <w:r w:rsidR="00E65DD5" w:rsidRPr="00487FE9">
        <w:rPr>
          <w:sz w:val="26"/>
          <w:szCs w:val="26"/>
        </w:rPr>
        <w:t>3.3.9 3.3.10</w:t>
      </w:r>
      <w:r w:rsidRPr="00487FE9">
        <w:rPr>
          <w:sz w:val="26"/>
          <w:szCs w:val="26"/>
        </w:rPr>
        <w:t> настоящего подраздела административного регламента –2 рабочих дня.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3.3.11</w:t>
      </w:r>
      <w:r w:rsidR="00F873D1" w:rsidRPr="00487FE9">
        <w:rPr>
          <w:color w:val="000000"/>
          <w:sz w:val="26"/>
          <w:szCs w:val="26"/>
        </w:rPr>
        <w:t xml:space="preserve">. В случае подготовки межведомственного запроса на </w:t>
      </w:r>
      <w:r w:rsidR="00ED1309" w:rsidRPr="00487FE9">
        <w:rPr>
          <w:color w:val="000000"/>
          <w:sz w:val="26"/>
          <w:szCs w:val="26"/>
        </w:rPr>
        <w:t xml:space="preserve">бумажном носителе в филиале </w:t>
      </w:r>
      <w:r w:rsidR="00F873D1" w:rsidRPr="00487FE9">
        <w:rPr>
          <w:color w:val="000000"/>
          <w:sz w:val="26"/>
          <w:szCs w:val="26"/>
        </w:rPr>
        <w:t>МФЦ специалист филиала МФЦ готовит проект запроса и передают его на подпись заведующему филиалом МФЦ.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3.3.12</w:t>
      </w:r>
      <w:r w:rsidR="00F873D1" w:rsidRPr="00487FE9">
        <w:rPr>
          <w:color w:val="000000"/>
          <w:sz w:val="26"/>
          <w:szCs w:val="26"/>
        </w:rPr>
        <w:t>. Заведующий филиалом МФЦ подписывает межведомственный запрос и передает его специалисту филиала МФЦ для регистрации.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3.3.13.</w:t>
      </w:r>
      <w:r w:rsidR="00F873D1" w:rsidRPr="00487FE9">
        <w:rPr>
          <w:color w:val="000000"/>
          <w:sz w:val="26"/>
          <w:szCs w:val="26"/>
        </w:rPr>
        <w:t xml:space="preserve"> Специалист филиала МФЦ регистрирует межведомственный запрос в журнале регистрации исходящей документации филиала МФЦ и передает его делопроизводителю филиала МФЦ для доставки (направления) по принадлежности.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>3.3.14</w:t>
      </w:r>
      <w:r w:rsidR="00F873D1" w:rsidRPr="00487FE9">
        <w:rPr>
          <w:color w:val="000000"/>
          <w:sz w:val="26"/>
          <w:szCs w:val="26"/>
        </w:rPr>
        <w:t xml:space="preserve">. Делопроизводитель филиала МФЦ лично доставляет </w:t>
      </w:r>
      <w:r w:rsidR="00F873D1" w:rsidRPr="00487FE9">
        <w:rPr>
          <w:sz w:val="26"/>
          <w:szCs w:val="26"/>
        </w:rPr>
        <w:t>межведомственный запрос адресату либо направляет его почтой.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Максимальный срок выполнения действий, указанных в пунктах </w:t>
      </w:r>
      <w:r w:rsidR="00E65DD5" w:rsidRPr="00487FE9">
        <w:rPr>
          <w:sz w:val="26"/>
          <w:szCs w:val="26"/>
        </w:rPr>
        <w:t>3.3.12, 3.3.13</w:t>
      </w:r>
      <w:r w:rsidRPr="00487FE9">
        <w:rPr>
          <w:sz w:val="26"/>
          <w:szCs w:val="26"/>
        </w:rPr>
        <w:t> настоящего подраздела административного регламента – 2 рабочих дня.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3.3.15</w:t>
      </w:r>
      <w:r w:rsidR="00F873D1" w:rsidRPr="00487FE9">
        <w:rPr>
          <w:color w:val="000000"/>
          <w:sz w:val="26"/>
          <w:szCs w:val="26"/>
        </w:rPr>
        <w:t>. В случае подготовки межведомственного запроса в электронном виде в филиале МФЦ специалист филиала МФЦ готовят проект запроса и направляют его на подпись заведующему филиалом МФЦ.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3.3.16</w:t>
      </w:r>
      <w:r w:rsidR="00F873D1" w:rsidRPr="00487FE9">
        <w:rPr>
          <w:color w:val="000000"/>
          <w:sz w:val="26"/>
          <w:szCs w:val="26"/>
        </w:rPr>
        <w:t>. Заведующий филиалом МФЦ подписывает межведомственный запрос электронной подписью и направляет его специалисту филиала МФЦ для регистрации и направления по принадлежности.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3.3.17</w:t>
      </w:r>
      <w:r w:rsidR="00F873D1" w:rsidRPr="00487FE9">
        <w:rPr>
          <w:color w:val="000000"/>
          <w:sz w:val="26"/>
          <w:szCs w:val="26"/>
        </w:rPr>
        <w:t>. Специалист филиала МФЦ регистрирует межведомственный запрос в журнале регистрации исходящей документации филиала МФЦ и направляет межведомственный запрос адресату в электронном виде.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Максимальный срок выполнения действий, указанных в пунктах </w:t>
      </w:r>
      <w:r w:rsidR="00E65DD5" w:rsidRPr="00487FE9">
        <w:rPr>
          <w:sz w:val="26"/>
          <w:szCs w:val="26"/>
        </w:rPr>
        <w:t>3.3.16, 3.3.17</w:t>
      </w:r>
      <w:r w:rsidRPr="00487FE9">
        <w:rPr>
          <w:sz w:val="26"/>
          <w:szCs w:val="26"/>
        </w:rPr>
        <w:t> настоящего подраздела административного регламента – 2 рабочих дня.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sz w:val="26"/>
          <w:szCs w:val="26"/>
        </w:rPr>
        <w:t>3.3.18</w:t>
      </w:r>
      <w:r w:rsidR="00F873D1" w:rsidRPr="00487FE9">
        <w:rPr>
          <w:sz w:val="26"/>
          <w:szCs w:val="26"/>
        </w:rPr>
        <w:t xml:space="preserve">. Срок подготовки и направления ответа на межведомственный </w:t>
      </w:r>
      <w:r w:rsidR="00F873D1" w:rsidRPr="00487FE9">
        <w:rPr>
          <w:color w:val="000000"/>
          <w:sz w:val="26"/>
          <w:szCs w:val="26"/>
        </w:rPr>
        <w:t>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3.3.19</w:t>
      </w:r>
      <w:r w:rsidR="00F873D1" w:rsidRPr="00487FE9">
        <w:rPr>
          <w:color w:val="000000"/>
          <w:sz w:val="26"/>
          <w:szCs w:val="26"/>
        </w:rPr>
        <w:t>. В случае неполучения в установленный срок ответов на межведомственные запросы специалист </w:t>
      </w:r>
      <w:r w:rsidRPr="00487FE9">
        <w:rPr>
          <w:color w:val="000000"/>
          <w:sz w:val="26"/>
          <w:szCs w:val="26"/>
        </w:rPr>
        <w:t>Администрации</w:t>
      </w:r>
      <w:r w:rsidR="00ED1309" w:rsidRPr="00487FE9">
        <w:rPr>
          <w:color w:val="000000"/>
          <w:sz w:val="26"/>
          <w:szCs w:val="26"/>
        </w:rPr>
        <w:t xml:space="preserve">, </w:t>
      </w:r>
      <w:r w:rsidR="00F873D1" w:rsidRPr="00487FE9">
        <w:rPr>
          <w:color w:val="000000"/>
          <w:sz w:val="26"/>
          <w:szCs w:val="26"/>
        </w:rPr>
        <w:t>сотрудники филиала</w:t>
      </w:r>
      <w:r w:rsidR="00ED1309" w:rsidRPr="00487FE9">
        <w:rPr>
          <w:color w:val="000000"/>
          <w:sz w:val="26"/>
          <w:szCs w:val="26"/>
        </w:rPr>
        <w:t> МФЦ</w:t>
      </w:r>
      <w:r w:rsidR="00F873D1" w:rsidRPr="00487FE9">
        <w:rPr>
          <w:color w:val="000000"/>
          <w:sz w:val="26"/>
          <w:szCs w:val="26"/>
        </w:rPr>
        <w:t xml:space="preserve"> должны принять меры по выяснению причин не поступления ответов на межведомственные запросы и (при необходимости) направить повторные межведомственные запросы.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3.3.20</w:t>
      </w:r>
      <w:r w:rsidR="00F873D1" w:rsidRPr="00487FE9">
        <w:rPr>
          <w:color w:val="000000"/>
          <w:sz w:val="26"/>
          <w:szCs w:val="26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</w:t>
      </w:r>
      <w:r w:rsidR="00F873D1" w:rsidRPr="00487FE9">
        <w:rPr>
          <w:color w:val="000000"/>
          <w:sz w:val="26"/>
          <w:szCs w:val="26"/>
        </w:rPr>
        <w:lastRenderedPageBreak/>
        <w:t>подведомственными указанным органам организациями ответов на межведомственные запросы не может являться основанием для отказа </w:t>
      </w:r>
      <w:r w:rsidR="00080CDA" w:rsidRPr="00487FE9">
        <w:rPr>
          <w:color w:val="000000"/>
          <w:sz w:val="26"/>
          <w:szCs w:val="26"/>
        </w:rPr>
        <w:t>Уполномоченным органом</w:t>
      </w:r>
      <w:r w:rsidR="00F873D1" w:rsidRPr="00487FE9">
        <w:rPr>
          <w:color w:val="000000"/>
          <w:sz w:val="26"/>
          <w:szCs w:val="26"/>
        </w:rPr>
        <w:t> заявителю в предоставлении муниципальной услуги.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3.3.21</w:t>
      </w:r>
      <w:r w:rsidR="00F873D1" w:rsidRPr="00487FE9">
        <w:rPr>
          <w:color w:val="000000"/>
          <w:sz w:val="26"/>
          <w:szCs w:val="26"/>
        </w:rPr>
        <w:t>. При поступлении в филиал МФЦ ответов на межведомственные запросы они регистрируются специалистом филиала МФЦ в журнале регистрации входящей документации филиала МФЦ, после чего передаются делопроизводителю филиала МФЦ для последующего направления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Максимальный срок выполнения действия – 1 рабочий день.</w:t>
      </w:r>
    </w:p>
    <w:p w:rsidR="00F873D1" w:rsidRPr="00487FE9" w:rsidRDefault="00180B49" w:rsidP="00DF1DF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3.3.22</w:t>
      </w:r>
      <w:r w:rsidR="00F873D1" w:rsidRPr="00487FE9">
        <w:rPr>
          <w:color w:val="000000"/>
          <w:sz w:val="26"/>
          <w:szCs w:val="26"/>
        </w:rPr>
        <w:t>. При поступлении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 ответов на межведомственные запросы (в том числе полученных от филиалов МФЦ) они регистрируются специалистом, ответственным за документационное обеспечение, и передаются специалисту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, который выполняет административные</w:t>
      </w:r>
      <w:r w:rsidR="00ED1309" w:rsidRPr="00487FE9">
        <w:rPr>
          <w:color w:val="000000"/>
          <w:sz w:val="26"/>
          <w:szCs w:val="26"/>
        </w:rPr>
        <w:t xml:space="preserve"> действия, </w:t>
      </w:r>
      <w:r w:rsidR="00F873D1" w:rsidRPr="00487FE9">
        <w:rPr>
          <w:color w:val="000000"/>
          <w:sz w:val="26"/>
          <w:szCs w:val="26"/>
        </w:rPr>
        <w:t>указанные в настоящем разделе административного регламента.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180B49" w:rsidRPr="00487FE9">
        <w:rPr>
          <w:color w:val="000000"/>
          <w:sz w:val="26"/>
          <w:szCs w:val="26"/>
        </w:rPr>
        <w:t>3.23.</w:t>
      </w:r>
      <w:r w:rsidRPr="00487FE9">
        <w:rPr>
          <w:color w:val="000000"/>
          <w:sz w:val="26"/>
          <w:szCs w:val="26"/>
        </w:rPr>
        <w:t xml:space="preserve">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3.4. </w:t>
      </w:r>
      <w:r w:rsidR="00F873D1" w:rsidRPr="00487FE9">
        <w:rPr>
          <w:color w:val="000000"/>
          <w:sz w:val="26"/>
          <w:szCs w:val="26"/>
        </w:rPr>
        <w:t>Подготовка документа, являющегося результатам предоставления муниципальной услуги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F873D1" w:rsidRPr="00487FE9">
        <w:rPr>
          <w:color w:val="000000"/>
          <w:sz w:val="26"/>
          <w:szCs w:val="26"/>
        </w:rPr>
        <w:t>4</w:t>
      </w:r>
      <w:r w:rsidRPr="00487FE9">
        <w:rPr>
          <w:color w:val="000000"/>
          <w:sz w:val="26"/>
          <w:szCs w:val="26"/>
        </w:rPr>
        <w:t>.1</w:t>
      </w:r>
      <w:r w:rsidR="00F873D1" w:rsidRPr="00487FE9">
        <w:rPr>
          <w:color w:val="000000"/>
          <w:sz w:val="26"/>
          <w:szCs w:val="26"/>
        </w:rPr>
        <w:t>. Основанием для начала выполнения административной процедуры является наличие у специалиста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3.4.2</w:t>
      </w:r>
      <w:r w:rsidR="00F873D1" w:rsidRPr="00487FE9">
        <w:rPr>
          <w:color w:val="000000"/>
          <w:sz w:val="26"/>
          <w:szCs w:val="26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</w:t>
      </w:r>
      <w:r w:rsidRPr="00487FE9">
        <w:rPr>
          <w:color w:val="000000"/>
          <w:sz w:val="26"/>
          <w:szCs w:val="26"/>
        </w:rPr>
        <w:t>с</w:t>
      </w:r>
      <w:r w:rsidR="00F873D1" w:rsidRPr="00487FE9">
        <w:rPr>
          <w:color w:val="000000"/>
          <w:sz w:val="26"/>
          <w:szCs w:val="26"/>
        </w:rPr>
        <w:t>пециалист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: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в случае наличия оснований для отказа в предоставлении муниципальной услуги, предусмотренных пунктом 30 настоящего административного регламента, специалист </w:t>
      </w:r>
      <w:r w:rsidR="00080CDA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 осуществляет подготовку письма об отказе в предоставлении муниципальной услуги с указанием оснований отказа, и передает его на подпись </w:t>
      </w:r>
      <w:r w:rsidR="00080CDA" w:rsidRPr="00487FE9">
        <w:rPr>
          <w:color w:val="000000"/>
          <w:sz w:val="26"/>
          <w:szCs w:val="26"/>
        </w:rPr>
        <w:t>руководителю Уполномоченного органа или (в его отсутствие</w:t>
      </w:r>
      <w:r w:rsidRPr="00487FE9">
        <w:rPr>
          <w:color w:val="000000"/>
          <w:sz w:val="26"/>
          <w:szCs w:val="26"/>
        </w:rPr>
        <w:t xml:space="preserve"> исполняющему обязанности </w:t>
      </w:r>
      <w:r w:rsidR="00080CDA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. Максимальный срок выполнения действия – 5 рабочих дней;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2) в случае отсутствия оснований для отказа в предоставлении муниципальной услуги, предусмотренных пунктом 30 настоящего административного регламента, специалист </w:t>
      </w:r>
      <w:r w:rsidR="00080CDA" w:rsidRPr="00487FE9">
        <w:rPr>
          <w:color w:val="000000"/>
          <w:sz w:val="26"/>
          <w:szCs w:val="26"/>
        </w:rPr>
        <w:t>Администрации</w:t>
      </w:r>
      <w:r w:rsidRPr="00487FE9">
        <w:rPr>
          <w:color w:val="000000"/>
          <w:sz w:val="26"/>
          <w:szCs w:val="26"/>
        </w:rPr>
        <w:t xml:space="preserve"> готовит </w:t>
      </w:r>
      <w:r w:rsidR="00080CDA" w:rsidRPr="00487FE9">
        <w:rPr>
          <w:color w:val="000000"/>
          <w:sz w:val="26"/>
          <w:szCs w:val="26"/>
        </w:rPr>
        <w:t>Разрешение</w:t>
      </w:r>
      <w:r w:rsidRPr="00487FE9">
        <w:rPr>
          <w:rStyle w:val="blk"/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>Максимальный срок выполнения действия – 15 рабочих дней.</w:t>
      </w:r>
    </w:p>
    <w:p w:rsidR="00F873D1" w:rsidRPr="00487FE9" w:rsidRDefault="0044707C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3.4.3</w:t>
      </w:r>
      <w:r w:rsidR="00F873D1" w:rsidRPr="00487FE9">
        <w:rPr>
          <w:color w:val="000000"/>
          <w:sz w:val="26"/>
          <w:szCs w:val="26"/>
        </w:rPr>
        <w:t>. Результатом выполнения данной административной процедуры является документ, являющийся результатом предоставления муниципальной услуги.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44707C" w:rsidP="00F873D1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3.5. </w:t>
      </w:r>
      <w:r w:rsidR="00F873D1" w:rsidRPr="00487FE9">
        <w:rPr>
          <w:color w:val="000000"/>
          <w:sz w:val="26"/>
          <w:szCs w:val="26"/>
        </w:rPr>
        <w:t>Выдача результатов предоставления муниципальной услуги</w:t>
      </w:r>
    </w:p>
    <w:p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44707C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3.5.1</w:t>
      </w:r>
      <w:r w:rsidR="007C5C6F"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3.5.2</w:t>
      </w:r>
      <w:r w:rsidR="00F873D1" w:rsidRPr="00487FE9">
        <w:rPr>
          <w:color w:val="000000"/>
          <w:sz w:val="26"/>
          <w:szCs w:val="26"/>
        </w:rPr>
        <w:t>. Решение органа, предоставляющего муниципальную услугу о выдаче разрешения на вырубку (снос) зеленых насаждений, а также решение об отказе в выдаче разрешения на вырубку (снос) зеленых насаждений 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3.5.3</w:t>
      </w:r>
      <w:r w:rsidR="00F873D1" w:rsidRPr="00487FE9">
        <w:rPr>
          <w:color w:val="000000"/>
          <w:sz w:val="26"/>
          <w:szCs w:val="26"/>
        </w:rPr>
        <w:t>. Результатом административной процедуры является направление решения о выдаче разрешения на вырубку (снос) зеленых насаждений.</w:t>
      </w:r>
    </w:p>
    <w:p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3.5.4</w:t>
      </w:r>
      <w:r w:rsidR="00F873D1" w:rsidRPr="00487FE9">
        <w:rPr>
          <w:color w:val="000000"/>
          <w:sz w:val="26"/>
          <w:szCs w:val="26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3.5.5</w:t>
      </w:r>
      <w:r w:rsidR="00F873D1" w:rsidRPr="00487FE9">
        <w:rPr>
          <w:color w:val="000000"/>
          <w:sz w:val="26"/>
          <w:szCs w:val="26"/>
        </w:rPr>
        <w:t>. Прием документов от заявителя для предоставления муниципальной услуги на базе МФЦ осуществляется должностными лицами МФЦ в порядке, предусмотренном соглашением о взаимодействии</w:t>
      </w:r>
      <w:r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 xml:space="preserve">между МФЦ и Администрацией </w:t>
      </w:r>
      <w:r w:rsidR="00652FA5">
        <w:rPr>
          <w:color w:val="000000"/>
          <w:sz w:val="26"/>
          <w:szCs w:val="26"/>
        </w:rPr>
        <w:t>Новороссийского сельсовета</w:t>
      </w:r>
      <w:r w:rsidRPr="00487FE9">
        <w:rPr>
          <w:color w:val="000000"/>
          <w:sz w:val="26"/>
          <w:szCs w:val="26"/>
        </w:rPr>
        <w:t>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3.5.6</w:t>
      </w:r>
      <w:r w:rsidR="00F873D1" w:rsidRPr="00487FE9">
        <w:rPr>
          <w:color w:val="000000"/>
          <w:sz w:val="26"/>
          <w:szCs w:val="26"/>
        </w:rPr>
        <w:t>. Документы, принятые МФЦ от заявителя, направляются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 для исполнения.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3.5.7</w:t>
      </w:r>
      <w:r w:rsidR="00F873D1" w:rsidRPr="00487FE9">
        <w:rPr>
          <w:color w:val="000000"/>
          <w:sz w:val="26"/>
          <w:szCs w:val="26"/>
        </w:rPr>
        <w:t>. Результат предоставления муниципальной услуги, обращение за которой оформлено через МФЦ, выдается в МФЦ.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3.5.8</w:t>
      </w:r>
      <w:r w:rsidR="00F873D1" w:rsidRPr="00487FE9">
        <w:rPr>
          <w:color w:val="000000"/>
          <w:sz w:val="26"/>
          <w:szCs w:val="26"/>
        </w:rPr>
        <w:t>. Невостребованный заявителем результат предоставления муниципальной услуги по истечении 30 календарных дней направляется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3.6. </w:t>
      </w:r>
      <w:r w:rsidR="00F873D1" w:rsidRPr="00487FE9">
        <w:rPr>
          <w:color w:val="000000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3.6.1</w:t>
      </w:r>
      <w:r w:rsidR="00F873D1" w:rsidRPr="00487FE9">
        <w:rPr>
          <w:color w:val="000000"/>
          <w:sz w:val="26"/>
          <w:szCs w:val="26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Регистрация обращения осуществляется в день его поступления в </w:t>
      </w:r>
      <w:r w:rsidR="007C5C6F" w:rsidRPr="00487FE9">
        <w:rPr>
          <w:color w:val="000000"/>
          <w:sz w:val="26"/>
          <w:szCs w:val="26"/>
        </w:rPr>
        <w:t>Администрацию</w:t>
      </w:r>
      <w:r w:rsidRPr="00487FE9">
        <w:rPr>
          <w:color w:val="000000"/>
          <w:sz w:val="26"/>
          <w:szCs w:val="26"/>
        </w:rPr>
        <w:t>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F873D1" w:rsidRPr="00487FE9">
        <w:rPr>
          <w:color w:val="000000"/>
          <w:sz w:val="26"/>
          <w:szCs w:val="26"/>
        </w:rPr>
        <w:t>6.</w:t>
      </w:r>
      <w:r w:rsidRPr="00487FE9">
        <w:rPr>
          <w:color w:val="000000"/>
          <w:sz w:val="26"/>
          <w:szCs w:val="26"/>
        </w:rPr>
        <w:t>2.</w:t>
      </w:r>
      <w:r w:rsidR="00F873D1" w:rsidRPr="00487FE9">
        <w:rPr>
          <w:color w:val="000000"/>
          <w:sz w:val="26"/>
          <w:szCs w:val="26"/>
        </w:rPr>
        <w:t xml:space="preserve">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3.6.3</w:t>
      </w:r>
      <w:r w:rsidR="00F873D1" w:rsidRPr="00487FE9">
        <w:rPr>
          <w:color w:val="000000"/>
          <w:sz w:val="26"/>
          <w:szCs w:val="26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</w:t>
      </w:r>
      <w:r w:rsidR="00A075EF" w:rsidRPr="00487FE9">
        <w:rPr>
          <w:color w:val="000000"/>
          <w:sz w:val="26"/>
          <w:szCs w:val="26"/>
        </w:rPr>
        <w:t>3</w:t>
      </w:r>
      <w:r w:rsidR="00F873D1" w:rsidRPr="00487FE9">
        <w:rPr>
          <w:color w:val="000000"/>
          <w:sz w:val="26"/>
          <w:szCs w:val="26"/>
        </w:rPr>
        <w:t xml:space="preserve"> рабочих дня со дня регистрации обращения.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3.6.4</w:t>
      </w:r>
      <w:r w:rsidR="00F873D1" w:rsidRPr="00487FE9">
        <w:rPr>
          <w:color w:val="000000"/>
          <w:sz w:val="26"/>
          <w:szCs w:val="26"/>
        </w:rPr>
        <w:t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</w:t>
      </w:r>
      <w:r w:rsidR="00A075EF" w:rsidRPr="00487FE9">
        <w:rPr>
          <w:color w:val="000000"/>
          <w:sz w:val="26"/>
          <w:szCs w:val="26"/>
        </w:rPr>
        <w:t xml:space="preserve"> не позднее 3 рабочих дней со дня регистрации обращения</w:t>
      </w:r>
      <w:r w:rsidR="00F873D1" w:rsidRPr="00487FE9">
        <w:rPr>
          <w:color w:val="000000"/>
          <w:sz w:val="26"/>
          <w:szCs w:val="26"/>
        </w:rPr>
        <w:t xml:space="preserve">, осуществляет подготовку и подписание письменного ответа </w:t>
      </w:r>
      <w:r w:rsidR="00F873D1" w:rsidRPr="00487FE9">
        <w:rPr>
          <w:color w:val="000000"/>
          <w:sz w:val="26"/>
          <w:szCs w:val="26"/>
        </w:rPr>
        <w:lastRenderedPageBreak/>
        <w:t>с информацией об отсутствии опечаток и ошибок в выданных в результате предоставления муниципальной услуги документах.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3.6.5</w:t>
      </w:r>
      <w:r w:rsidR="00F873D1" w:rsidRPr="00487FE9">
        <w:rPr>
          <w:color w:val="000000"/>
          <w:sz w:val="26"/>
          <w:szCs w:val="26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080CDA" w:rsidRPr="00487FE9" w:rsidRDefault="00080CD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80CDA" w:rsidRPr="00487FE9" w:rsidRDefault="00080CD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3.7. Порядок </w:t>
      </w:r>
      <w:r w:rsidR="00A075EF" w:rsidRPr="00487FE9">
        <w:rPr>
          <w:color w:val="000000"/>
          <w:sz w:val="26"/>
          <w:szCs w:val="26"/>
        </w:rPr>
        <w:t xml:space="preserve">рассмотрения обращения о </w:t>
      </w:r>
      <w:r w:rsidRPr="00487FE9">
        <w:rPr>
          <w:color w:val="000000"/>
          <w:sz w:val="26"/>
          <w:szCs w:val="26"/>
        </w:rPr>
        <w:t>выдач</w:t>
      </w:r>
      <w:r w:rsidR="00A075EF" w:rsidRPr="00487FE9">
        <w:rPr>
          <w:color w:val="000000"/>
          <w:sz w:val="26"/>
          <w:szCs w:val="26"/>
        </w:rPr>
        <w:t>е</w:t>
      </w:r>
      <w:r w:rsidRPr="00487FE9">
        <w:rPr>
          <w:color w:val="000000"/>
          <w:sz w:val="26"/>
          <w:szCs w:val="26"/>
        </w:rPr>
        <w:t xml:space="preserve"> дубликата </w:t>
      </w:r>
      <w:r w:rsidR="00A075EF" w:rsidRPr="00487FE9">
        <w:rPr>
          <w:color w:val="000000"/>
          <w:sz w:val="26"/>
          <w:szCs w:val="26"/>
        </w:rPr>
        <w:t>документа,</w:t>
      </w:r>
      <w:r w:rsidRPr="00487FE9">
        <w:rPr>
          <w:color w:val="000000"/>
          <w:sz w:val="26"/>
          <w:szCs w:val="26"/>
        </w:rPr>
        <w:t xml:space="preserve"> выданного в результате предоставления муниципальной услуги</w:t>
      </w:r>
    </w:p>
    <w:p w:rsidR="00CC2680" w:rsidRPr="00487FE9" w:rsidRDefault="00CC2680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3.7.1. Основанием начала выполнения административной процедуры является письменное обращение заявителя о выдаче дубликата документа, выданного в результате предоставления муниципальной услуги.</w:t>
      </w:r>
    </w:p>
    <w:p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3.7.2. Обращение о выдаче дубликата документа, выданного в результате предоставления муниципальной услуги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Регистрация обращения осуществляется в день его поступления в Администрацию.</w:t>
      </w:r>
    </w:p>
    <w:p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F90B2E" w:rsidRPr="00487FE9">
        <w:rPr>
          <w:color w:val="000000"/>
          <w:sz w:val="26"/>
          <w:szCs w:val="26"/>
        </w:rPr>
        <w:t>7</w:t>
      </w:r>
      <w:r w:rsidRPr="00487FE9">
        <w:rPr>
          <w:color w:val="000000"/>
          <w:sz w:val="26"/>
          <w:szCs w:val="26"/>
        </w:rPr>
        <w:t>.</w:t>
      </w:r>
      <w:r w:rsidR="00F90B2E" w:rsidRPr="00487FE9">
        <w:rPr>
          <w:color w:val="000000"/>
          <w:sz w:val="26"/>
          <w:szCs w:val="26"/>
        </w:rPr>
        <w:t>3</w:t>
      </w:r>
      <w:r w:rsidRPr="00487FE9">
        <w:rPr>
          <w:color w:val="000000"/>
          <w:sz w:val="26"/>
          <w:szCs w:val="26"/>
        </w:rPr>
        <w:t xml:space="preserve"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</w:t>
      </w:r>
      <w:r w:rsidR="003055BC" w:rsidRPr="00487FE9">
        <w:rPr>
          <w:color w:val="000000"/>
          <w:sz w:val="26"/>
          <w:szCs w:val="26"/>
        </w:rPr>
        <w:t xml:space="preserve">заявления и </w:t>
      </w:r>
      <w:r w:rsidRPr="00487FE9">
        <w:rPr>
          <w:color w:val="000000"/>
          <w:sz w:val="26"/>
          <w:szCs w:val="26"/>
        </w:rPr>
        <w:t>указанных в обращении сведений.</w:t>
      </w:r>
    </w:p>
    <w:p w:rsidR="00F90B2E" w:rsidRPr="00487FE9" w:rsidRDefault="00F90B2E" w:rsidP="00F90B2E">
      <w:pPr>
        <w:ind w:firstLine="709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3.7.4. </w:t>
      </w:r>
      <w:r w:rsidRPr="00487FE9">
        <w:rPr>
          <w:rFonts w:eastAsia="Calibri"/>
          <w:color w:val="000000"/>
          <w:sz w:val="26"/>
          <w:szCs w:val="26"/>
        </w:rPr>
        <w:t xml:space="preserve">В случае подтверждения сведений, указанных в заявлении о выдаче дубликата ранее выданного документа, </w:t>
      </w:r>
      <w:r w:rsidR="003055BC" w:rsidRPr="00487FE9">
        <w:rPr>
          <w:rFonts w:eastAsia="Calibri"/>
          <w:color w:val="000000"/>
          <w:sz w:val="26"/>
          <w:szCs w:val="26"/>
        </w:rPr>
        <w:t xml:space="preserve">а также соответствия данных о заявителе, </w:t>
      </w:r>
      <w:r w:rsidRPr="00487FE9">
        <w:rPr>
          <w:rFonts w:eastAsia="Calibri"/>
          <w:color w:val="000000"/>
          <w:sz w:val="26"/>
          <w:szCs w:val="26"/>
        </w:rPr>
        <w:t xml:space="preserve">уполномоченный орган </w:t>
      </w:r>
      <w:r w:rsidR="00CC2680" w:rsidRPr="00487FE9">
        <w:rPr>
          <w:rFonts w:eastAsia="Calibri"/>
          <w:color w:val="000000"/>
          <w:sz w:val="26"/>
          <w:szCs w:val="26"/>
        </w:rPr>
        <w:t xml:space="preserve">в срок, </w:t>
      </w:r>
      <w:r w:rsidR="00CC2680" w:rsidRPr="00487FE9">
        <w:rPr>
          <w:color w:val="000000"/>
          <w:sz w:val="26"/>
          <w:szCs w:val="26"/>
        </w:rPr>
        <w:t>не превышающий 5 рабочих дней со дня регистрации обращения,</w:t>
      </w:r>
      <w:r w:rsidR="00CC2680" w:rsidRPr="00487FE9">
        <w:rPr>
          <w:rFonts w:eastAsia="Calibri"/>
          <w:color w:val="000000"/>
          <w:sz w:val="26"/>
          <w:szCs w:val="26"/>
        </w:rPr>
        <w:t xml:space="preserve"> </w:t>
      </w:r>
      <w:r w:rsidRPr="00487FE9">
        <w:rPr>
          <w:rFonts w:eastAsia="Calibri"/>
          <w:color w:val="000000"/>
          <w:sz w:val="26"/>
          <w:szCs w:val="26"/>
        </w:rPr>
        <w:t xml:space="preserve">выдает дубликат </w:t>
      </w:r>
      <w:r w:rsidRPr="00487FE9">
        <w:rPr>
          <w:rFonts w:eastAsia="Calibri"/>
          <w:bCs/>
          <w:color w:val="000000"/>
          <w:sz w:val="26"/>
          <w:szCs w:val="26"/>
        </w:rPr>
        <w:t xml:space="preserve">решения с присвоением нового регистрационного номера с отметкой о недействительности </w:t>
      </w:r>
      <w:r w:rsidR="003055BC" w:rsidRPr="00487FE9">
        <w:rPr>
          <w:rFonts w:eastAsia="Calibri"/>
          <w:bCs/>
          <w:color w:val="000000"/>
          <w:sz w:val="26"/>
          <w:szCs w:val="26"/>
        </w:rPr>
        <w:t>первоначального регистрационного номера.</w:t>
      </w:r>
    </w:p>
    <w:p w:rsidR="00F90B2E" w:rsidRPr="00487FE9" w:rsidRDefault="00F90B2E" w:rsidP="00F90B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3.7.5. В случае не подтверждения </w:t>
      </w:r>
      <w:r w:rsidR="003055BC" w:rsidRPr="00487FE9">
        <w:rPr>
          <w:color w:val="000000"/>
          <w:sz w:val="26"/>
          <w:szCs w:val="26"/>
        </w:rPr>
        <w:t xml:space="preserve">оснований для получения дубликата Разрешения и установления несоответствия сведений о заявителе специалист Уполномоченного органа готовит мотивированное уведомление об отказе в выдаче </w:t>
      </w:r>
      <w:r w:rsidR="00A075EF" w:rsidRPr="00487FE9">
        <w:rPr>
          <w:color w:val="000000"/>
          <w:sz w:val="26"/>
          <w:szCs w:val="26"/>
        </w:rPr>
        <w:t xml:space="preserve">дубликата </w:t>
      </w:r>
      <w:r w:rsidR="003055BC" w:rsidRPr="00487FE9">
        <w:rPr>
          <w:color w:val="000000"/>
          <w:sz w:val="26"/>
          <w:szCs w:val="26"/>
        </w:rPr>
        <w:t xml:space="preserve">Разрешения. </w:t>
      </w:r>
      <w:r w:rsidRPr="00487FE9">
        <w:rPr>
          <w:color w:val="000000"/>
          <w:sz w:val="26"/>
          <w:szCs w:val="26"/>
        </w:rPr>
        <w:t xml:space="preserve"> </w:t>
      </w:r>
    </w:p>
    <w:p w:rsidR="00F90B2E" w:rsidRPr="00487FE9" w:rsidRDefault="00F90B2E" w:rsidP="00F90B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3.6.5. </w:t>
      </w:r>
      <w:r w:rsidR="00A075EF" w:rsidRPr="00487FE9">
        <w:rPr>
          <w:color w:val="000000"/>
          <w:sz w:val="26"/>
          <w:szCs w:val="26"/>
        </w:rPr>
        <w:t xml:space="preserve">Уведомление об отказе в выдаче дубликата Разрешения </w:t>
      </w:r>
      <w:r w:rsidRPr="00487FE9">
        <w:rPr>
          <w:color w:val="000000"/>
          <w:sz w:val="26"/>
          <w:szCs w:val="26"/>
        </w:rPr>
        <w:t xml:space="preserve">не позднее 5 рабочих дней со дня регистрации </w:t>
      </w:r>
      <w:r w:rsidR="00CC2680" w:rsidRPr="00487FE9">
        <w:rPr>
          <w:color w:val="000000"/>
          <w:sz w:val="26"/>
          <w:szCs w:val="26"/>
        </w:rPr>
        <w:t xml:space="preserve">обращения </w:t>
      </w:r>
      <w:r w:rsidRPr="00487FE9">
        <w:rPr>
          <w:color w:val="000000"/>
          <w:sz w:val="26"/>
          <w:szCs w:val="26"/>
        </w:rPr>
        <w:t>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CC2680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Раздел IV. Формы контроля за предоставлением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муниципальной услуги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4.1</w:t>
      </w:r>
      <w:r w:rsidR="00CC2680" w:rsidRPr="00487FE9">
        <w:rPr>
          <w:color w:val="000000"/>
          <w:sz w:val="26"/>
          <w:szCs w:val="26"/>
        </w:rPr>
        <w:t xml:space="preserve">. За </w:t>
      </w:r>
      <w:r w:rsidR="00F873D1" w:rsidRPr="00487FE9">
        <w:rPr>
          <w:color w:val="000000"/>
          <w:sz w:val="26"/>
          <w:szCs w:val="26"/>
        </w:rPr>
        <w:t>соблюдением и исполнением</w:t>
      </w:r>
      <w:r w:rsidR="00CC2680"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>специалистами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4.2</w:t>
      </w:r>
      <w:r w:rsidR="00F873D1" w:rsidRPr="00487FE9">
        <w:rPr>
          <w:color w:val="000000"/>
          <w:sz w:val="26"/>
          <w:szCs w:val="26"/>
        </w:rPr>
        <w:t>. Текущий контроль осуществляется руководителем </w:t>
      </w:r>
      <w:r w:rsidRPr="00487FE9">
        <w:rPr>
          <w:color w:val="000000"/>
          <w:sz w:val="26"/>
          <w:szCs w:val="26"/>
        </w:rPr>
        <w:t>Уполномоченного органа</w:t>
      </w:r>
      <w:r w:rsidR="00F873D1" w:rsidRPr="00487FE9">
        <w:rPr>
          <w:color w:val="000000"/>
          <w:sz w:val="26"/>
          <w:szCs w:val="26"/>
        </w:rPr>
        <w:t xml:space="preserve"> путем проведения проверок соблюдения и исполнения положений настоящего регламента и иных нормативных правовых актов, устанавливающих требования к </w:t>
      </w:r>
      <w:r w:rsidR="00F873D1" w:rsidRPr="00487FE9">
        <w:rPr>
          <w:color w:val="000000"/>
          <w:sz w:val="26"/>
          <w:szCs w:val="26"/>
        </w:rPr>
        <w:lastRenderedPageBreak/>
        <w:t>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4.3</w:t>
      </w:r>
      <w:r w:rsidR="00F873D1" w:rsidRPr="00487FE9">
        <w:rPr>
          <w:color w:val="000000"/>
          <w:sz w:val="26"/>
          <w:szCs w:val="26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4.4</w:t>
      </w:r>
      <w:r w:rsidR="00F873D1" w:rsidRPr="00487FE9">
        <w:rPr>
          <w:color w:val="000000"/>
          <w:sz w:val="26"/>
          <w:szCs w:val="26"/>
        </w:rPr>
        <w:t>. Плановые проверки полноты и качества предоставления муниципальной услуги проводятся в соответствии с планом, утверждаемым Глав</w:t>
      </w:r>
      <w:r w:rsidRPr="00487FE9">
        <w:rPr>
          <w:color w:val="000000"/>
          <w:sz w:val="26"/>
          <w:szCs w:val="26"/>
        </w:rPr>
        <w:t>ой</w:t>
      </w:r>
      <w:r w:rsidR="00F873D1" w:rsidRPr="00487FE9">
        <w:rPr>
          <w:color w:val="000000"/>
          <w:sz w:val="26"/>
          <w:szCs w:val="26"/>
        </w:rPr>
        <w:t> Администрации, и носят тематический характер.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Плановые проверки включают в себя следующие темы: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г) проверка полноты и качества предоставления муниципальной услуги.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Срок проведения плановой проверки не может превышать 30 календарных дней.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</w:t>
      </w:r>
      <w:r w:rsidR="007C5C6F" w:rsidRPr="00487FE9">
        <w:rPr>
          <w:color w:val="000000"/>
          <w:sz w:val="26"/>
          <w:szCs w:val="26"/>
        </w:rPr>
        <w:t>.5</w:t>
      </w:r>
      <w:r w:rsidRPr="00487FE9">
        <w:rPr>
          <w:color w:val="000000"/>
          <w:sz w:val="26"/>
          <w:szCs w:val="26"/>
        </w:rPr>
        <w:t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</w:t>
      </w:r>
      <w:r w:rsidR="00CC2680" w:rsidRPr="00487FE9">
        <w:rPr>
          <w:color w:val="000000"/>
          <w:sz w:val="26"/>
          <w:szCs w:val="26"/>
        </w:rPr>
        <w:t xml:space="preserve">вляется на основании поручения </w:t>
      </w:r>
      <w:r w:rsidRPr="00487FE9">
        <w:rPr>
          <w:color w:val="000000"/>
          <w:sz w:val="26"/>
          <w:szCs w:val="26"/>
        </w:rPr>
        <w:t>Главы Администрации.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Срок проведения внеплановой проверки не может превышать 15 рабочих дней со дня регистрации обращения.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Поступившее обращение регистрируется не позднее следующего рабочего дня со дня его поступления.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4.6</w:t>
      </w:r>
      <w:r w:rsidR="00F873D1" w:rsidRPr="00487FE9">
        <w:rPr>
          <w:color w:val="000000"/>
          <w:sz w:val="26"/>
          <w:szCs w:val="26"/>
        </w:rPr>
        <w:t>. Несоблюдение требований настоящего регламента сотрудниками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влечет их дисциплинарную и иную ответственность, установленную законодательством Российской Федерации.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4.7</w:t>
      </w:r>
      <w:r w:rsidR="00F873D1" w:rsidRPr="00487FE9">
        <w:rPr>
          <w:color w:val="000000"/>
          <w:sz w:val="26"/>
          <w:szCs w:val="26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 Администрацию </w:t>
      </w:r>
      <w:r w:rsidR="00652FA5">
        <w:rPr>
          <w:color w:val="000000"/>
          <w:sz w:val="26"/>
          <w:szCs w:val="26"/>
        </w:rPr>
        <w:t xml:space="preserve">Новороссийского </w:t>
      </w:r>
      <w:r w:rsidRPr="00487FE9">
        <w:rPr>
          <w:color w:val="000000"/>
          <w:sz w:val="26"/>
          <w:szCs w:val="26"/>
        </w:rPr>
        <w:t>сельсовета</w:t>
      </w:r>
      <w:r w:rsidR="00F873D1" w:rsidRPr="00487FE9">
        <w:rPr>
          <w:color w:val="000000"/>
          <w:sz w:val="26"/>
          <w:szCs w:val="26"/>
        </w:rPr>
        <w:t>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 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5.1</w:t>
      </w:r>
      <w:r w:rsidR="00F873D1" w:rsidRPr="00487FE9">
        <w:rPr>
          <w:color w:val="000000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</w:t>
      </w:r>
      <w:r w:rsidR="004E5878" w:rsidRPr="00487FE9">
        <w:rPr>
          <w:color w:val="000000"/>
          <w:sz w:val="26"/>
          <w:szCs w:val="26"/>
        </w:rPr>
        <w:t>авляющим муниципальную услугу, </w:t>
      </w:r>
      <w:r w:rsidR="00F873D1" w:rsidRPr="00487FE9">
        <w:rPr>
          <w:color w:val="000000"/>
          <w:sz w:val="26"/>
          <w:szCs w:val="26"/>
        </w:rPr>
        <w:t>МФЦ, а также их должностными лицами, муниципальными служащим</w:t>
      </w:r>
      <w:r w:rsidR="00D26614" w:rsidRPr="00487FE9">
        <w:rPr>
          <w:color w:val="000000"/>
          <w:sz w:val="26"/>
          <w:szCs w:val="26"/>
        </w:rPr>
        <w:t>и, работниками (далее – жалоба) в порядке Федерального закона № 210-ФЗ.</w:t>
      </w:r>
    </w:p>
    <w:p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5.2</w:t>
      </w:r>
      <w:r w:rsidR="00F873D1" w:rsidRPr="00487FE9">
        <w:rPr>
          <w:color w:val="000000"/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решения или действия (бездействие) специалиста уполномоченного органа – </w:t>
      </w:r>
      <w:r w:rsidR="007C5C6F" w:rsidRPr="00487FE9">
        <w:rPr>
          <w:color w:val="000000"/>
          <w:sz w:val="26"/>
          <w:szCs w:val="26"/>
        </w:rPr>
        <w:t>Главе Администрации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решения и действия (бездействие) работников филиала</w:t>
      </w:r>
      <w:r w:rsidR="004E5878" w:rsidRPr="00487FE9">
        <w:rPr>
          <w:color w:val="000000"/>
          <w:sz w:val="26"/>
          <w:szCs w:val="26"/>
        </w:rPr>
        <w:t xml:space="preserve"> </w:t>
      </w:r>
      <w:r w:rsidRPr="00487FE9">
        <w:rPr>
          <w:color w:val="000000"/>
          <w:sz w:val="26"/>
          <w:szCs w:val="26"/>
        </w:rPr>
        <w:t>МФЦ – руководителю филиала МФЦ;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решения и действия (бездействие) филиала</w:t>
      </w:r>
      <w:r w:rsidR="004E5878" w:rsidRPr="00487FE9">
        <w:rPr>
          <w:color w:val="000000"/>
          <w:sz w:val="26"/>
          <w:szCs w:val="26"/>
        </w:rPr>
        <w:t xml:space="preserve"> </w:t>
      </w:r>
      <w:r w:rsidR="00D26614" w:rsidRPr="00487FE9">
        <w:rPr>
          <w:color w:val="000000"/>
          <w:sz w:val="26"/>
          <w:szCs w:val="26"/>
        </w:rPr>
        <w:t>МФЦ – руководителю МФЦ</w:t>
      </w:r>
      <w:r w:rsidRPr="00487FE9">
        <w:rPr>
          <w:color w:val="000000"/>
          <w:sz w:val="26"/>
          <w:szCs w:val="26"/>
        </w:rPr>
        <w:t>;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на решения и действия (бездействие) руководителя МФЦ – в Министерство экономического развития </w:t>
      </w:r>
      <w:r w:rsidR="00D26614" w:rsidRPr="00487FE9">
        <w:rPr>
          <w:color w:val="000000"/>
          <w:sz w:val="26"/>
          <w:szCs w:val="26"/>
        </w:rPr>
        <w:t>Республики Хакасия.</w:t>
      </w:r>
    </w:p>
    <w:p w:rsidR="00F873D1" w:rsidRPr="00487FE9" w:rsidRDefault="00D26614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5.3</w:t>
      </w:r>
      <w:r w:rsidR="00F873D1" w:rsidRPr="00487FE9">
        <w:rPr>
          <w:color w:val="000000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F873D1" w:rsidRPr="00487FE9" w:rsidRDefault="00D26614" w:rsidP="00F87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5.4</w:t>
      </w:r>
      <w:r w:rsidR="00F873D1" w:rsidRPr="00487FE9">
        <w:rPr>
          <w:color w:val="000000"/>
          <w:sz w:val="26"/>
          <w:szCs w:val="26"/>
        </w:rPr>
        <w:t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законом </w:t>
      </w:r>
      <w:hyperlink r:id="rId20" w:tgtFrame="_blank" w:history="1">
        <w:r w:rsidR="00F873D1" w:rsidRPr="00652FA5">
          <w:rPr>
            <w:rStyle w:val="11"/>
            <w:sz w:val="26"/>
            <w:szCs w:val="26"/>
          </w:rPr>
          <w:t>№ 210-ФЗ</w:t>
        </w:r>
      </w:hyperlink>
      <w:r w:rsidR="00F873D1" w:rsidRPr="00652FA5">
        <w:rPr>
          <w:sz w:val="26"/>
          <w:szCs w:val="26"/>
        </w:rPr>
        <w:t>.</w:t>
      </w:r>
    </w:p>
    <w:p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:rsidR="00D26614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br w:type="textWrapping" w:clear="all"/>
      </w: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Pr="00487FE9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26614" w:rsidRPr="00487FE9" w:rsidRDefault="00D26614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26614" w:rsidRPr="00487FE9" w:rsidRDefault="00D26614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B3793" w:rsidRPr="00487FE9" w:rsidRDefault="003B3793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652FA5" w:rsidP="00652FA5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 xml:space="preserve"> 1</w:t>
      </w:r>
    </w:p>
    <w:p w:rsidR="000469A1" w:rsidRPr="00487FE9" w:rsidRDefault="000469A1" w:rsidP="00652FA5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В Администрацию 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Заявитель: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(Ф.И.О.)</w:t>
      </w:r>
    </w:p>
    <w:p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Адрес регистрации: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Контактный телефон:</w:t>
      </w:r>
    </w:p>
    <w:p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_____________________________</w:t>
      </w:r>
    </w:p>
    <w:p w:rsidR="000469A1" w:rsidRPr="00487FE9" w:rsidRDefault="000469A1" w:rsidP="00652FA5">
      <w:pPr>
        <w:spacing w:after="120"/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652FA5">
      <w:pPr>
        <w:spacing w:after="120"/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Заявление</w:t>
      </w:r>
    </w:p>
    <w:p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Прошу выдать разрешение на снос зеленых насаждений: ____________________________________________________________________________________________________________________________________________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______________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__</w:t>
      </w:r>
    </w:p>
    <w:p w:rsidR="000469A1" w:rsidRPr="00487FE9" w:rsidRDefault="000469A1" w:rsidP="00652FA5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(указать какие)</w:t>
      </w:r>
    </w:p>
    <w:p w:rsidR="00D26614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На земельном участке 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 xml:space="preserve">с кадастровым номером ____________________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по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 xml:space="preserve"> адресу:</w:t>
      </w:r>
    </w:p>
    <w:p w:rsidR="000469A1" w:rsidRPr="00487FE9" w:rsidRDefault="000469A1" w:rsidP="00652FA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_________</w:t>
      </w:r>
    </w:p>
    <w:p w:rsidR="00D26614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 количестве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 xml:space="preserve"> штук:</w:t>
      </w:r>
    </w:p>
    <w:p w:rsidR="000469A1" w:rsidRPr="00487FE9" w:rsidRDefault="000469A1" w:rsidP="00652FA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______________________________________________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</w:t>
      </w:r>
    </w:p>
    <w:p w:rsidR="00D26614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Документы, подтверждающие право заявителя на предоставление услуги: </w:t>
      </w:r>
    </w:p>
    <w:p w:rsidR="000469A1" w:rsidRPr="00487FE9" w:rsidRDefault="000469A1" w:rsidP="00652FA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</w:t>
      </w:r>
    </w:p>
    <w:p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Заявитель:</w:t>
      </w:r>
    </w:p>
    <w:p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</w:t>
      </w:r>
    </w:p>
    <w:p w:rsidR="00E65DD5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________________________ </w:t>
      </w:r>
    </w:p>
    <w:p w:rsidR="00E65DD5" w:rsidRPr="00487FE9" w:rsidRDefault="00E65DD5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дата: _____________________</w:t>
      </w:r>
    </w:p>
    <w:p w:rsidR="00D26614" w:rsidRPr="00487FE9" w:rsidRDefault="000469A1" w:rsidP="00652FA5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br w:type="textWrapping" w:clear="all"/>
      </w:r>
    </w:p>
    <w:p w:rsidR="00D26614" w:rsidRPr="00487FE9" w:rsidRDefault="00D26614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B3793" w:rsidRDefault="003B3793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52FA5" w:rsidRPr="00487FE9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3B3793" w:rsidRPr="00487FE9" w:rsidRDefault="003B3793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ED1825" w:rsidRPr="00487FE9" w:rsidRDefault="00ED182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 2</w:t>
      </w:r>
    </w:p>
    <w:p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469A1" w:rsidRPr="00487FE9" w:rsidRDefault="000469A1" w:rsidP="000469A1">
      <w:pPr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spacing w:line="360" w:lineRule="atLeast"/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РЕСПУБЛИКА </w:t>
      </w:r>
      <w:r w:rsidR="00D45DBE" w:rsidRPr="00487FE9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ХАКАСИЯ</w:t>
      </w:r>
    </w:p>
    <w:p w:rsidR="00652FA5" w:rsidRDefault="00D45DBE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  <w:r w:rsidR="00A91C8F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D45DBE" w:rsidRPr="00487FE9" w:rsidRDefault="00652FA5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НОВОРОССИЙСКИЙ </w:t>
      </w:r>
      <w:r w:rsidR="00D45DBE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СЕЛЬСОВЕТ</w:t>
      </w:r>
    </w:p>
    <w:p w:rsidR="000469A1" w:rsidRPr="00487FE9" w:rsidRDefault="000469A1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РАЗРЕШЕНИЕ</w:t>
      </w:r>
    </w:p>
    <w:p w:rsidR="00E65DD5" w:rsidRPr="00487FE9" w:rsidRDefault="000469A1" w:rsidP="00E65DD5">
      <w:pPr>
        <w:ind w:firstLine="567"/>
        <w:jc w:val="center"/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на снос зеленых насаждений</w:t>
      </w:r>
    </w:p>
    <w:p w:rsidR="000469A1" w:rsidRPr="00487FE9" w:rsidRDefault="00E65DD5" w:rsidP="00E65DD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дата                                                                                                               №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652FA5" w:rsidRDefault="00652FA5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(Ф.И.О. физ. лица, наименование юр. лица, адрес организации, Ф.И.О. должностного лица, получающего разрешение) 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Администрация 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разрешает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 снос зеленых насаждений: _______________________________________________________________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</w:t>
      </w:r>
    </w:p>
    <w:p w:rsidR="000469A1" w:rsidRPr="00487FE9" w:rsidRDefault="000469A1" w:rsidP="00E65DD5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(Указать адрес, 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кадастровый номер земельного участка,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на разрешение сноса зеленых насаждений, количество шт.) </w:t>
      </w:r>
    </w:p>
    <w:p w:rsidR="00D45DBE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Производитель работ 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</w:t>
      </w:r>
    </w:p>
    <w:p w:rsidR="000469A1" w:rsidRPr="00487FE9" w:rsidRDefault="000469A1" w:rsidP="00D45DBE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обязан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0469A1" w:rsidRPr="00487FE9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Произвести снос зеленых насаждений на участке (согласно акта осмотра территории), обеспечив безопасность проводимых работ. </w:t>
      </w:r>
    </w:p>
    <w:p w:rsidR="000469A1" w:rsidRPr="00487FE9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Осуществить вывозку порубочных остатков от места производства работ по сносу зеленых насаждений в течение 3-х дней после производства работ (провести уборку территории).</w:t>
      </w:r>
    </w:p>
    <w:p w:rsidR="000469A1" w:rsidRPr="00487FE9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 период производства работ оградить места рубки деревьев и кустов во избежание несчастных случаев.</w:t>
      </w:r>
    </w:p>
    <w:p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4      Не допускать захламления проезжей части улицы - ________________________________ (и др. улиц поселка при транспортировке) порубочными остатками.</w:t>
      </w:r>
    </w:p>
    <w:p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5      Не допускать повреждения линий связи и электропередач.</w:t>
      </w:r>
    </w:p>
    <w:p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6      При необходимости изменения срока действия разрешения своевременно оформить в администрации 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его продление.</w:t>
      </w:r>
    </w:p>
    <w:p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7      Согласовать производство работ с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ПАО «Россети», ОАО «Ростелеком», ГКУ РХ «Хакасавтодор» (при наличии необходимости).</w:t>
      </w:r>
    </w:p>
    <w:p w:rsidR="000469A1" w:rsidRPr="00487FE9" w:rsidRDefault="000469A1" w:rsidP="000469A1">
      <w:pPr>
        <w:spacing w:line="276" w:lineRule="atLeast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8      На месте рубки у производителя работ должны находиться:</w:t>
      </w:r>
    </w:p>
    <w:p w:rsidR="000469A1" w:rsidRPr="00487FE9" w:rsidRDefault="00D45DBE" w:rsidP="000469A1">
      <w:pPr>
        <w:spacing w:line="276" w:lineRule="atLeast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8.1.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настоящее разрешение, </w:t>
      </w:r>
      <w:r w:rsidR="000469A1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согласованное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с заинтересованными лицами (электрические сетевые компании, связь, органы дорожного надзора).</w:t>
      </w:r>
    </w:p>
    <w:p w:rsidR="000469A1" w:rsidRPr="00487FE9" w:rsidRDefault="000469A1" w:rsidP="000469A1">
      <w:pPr>
        <w:spacing w:line="276" w:lineRule="atLeast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9. Согласовать производство работ с органами дорожного надзора (если требуется перекрытие дороги)</w:t>
      </w:r>
    </w:p>
    <w:p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D45DBE" w:rsidP="00D45DBE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Глава 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Новороссийского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53E38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 xml:space="preserve"> ________________________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E65DD5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Разрешение получил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 xml:space="preserve">: 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</w:p>
    <w:p w:rsidR="000469A1" w:rsidRPr="00487FE9" w:rsidRDefault="00D45DBE" w:rsidP="00D45DBE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   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(подпись)                                                       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(Ф.И.О)</w:t>
      </w:r>
    </w:p>
    <w:p w:rsidR="00ED1825" w:rsidRPr="00487FE9" w:rsidRDefault="00ED182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ED182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Приложение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 xml:space="preserve">  3</w:t>
      </w:r>
    </w:p>
    <w:p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bookmarkStart w:id="8" w:name="Par457"/>
      <w:bookmarkEnd w:id="8"/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БЛОК-СХЕМА</w:t>
      </w:r>
    </w:p>
    <w:p w:rsidR="000469A1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A53E38" w:rsidRPr="00487FE9" w:rsidRDefault="00A53E38" w:rsidP="00A53E38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Обращение заявителя с заявлением о предоставлении муниципальной услуги</w:t>
      </w:r>
    </w:p>
    <w:p w:rsidR="000469A1" w:rsidRPr="00487FE9" w:rsidRDefault="000469A1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28942C2" wp14:editId="26D2F6CD">
                <wp:extent cx="76200" cy="238125"/>
                <wp:effectExtent l="0" t="0" r="0" b="0"/>
                <wp:docPr id="11" name="Прямоугольник 11" descr="data:image/png;base64,iVBORw0KGgoAAAANSUhEUgAAAAgAAAAZCAYAAAAMhW+1AAAAAXNSR0IArs4c6QAAAARnQU1BAACxjwv8YQUAAAAJcEhZcwAADsMAAA7DAcdvqGQAAAA2SURBVDhPY8AC/kNpnGBUAQSMZAUgQVwYDLBJwDAc4JUEAYIKQACvJAgQVAACeCVBAEkBAwMA8lww0CxwdJ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A65B2" id="Прямоугольник 11" o:spid="_x0000_s1026" alt="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="00C724D1" w:rsidRPr="00487FE9">
        <w:rPr>
          <w:rFonts w:eastAsia="Times New Roman"/>
          <w:color w:val="000000"/>
          <w:sz w:val="26"/>
          <w:szCs w:val="26"/>
          <w:lang w:eastAsia="ru-RU"/>
        </w:rPr>
        <w:t>Прием и проверка представленного заявления и документов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  <w:sectPr w:rsidR="00C724D1" w:rsidRPr="00487FE9" w:rsidSect="003B3793">
          <w:headerReference w:type="default" r:id="rId21"/>
          <w:pgSz w:w="11906" w:h="16838"/>
          <w:pgMar w:top="993" w:right="566" w:bottom="1276" w:left="1701" w:header="708" w:footer="708" w:gutter="0"/>
          <w:pgNumType w:start="1"/>
          <w:cols w:space="708"/>
          <w:titlePg/>
          <w:docGrid w:linePitch="381"/>
        </w:sectPr>
      </w:pPr>
    </w:p>
    <w:p w:rsidR="00C724D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Документы соответствуют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</w:p>
    <w:p w:rsidR="00C724D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предъявляемым требованиям</w:t>
      </w:r>
    </w:p>
    <w:p w:rsidR="00C724D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Документы не соответствуют </w:t>
      </w:r>
    </w:p>
    <w:p w:rsidR="000469A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предъявляемым требованиям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2975B9E" wp14:editId="53A2769E">
                <wp:extent cx="76200" cy="114300"/>
                <wp:effectExtent l="0" t="0" r="0" b="0"/>
                <wp:docPr id="10" name="Прямоугольник 10" descr="data:image/png;base64,iVBORw0KGgoAAAANSUhEUgAAAAgAAAAMCAYAAABfnvydAAAAAXNSR0IArs4c6QAAAARnQU1BAACxjwv8YQUAAAAJcEhZcwAADsMAAA7DAcdvqGQAAAAtSURBVChTY8AC/kNpnIB8BSAJbBgMsEnAMBzglQQBggpAgCQFOAFBBaQABgYAyE4i3n/TRk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89A1C" id="Прямоугольник 10" o:spid="_x0000_s1026" alt="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" wp14:editId="09D7FDEA">
                <wp:extent cx="76200" cy="114300"/>
                <wp:effectExtent l="0" t="0" r="0" b="0"/>
                <wp:docPr id="9" name="Прямоугольник 9" descr="data:image/png;base64,iVBORw0KGgoAAAANSUhEUgAAAAgAAAAMCAYAAABfnvydAAAAAXNSR0IArs4c6QAAAARnQU1BAACxjwv8YQUAAAAJcEhZcwAADsMAAA7DAcdvqGQAAAA0SURBVChTY8AC/kNpnIA8BSBBXBgMsEnAMBzglQQBggpAAK8kCBBUAAJ4JUGAoAIkwMAAAELiIt6IlARi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0B169" id="Прямоугольник 9" o:spid="_x0000_s1026" alt="data:image/png;base64,iVBORw0KGgoAAAANSUhEUgAAAAgAAAAMCAYAAABfnvydAAAAAXNSR0IArs4c6QAAAARnQU1BAACxjwv8YQUAAAAJcEhZcwAADsMAAA7DAcdvqGQAAAA0SURBVChTY8AC/kNpnIA8BSBBXBgMsEnAMBzglQQBggpAAK8kCBBUAAJ4JUGAoAIkwMAAAELiIt6IlARiAAAAAElFTkSuQmCC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  <w:sectPr w:rsidR="00C724D1" w:rsidRPr="00487FE9" w:rsidSect="00C724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Регистрация заявления</w:t>
      </w:r>
      <w:r w:rsidR="00F819E8"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819E8" w:rsidRPr="00487FE9" w:rsidRDefault="00F819E8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Проведение обследования зеленых насаждений, составление акта обследования зеленых насаждений</w:t>
      </w:r>
    </w:p>
    <w:p w:rsidR="000469A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Расчет размера восстановительной стоимости за снос зеленых насаждений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Принятие решения о предоставлении услуги или об отказе в предоставлении услуги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Оформление Разрешения </w:t>
      </w:r>
    </w:p>
    <w:p w:rsidR="000469A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Оформление уведомления об отказе в предоставлении муниципальной услуги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A4C45F0" wp14:editId="2B23C9FA">
                <wp:extent cx="76200" cy="238125"/>
                <wp:effectExtent l="0" t="0" r="0" b="0"/>
                <wp:docPr id="4" name="Прямоугольник 4" descr="data:image/png;base64,iVBORw0KGgoAAAANSUhEUgAAAAgAAAAZCAYAAAAMhW+1AAAAAXNSR0IArs4c6QAAAARnQU1BAACxjwv8YQUAAAAJcEhZcwAADsMAAA7DAcdvqGQAAAA0SURBVDhPY8AC/kNpnGBUAQSMZAUgQVwYDLBJwDAc4JUEAYIKQACvJAgQVAACeCXRAAMDAOVpL9EAUkbl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E0D21" id="Прямоугольник 4" o:spid="_x0000_s1026" alt="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" wp14:editId="32CE6878">
                <wp:extent cx="76200" cy="238125"/>
                <wp:effectExtent l="0" t="0" r="0" b="0"/>
                <wp:docPr id="3" name="Прямоугольник 3" descr="data:image/png;base64,iVBORw0KGgoAAAANSUhEUgAAAAgAAAAZCAYAAAAMhW+1AAAAAXNSR0IArs4c6QAAAARnQU1BAACxjwv8YQUAAAAJcEhZcwAADsMAAA7DAcdvqGQAAAA2SURBVDhPY8AC/kNpnGBUAQSMZAUgQVwYDLBJwDAc4JUEAYIKQACvJAgQVAACeCVBAEkBAwMA8lww0CxwdJ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FC495" id="Прямоугольник 3" o:spid="_x0000_s1026" alt="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38A8CA6" wp14:editId="654299F7">
                <wp:extent cx="76200" cy="228600"/>
                <wp:effectExtent l="0" t="0" r="0" b="0"/>
                <wp:docPr id="2" name="Прямоугольник 2" descr="data:image/png;base64,iVBORw0KGgoAAAANSUhEUgAAAAgAAAAYCAYAAADH2bwQAAAAAXNSR0IArs4c6QAAAARnQU1BAACxjwv8YQUAAAAJcEhZcwAADsMAAA7DAcdvqGQAAAAxSURBVDhPY8AC/kNpnGBUAQQMLwUgGq4YxsGG4QCbJAjDAV5JGCBJAU5AlAJiAQMDAA4ELdN1P9X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5EFE9" id="Прямоугольник 2" o:spid="_x0000_s1026" alt="data:image/png;base64,iVBORw0KGgoAAAANSUhEUgAAAAgAAAAYCAYAAADH2bwQAAAAAXNSR0IArs4c6QAAAARnQU1BAACxjwv8YQUAAAAJcEhZcwAADsMAAA7DAcdvqGQAAAAxSURBVDhPY8AC/kNpnGBUAQQMLwUgGq4YxsGG4QCbJAjDAV5JGCBJAU5AlAJiAQMDAA4ELdN1P9XoAAAAAElFTkSuQmCC" style="width: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="00C724D1" w:rsidRPr="00487FE9">
        <w:rPr>
          <w:rFonts w:eastAsia="Times New Roman"/>
          <w:color w:val="000000"/>
          <w:sz w:val="26"/>
          <w:szCs w:val="26"/>
          <w:lang w:eastAsia="ru-RU"/>
        </w:rPr>
        <w:t>Выдача разрешения или письменного уведомления об отказе в предоставлении муниципальной услуги</w: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7197484" wp14:editId="3697D959">
                <wp:extent cx="76200" cy="314325"/>
                <wp:effectExtent l="0" t="0" r="0" b="0"/>
                <wp:docPr id="1" name="Прямоугольник 1" descr="data:image/png;base64,iVBORw0KGgoAAAANSUhEUgAAAAgAAAAhCAYAAADkrOp1AAAAAXNSR0IArs4c6QAAAARnQU1BAACxjwv8YQUAAAAJcEhZcwAADsMAAA7DAcdvqGQAAAA7SURBVDhPY8AC/kNpnGBUAQSMKoCAYawAJIgLgwE2CRiGA7ySIEBQAQjglQQBggpAAK8kCBBUgAQYGACrfDfJzL43F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4EC670" id="Прямоугольник 1" o:spid="_x0000_s1026" alt="data:image/png;base64,iVBORw0KGgoAAAANSUhEUgAAAAgAAAAhCAYAAADkrOp1AAAAAXNSR0IArs4c6QAAAARnQU1BAACxjwv8YQUAAAAJcEhZcwAADsMAAA7DAcdvqGQAAAA7SURBVDhPY8AC/kNpnGBUAQSMKoCAYawAJIgLgwE2CRiGA7ySIEBQAQjglQQBggpAAK8kCBBUgAQYGACrfDfJzL43FgAAAABJRU5ErkJggg==" style="width: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</w:p>
    <w:p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sectPr w:rsidR="000469A1" w:rsidRPr="00487FE9" w:rsidSect="00C724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D5" w:rsidRDefault="005554D5" w:rsidP="003B3793">
      <w:r>
        <w:separator/>
      </w:r>
    </w:p>
  </w:endnote>
  <w:endnote w:type="continuationSeparator" w:id="0">
    <w:p w:rsidR="005554D5" w:rsidRDefault="005554D5" w:rsidP="003B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D5" w:rsidRDefault="005554D5" w:rsidP="003B3793">
      <w:r>
        <w:separator/>
      </w:r>
    </w:p>
  </w:footnote>
  <w:footnote w:type="continuationSeparator" w:id="0">
    <w:p w:rsidR="005554D5" w:rsidRDefault="005554D5" w:rsidP="003B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3219"/>
      <w:docPartObj>
        <w:docPartGallery w:val="Page Numbers (Top of Page)"/>
        <w:docPartUnique/>
      </w:docPartObj>
    </w:sdtPr>
    <w:sdtEndPr/>
    <w:sdtContent>
      <w:p w:rsidR="00487FE9" w:rsidRDefault="00487F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D2">
          <w:rPr>
            <w:noProof/>
          </w:rPr>
          <w:t>7</w:t>
        </w:r>
        <w:r>
          <w:fldChar w:fldCharType="end"/>
        </w:r>
      </w:p>
    </w:sdtContent>
  </w:sdt>
  <w:p w:rsidR="00487FE9" w:rsidRDefault="00487F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4C7A"/>
    <w:multiLevelType w:val="hybridMultilevel"/>
    <w:tmpl w:val="9ABC95D4"/>
    <w:lvl w:ilvl="0" w:tplc="84180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FE7933"/>
    <w:multiLevelType w:val="multilevel"/>
    <w:tmpl w:val="F7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5"/>
    <w:rsid w:val="000469A1"/>
    <w:rsid w:val="00080CDA"/>
    <w:rsid w:val="000D0E6C"/>
    <w:rsid w:val="000E6143"/>
    <w:rsid w:val="0013162F"/>
    <w:rsid w:val="00141AB3"/>
    <w:rsid w:val="001451B2"/>
    <w:rsid w:val="00180B49"/>
    <w:rsid w:val="00186441"/>
    <w:rsid w:val="00247074"/>
    <w:rsid w:val="00285BD4"/>
    <w:rsid w:val="002944FA"/>
    <w:rsid w:val="002B480A"/>
    <w:rsid w:val="002D72D1"/>
    <w:rsid w:val="0030228A"/>
    <w:rsid w:val="003055BC"/>
    <w:rsid w:val="00336995"/>
    <w:rsid w:val="00355032"/>
    <w:rsid w:val="00362007"/>
    <w:rsid w:val="003A2895"/>
    <w:rsid w:val="003B3793"/>
    <w:rsid w:val="003F1B5B"/>
    <w:rsid w:val="00431F0B"/>
    <w:rsid w:val="004345EE"/>
    <w:rsid w:val="0044707C"/>
    <w:rsid w:val="00487FE9"/>
    <w:rsid w:val="004B476D"/>
    <w:rsid w:val="004B56B4"/>
    <w:rsid w:val="004E5878"/>
    <w:rsid w:val="004F73D0"/>
    <w:rsid w:val="00551499"/>
    <w:rsid w:val="005554D5"/>
    <w:rsid w:val="00595B92"/>
    <w:rsid w:val="00597C09"/>
    <w:rsid w:val="005A1006"/>
    <w:rsid w:val="005D46A5"/>
    <w:rsid w:val="005F4246"/>
    <w:rsid w:val="00652FA5"/>
    <w:rsid w:val="006C6A12"/>
    <w:rsid w:val="006E5F09"/>
    <w:rsid w:val="006F4CCF"/>
    <w:rsid w:val="00716BE2"/>
    <w:rsid w:val="007260D1"/>
    <w:rsid w:val="007412D4"/>
    <w:rsid w:val="00764BE8"/>
    <w:rsid w:val="007736EB"/>
    <w:rsid w:val="007953A2"/>
    <w:rsid w:val="007C5C6F"/>
    <w:rsid w:val="007D3D97"/>
    <w:rsid w:val="00814216"/>
    <w:rsid w:val="00873766"/>
    <w:rsid w:val="008B140B"/>
    <w:rsid w:val="008E3AB0"/>
    <w:rsid w:val="008F2BDD"/>
    <w:rsid w:val="009026B1"/>
    <w:rsid w:val="00922E1C"/>
    <w:rsid w:val="00927E54"/>
    <w:rsid w:val="00936D23"/>
    <w:rsid w:val="00940154"/>
    <w:rsid w:val="00953F2D"/>
    <w:rsid w:val="0096034E"/>
    <w:rsid w:val="00A0145E"/>
    <w:rsid w:val="00A075EF"/>
    <w:rsid w:val="00A12D60"/>
    <w:rsid w:val="00A14913"/>
    <w:rsid w:val="00A53E38"/>
    <w:rsid w:val="00A83666"/>
    <w:rsid w:val="00A91C8F"/>
    <w:rsid w:val="00AF272A"/>
    <w:rsid w:val="00B51094"/>
    <w:rsid w:val="00B74DC0"/>
    <w:rsid w:val="00B91F74"/>
    <w:rsid w:val="00B968D2"/>
    <w:rsid w:val="00BF07C3"/>
    <w:rsid w:val="00BF2879"/>
    <w:rsid w:val="00C01BDE"/>
    <w:rsid w:val="00C03C0F"/>
    <w:rsid w:val="00C724D1"/>
    <w:rsid w:val="00CC09BD"/>
    <w:rsid w:val="00CC2680"/>
    <w:rsid w:val="00D26614"/>
    <w:rsid w:val="00D3142C"/>
    <w:rsid w:val="00D43F62"/>
    <w:rsid w:val="00D45DBE"/>
    <w:rsid w:val="00D54AD1"/>
    <w:rsid w:val="00D77351"/>
    <w:rsid w:val="00DA351D"/>
    <w:rsid w:val="00DA6628"/>
    <w:rsid w:val="00DF1DFB"/>
    <w:rsid w:val="00DF363D"/>
    <w:rsid w:val="00E0300F"/>
    <w:rsid w:val="00E50C18"/>
    <w:rsid w:val="00E65DD5"/>
    <w:rsid w:val="00E85A36"/>
    <w:rsid w:val="00EA7AFE"/>
    <w:rsid w:val="00EB11CC"/>
    <w:rsid w:val="00EC19D6"/>
    <w:rsid w:val="00ED1309"/>
    <w:rsid w:val="00ED1825"/>
    <w:rsid w:val="00EF145B"/>
    <w:rsid w:val="00F013D1"/>
    <w:rsid w:val="00F16D85"/>
    <w:rsid w:val="00F17B65"/>
    <w:rsid w:val="00F7245E"/>
    <w:rsid w:val="00F819E8"/>
    <w:rsid w:val="00F85854"/>
    <w:rsid w:val="00F873D1"/>
    <w:rsid w:val="00F90B2E"/>
    <w:rsid w:val="00FB0987"/>
    <w:rsid w:val="00FE52D4"/>
    <w:rsid w:val="00FF1CD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8B4A"/>
  <w15:docId w15:val="{1A1A952D-6591-4B90-BDF6-84B3034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A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69A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A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9A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469A1"/>
  </w:style>
  <w:style w:type="paragraph" w:customStyle="1" w:styleId="consplusnormal">
    <w:name w:val="consplusnormal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879"/>
    <w:pPr>
      <w:ind w:left="720"/>
      <w:contextualSpacing/>
    </w:pPr>
  </w:style>
  <w:style w:type="character" w:customStyle="1" w:styleId="blk">
    <w:name w:val="blk"/>
    <w:basedOn w:val="a0"/>
    <w:rsid w:val="00F873D1"/>
  </w:style>
  <w:style w:type="paragraph" w:customStyle="1" w:styleId="bodytextindent">
    <w:name w:val="bodytextindent"/>
    <w:basedOn w:val="a"/>
    <w:rsid w:val="00F873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793"/>
  </w:style>
  <w:style w:type="paragraph" w:styleId="a7">
    <w:name w:val="footer"/>
    <w:basedOn w:val="a"/>
    <w:link w:val="a8"/>
    <w:uiPriority w:val="99"/>
    <w:unhideWhenUsed/>
    <w:rsid w:val="003B3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793"/>
  </w:style>
  <w:style w:type="paragraph" w:styleId="a9">
    <w:name w:val="Balloon Text"/>
    <w:basedOn w:val="a"/>
    <w:link w:val="aa"/>
    <w:uiPriority w:val="99"/>
    <w:semiHidden/>
    <w:unhideWhenUsed/>
    <w:rsid w:val="00936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9E18FBB-9A65-4C81-9EDC-E24E33DC8294" TargetMode="External"/><Relationship Id="rId13" Type="http://schemas.openxmlformats.org/officeDocument/2006/relationships/hyperlink" Target="https://pravo-search.minjust.ru/bigs/showDocument.html?id=6BFA8DBA-2966-419D-AD55-D1354DCE7C6D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03CF0FB8-17D5-46F6-A5EC-D1642676534B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BA0BFB1-06C7-4E50-A8D3-FE1045784BF1" TargetMode="External"/><Relationship Id="rId20" Type="http://schemas.openxmlformats.org/officeDocument/2006/relationships/hyperlink" Target="https://pravo-search.minjust.ru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FB3393C8-2063-4DB9-ADB4-2D04C46D77F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4F48675C-2DC2-4B7B-8F43-C7D17AB9072F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F06FEEC8-1303-46FF-BEE8-BA982047CF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8794</Words>
  <Characters>50131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11</cp:revision>
  <cp:lastPrinted>2022-12-01T01:46:00Z</cp:lastPrinted>
  <dcterms:created xsi:type="dcterms:W3CDTF">2022-11-08T05:21:00Z</dcterms:created>
  <dcterms:modified xsi:type="dcterms:W3CDTF">2022-12-01T01:49:00Z</dcterms:modified>
</cp:coreProperties>
</file>