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0B2827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28.11</w:t>
      </w:r>
      <w:r w:rsidR="003343D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671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671B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70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7049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Новороссийское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Новороссийского сельсовета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671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Новороссийского сельсовета</w:t>
      </w:r>
    </w:p>
    <w:p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Новороссийского сельсовета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</w:t>
      </w:r>
      <w:r w:rsidR="004671B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Разместить Программу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Новороссийского сельсовета</w:t>
      </w:r>
      <w:r w:rsidR="004671B3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Новороссийского сельсовета в течение 5 (пяти) дней со дня утверждения.</w:t>
      </w: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D051FA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Глава </w:t>
      </w:r>
      <w:r w:rsidR="007748C4">
        <w:rPr>
          <w:sz w:val="26"/>
          <w:szCs w:val="26"/>
        </w:rPr>
        <w:t>Новороссийс</w:t>
      </w:r>
      <w:r>
        <w:rPr>
          <w:sz w:val="26"/>
          <w:szCs w:val="26"/>
        </w:rPr>
        <w:t xml:space="preserve">кого сельсовета </w:t>
      </w:r>
      <w:r>
        <w:rPr>
          <w:sz w:val="26"/>
          <w:szCs w:val="26"/>
        </w:rPr>
        <w:tab/>
      </w:r>
      <w:r w:rsidR="007748C4">
        <w:rPr>
          <w:sz w:val="26"/>
          <w:szCs w:val="26"/>
        </w:rPr>
        <w:t xml:space="preserve">                                                О.В. </w:t>
      </w:r>
      <w:proofErr w:type="spellStart"/>
      <w:r w:rsidR="007748C4"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lastRenderedPageBreak/>
        <w:t>Приложение</w:t>
      </w: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:rsidR="00D051FA" w:rsidRPr="007748C4" w:rsidRDefault="007748C4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Новороссийского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:rsidR="00350463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от </w:t>
      </w:r>
      <w:r w:rsidR="000B2827">
        <w:rPr>
          <w:color w:val="000000"/>
          <w:sz w:val="26"/>
          <w:szCs w:val="26"/>
        </w:rPr>
        <w:t>28.11</w:t>
      </w:r>
      <w:r w:rsidR="004671B3">
        <w:rPr>
          <w:color w:val="000000"/>
          <w:sz w:val="26"/>
          <w:szCs w:val="26"/>
        </w:rPr>
        <w:t>.2023</w:t>
      </w:r>
      <w:r w:rsidRPr="007748C4">
        <w:rPr>
          <w:color w:val="000000"/>
          <w:sz w:val="26"/>
          <w:szCs w:val="26"/>
        </w:rPr>
        <w:t xml:space="preserve"> №</w:t>
      </w:r>
      <w:r w:rsidR="007748C4" w:rsidRPr="007748C4">
        <w:rPr>
          <w:color w:val="000000"/>
          <w:sz w:val="26"/>
          <w:szCs w:val="26"/>
        </w:rPr>
        <w:t xml:space="preserve"> </w:t>
      </w:r>
      <w:r w:rsidR="000B2827">
        <w:rPr>
          <w:color w:val="000000"/>
          <w:sz w:val="26"/>
          <w:szCs w:val="26"/>
        </w:rPr>
        <w:t>9</w:t>
      </w:r>
      <w:r w:rsidR="004671B3">
        <w:rPr>
          <w:color w:val="000000"/>
          <w:sz w:val="26"/>
          <w:szCs w:val="26"/>
        </w:rPr>
        <w:t>0</w:t>
      </w:r>
    </w:p>
    <w:p w:rsidR="00577B54" w:rsidRPr="007748C4" w:rsidRDefault="00577B54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>Профилактика нарушений при осуществлении муниципального контроля в сфере благоустройства на территории Новороссийского сельсовета на 202</w:t>
      </w:r>
      <w:r w:rsidR="004671B3">
        <w:rPr>
          <w:sz w:val="26"/>
          <w:szCs w:val="26"/>
        </w:rPr>
        <w:t>4</w:t>
      </w:r>
      <w:r w:rsidR="007748C4" w:rsidRPr="007748C4">
        <w:rPr>
          <w:sz w:val="26"/>
          <w:szCs w:val="26"/>
        </w:rPr>
        <w:t xml:space="preserve"> год»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>нарушений при осуществлении муниципального контроля в сфере благоустройства на территории Новороссийского сельсовета на 202</w:t>
      </w:r>
      <w:r w:rsidR="004671B3">
        <w:rPr>
          <w:rFonts w:ascii="Times New Roman" w:eastAsia="Times New Roman" w:hAnsi="Times New Roman" w:cs="Times New Roman"/>
          <w:b w:val="0"/>
          <w:sz w:val="26"/>
          <w:szCs w:val="26"/>
        </w:rPr>
        <w:t>4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</w:t>
      </w:r>
      <w:bookmarkStart w:id="1" w:name="_GoBack"/>
      <w:bookmarkEnd w:id="1"/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2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4" w:name="sub_1004"/>
      <w:bookmarkEnd w:id="3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4671B3">
        <w:rPr>
          <w:rFonts w:ascii="Times New Roman" w:hAnsi="Times New Roman" w:cs="Times New Roman"/>
          <w:sz w:val="26"/>
          <w:szCs w:val="26"/>
        </w:rPr>
        <w:t>4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4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4671B3" w:rsidRPr="00D051FA" w:rsidRDefault="004671B3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2023 года должностными лицами администрации Новороссийского сельсовета было проведено …. Рейда. Выявлено 18 нарушений Правил благоустройства. Нарушителям выдано 18 предупреждений. Составлено пять протоколов, которые были направлены в административную комиссию Алтайского района. По трем из них на нарушителей наложен административный штраф.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D051FA" w:rsidRPr="007748C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Новороссийский</w:t>
      </w:r>
      <w:r w:rsidR="008B59F8" w:rsidRPr="007748C4">
        <w:rPr>
          <w:rFonts w:ascii="Times New Roman" w:hAnsi="Times New Roman"/>
          <w:sz w:val="26"/>
          <w:szCs w:val="26"/>
        </w:rPr>
        <w:t xml:space="preserve"> сельсовет</w:t>
      </w:r>
      <w:r w:rsidR="00640340" w:rsidRPr="007748C4">
        <w:rPr>
          <w:rFonts w:ascii="Times New Roman" w:hAnsi="Times New Roman"/>
          <w:sz w:val="26"/>
          <w:szCs w:val="26"/>
        </w:rPr>
        <w:t xml:space="preserve">, в том числе требований </w:t>
      </w:r>
      <w:r w:rsidR="00640340" w:rsidRPr="007748C4">
        <w:rPr>
          <w:rFonts w:ascii="Times New Roman" w:hAnsi="Times New Roman"/>
          <w:sz w:val="26"/>
          <w:szCs w:val="26"/>
        </w:rPr>
        <w:lastRenderedPageBreak/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71B3" w:rsidRPr="00D051FA" w:rsidRDefault="004671B3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5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5"/>
      <w:bookmarkEnd w:id="5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6"/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671B3" w:rsidRDefault="004671B3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71B3" w:rsidRDefault="004671B3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71B3" w:rsidRDefault="004671B3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71B3" w:rsidRPr="00D051FA" w:rsidRDefault="004671B3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7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lastRenderedPageBreak/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7748C4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DC6327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C6327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671B3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</w:t>
            </w:r>
            <w:r w:rsidR="004671B3">
              <w:rPr>
                <w:sz w:val="26"/>
                <w:szCs w:val="26"/>
              </w:rPr>
              <w:t>4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671B3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представителей, поступившим в течении 202</w:t>
            </w:r>
            <w:r w:rsidR="004671B3">
              <w:rPr>
                <w:sz w:val="26"/>
                <w:szCs w:val="26"/>
              </w:rPr>
              <w:t>4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Новороссийского сельсовета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</w:t>
            </w:r>
            <w:r w:rsidR="004671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</w:t>
            </w:r>
            <w:r w:rsidR="004671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</w:t>
            </w:r>
            <w:r w:rsidR="004671B3">
              <w:rPr>
                <w:sz w:val="26"/>
                <w:szCs w:val="26"/>
              </w:rPr>
              <w:t>4</w:t>
            </w:r>
            <w:r w:rsidRPr="00D051FA">
              <w:rPr>
                <w:sz w:val="26"/>
                <w:szCs w:val="26"/>
              </w:rPr>
              <w:t xml:space="preserve">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DC6327">
              <w:rPr>
                <w:sz w:val="26"/>
                <w:szCs w:val="26"/>
              </w:rPr>
              <w:t>Новороссийского сельсовета в сети Интернет</w:t>
            </w:r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7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B2827"/>
    <w:rsid w:val="000C5060"/>
    <w:rsid w:val="000F6D98"/>
    <w:rsid w:val="00117DDE"/>
    <w:rsid w:val="00135F0C"/>
    <w:rsid w:val="00153175"/>
    <w:rsid w:val="00180756"/>
    <w:rsid w:val="001D3C9F"/>
    <w:rsid w:val="001E0CB4"/>
    <w:rsid w:val="002327B4"/>
    <w:rsid w:val="002913BD"/>
    <w:rsid w:val="0029720D"/>
    <w:rsid w:val="002C0513"/>
    <w:rsid w:val="002C388D"/>
    <w:rsid w:val="002D17C5"/>
    <w:rsid w:val="003343DB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671B3"/>
    <w:rsid w:val="004A3C64"/>
    <w:rsid w:val="004D5EAC"/>
    <w:rsid w:val="004F7AFF"/>
    <w:rsid w:val="0053089B"/>
    <w:rsid w:val="0053628F"/>
    <w:rsid w:val="00563643"/>
    <w:rsid w:val="0057379C"/>
    <w:rsid w:val="00577B54"/>
    <w:rsid w:val="00587A58"/>
    <w:rsid w:val="0059493E"/>
    <w:rsid w:val="005C6913"/>
    <w:rsid w:val="00640340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BE515A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808C"/>
  <w15:docId w15:val="{DC551BF0-A6F7-462F-A18E-A7D54D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12</cp:revision>
  <cp:lastPrinted>2022-12-01T01:53:00Z</cp:lastPrinted>
  <dcterms:created xsi:type="dcterms:W3CDTF">2022-01-14T03:11:00Z</dcterms:created>
  <dcterms:modified xsi:type="dcterms:W3CDTF">2023-11-28T04:30:00Z</dcterms:modified>
</cp:coreProperties>
</file>