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Российская Федерация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Республика Хакасия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Алтайский район</w:t>
      </w:r>
    </w:p>
    <w:p w:rsidR="00151468" w:rsidRPr="00151468" w:rsidRDefault="00151468" w:rsidP="0015146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Совет депутатов Новороссийского сельсовета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468" w:rsidRPr="00151468" w:rsidRDefault="00151468" w:rsidP="001514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51468" w:rsidRPr="00151468" w:rsidRDefault="00151468" w:rsidP="001514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51468" w:rsidRPr="00151468" w:rsidRDefault="00A255C2" w:rsidP="00151468">
      <w:pPr>
        <w:spacing w:after="0" w:line="240" w:lineRule="auto"/>
        <w:rPr>
          <w:rFonts w:ascii="Times New Roman" w:eastAsiaTheme="minorEastAsia" w:hAnsi="Times New Roman" w:cs="Times New Roman"/>
          <w:sz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lang w:eastAsia="ru-RU"/>
        </w:rPr>
        <w:t>06.12.2023</w:t>
      </w:r>
      <w:r w:rsidR="00151468" w:rsidRPr="00151468">
        <w:rPr>
          <w:rFonts w:ascii="Times New Roman" w:eastAsiaTheme="minorEastAsia" w:hAnsi="Times New Roman" w:cs="Times New Roman"/>
          <w:sz w:val="26"/>
          <w:lang w:eastAsia="ru-RU"/>
        </w:rPr>
        <w:t xml:space="preserve">                                                                                                                     №</w:t>
      </w:r>
      <w:r w:rsidR="00A73123">
        <w:rPr>
          <w:rFonts w:ascii="Times New Roman" w:eastAsiaTheme="minorEastAsia" w:hAnsi="Times New Roman" w:cs="Times New Roman"/>
          <w:sz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lang w:eastAsia="ru-RU"/>
        </w:rPr>
        <w:t>58</w:t>
      </w:r>
    </w:p>
    <w:p w:rsidR="00151468" w:rsidRPr="00151468" w:rsidRDefault="00151468" w:rsidP="00151468">
      <w:pPr>
        <w:jc w:val="center"/>
        <w:rPr>
          <w:rFonts w:ascii="Times New Roman" w:eastAsiaTheme="minorEastAsia" w:hAnsi="Times New Roman" w:cs="Times New Roman"/>
          <w:sz w:val="26"/>
          <w:lang w:eastAsia="ru-RU"/>
        </w:rPr>
      </w:pPr>
      <w:r w:rsidRPr="00151468">
        <w:rPr>
          <w:rFonts w:ascii="Times New Roman" w:eastAsiaTheme="minorEastAsia" w:hAnsi="Times New Roman" w:cs="Times New Roman"/>
          <w:sz w:val="26"/>
          <w:lang w:eastAsia="ru-RU"/>
        </w:rPr>
        <w:t>с. Новороссийское</w:t>
      </w:r>
    </w:p>
    <w:p w:rsidR="00FD4E4D" w:rsidRPr="00FD4E4D" w:rsidRDefault="00FD4E4D" w:rsidP="00FD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Pr="00637C30" w:rsidRDefault="00A255C2" w:rsidP="00151468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решение Совета депутатов Новороссийского сельсовета от 28.02.2023 № 12 «</w:t>
      </w:r>
      <w:r w:rsidR="00FD4E4D"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ключевых показателей и их целевых зна</w:t>
      </w:r>
      <w:r w:rsidR="007A4ED1"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чений, индикативных показателей и и</w:t>
      </w:r>
      <w:r w:rsidR="007A4ED1" w:rsidRPr="00637C30">
        <w:rPr>
          <w:rFonts w:ascii="Times New Roman" w:hAnsi="Times New Roman" w:cs="Times New Roman"/>
          <w:color w:val="000000"/>
          <w:sz w:val="26"/>
          <w:szCs w:val="26"/>
        </w:rPr>
        <w:t>ндикаторов риска нарушения обязательных требований</w:t>
      </w:r>
      <w:r w:rsidR="007A4ED1"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4E4D"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контроля в сфере благоустройства</w:t>
      </w:r>
      <w:r w:rsidR="007A4ED1" w:rsidRPr="00637C3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151468" w:rsidRPr="00637C30">
        <w:rPr>
          <w:rFonts w:ascii="Times New Roman" w:hAnsi="Times New Roman" w:cs="Times New Roman"/>
          <w:sz w:val="26"/>
          <w:szCs w:val="26"/>
        </w:rPr>
        <w:t>Новороссийский сельсовет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255C2" w:rsidRDefault="00A255C2" w:rsidP="00A25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Новороссийский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руководствуясь заключением Министерства по делам юстиции и региональной безопасности Республики Хакасия от 05.05.2022 № 250-002/164, Уставом муниципального образования Новороссийский сельсовет,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 депутатов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Новороссийского сельсовета</w:t>
      </w:r>
    </w:p>
    <w:p w:rsidR="00A255C2" w:rsidRDefault="00A255C2" w:rsidP="00A25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55C2" w:rsidRDefault="00A255C2" w:rsidP="00A255C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A255C2" w:rsidRPr="00FD4E4D" w:rsidRDefault="00A255C2" w:rsidP="00A25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55C2" w:rsidRDefault="00A255C2" w:rsidP="00A25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Внести в решение Совета депутатов Новороссийского сельсовета от 28.02.2022 №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</w:t>
      </w:r>
      <w:r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утверждении ключевых показателей и их целевых значений, индикативных показателей и и</w:t>
      </w:r>
      <w:r w:rsidRPr="00637C30">
        <w:rPr>
          <w:rFonts w:ascii="Times New Roman" w:hAnsi="Times New Roman" w:cs="Times New Roman"/>
          <w:color w:val="000000"/>
          <w:sz w:val="26"/>
          <w:szCs w:val="26"/>
        </w:rPr>
        <w:t>ндикаторов риска нарушения обязательных требований</w:t>
      </w:r>
      <w:r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 в сфере благоустройства</w:t>
      </w:r>
      <w:r w:rsidRPr="00637C3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Новороссийский сельсовет</w:t>
      </w:r>
      <w:r>
        <w:rPr>
          <w:rFonts w:ascii="Times New Roman" w:hAnsi="Times New Roman" w:cs="Times New Roman"/>
          <w:sz w:val="26"/>
          <w:szCs w:val="26"/>
        </w:rPr>
        <w:t>» (далее – Решение) следующие изменения:</w:t>
      </w:r>
    </w:p>
    <w:p w:rsidR="00A255C2" w:rsidRPr="00FD4E4D" w:rsidRDefault="00A255C2" w:rsidP="00A255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1.1. Приложение к Решению изложить в новой редакции:</w:t>
      </w:r>
    </w:p>
    <w:p w:rsidR="00151468" w:rsidRDefault="00151468" w:rsidP="00E67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1468" w:rsidRDefault="00A255C2" w:rsidP="00151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E6766B" w:rsidRPr="00151468">
        <w:rPr>
          <w:rFonts w:ascii="Times New Roman" w:hAnsi="Times New Roman" w:cs="Times New Roman"/>
          <w:b/>
          <w:sz w:val="26"/>
          <w:szCs w:val="26"/>
        </w:rPr>
        <w:t xml:space="preserve">Ключевые </w:t>
      </w:r>
      <w:r w:rsidR="00E6766B" w:rsidRPr="00151468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="00E6766B" w:rsidRPr="00151468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="00E6766B" w:rsidRPr="001514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осуществлении муниципального контроля в сфере благоустройства </w:t>
      </w:r>
    </w:p>
    <w:p w:rsidR="00FD4E4D" w:rsidRPr="00FD4E4D" w:rsidRDefault="00E6766B" w:rsidP="001514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1468">
        <w:rPr>
          <w:rFonts w:ascii="Times New Roman" w:hAnsi="Times New Roman"/>
          <w:b/>
          <w:sz w:val="26"/>
          <w:szCs w:val="26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14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Новороссийского сельсовета</w:t>
      </w:r>
    </w:p>
    <w:p w:rsidR="00B567B3" w:rsidRDefault="00B567B3" w:rsidP="00E6766B">
      <w:pPr>
        <w:pStyle w:val="Default"/>
        <w:ind w:firstLine="709"/>
        <w:jc w:val="both"/>
        <w:rPr>
          <w:sz w:val="26"/>
          <w:szCs w:val="26"/>
        </w:rPr>
      </w:pPr>
    </w:p>
    <w:p w:rsidR="00E6766B" w:rsidRPr="00B567B3" w:rsidRDefault="00E6766B" w:rsidP="00E6766B">
      <w:pPr>
        <w:pStyle w:val="Default"/>
        <w:ind w:firstLine="709"/>
        <w:jc w:val="both"/>
        <w:rPr>
          <w:sz w:val="26"/>
          <w:szCs w:val="26"/>
        </w:rPr>
      </w:pPr>
      <w:r w:rsidRPr="00B567B3">
        <w:rPr>
          <w:sz w:val="26"/>
          <w:szCs w:val="26"/>
        </w:rPr>
        <w:lastRenderedPageBreak/>
        <w:t xml:space="preserve">При осуществлении муниципального контроля в сфере благоустройства </w:t>
      </w:r>
      <w:r w:rsidRPr="00B567B3">
        <w:rPr>
          <w:color w:val="auto"/>
          <w:sz w:val="26"/>
          <w:szCs w:val="26"/>
        </w:rPr>
        <w:t xml:space="preserve">на территории </w:t>
      </w:r>
      <w:r w:rsidR="00B567B3">
        <w:rPr>
          <w:rFonts w:eastAsia="Times New Roman"/>
          <w:bCs/>
          <w:sz w:val="26"/>
          <w:szCs w:val="26"/>
          <w:lang w:eastAsia="ru-RU"/>
        </w:rPr>
        <w:t>Новороссийского сельсовета</w:t>
      </w:r>
      <w:r w:rsidRPr="00B567B3">
        <w:rPr>
          <w:sz w:val="26"/>
          <w:szCs w:val="26"/>
        </w:rPr>
        <w:t xml:space="preserve"> устанавливаются следующие ключевые показатели и их целевые значения:</w:t>
      </w:r>
    </w:p>
    <w:p w:rsidR="00FD4E4D" w:rsidRPr="00FD4E4D" w:rsidRDefault="00FD4E4D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FD4E4D" w:rsidRPr="00F711EB" w:rsidTr="00FD4E4D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значения (%)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010CB1" w:rsidRDefault="00010CB1" w:rsidP="00010C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1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010CB1" w:rsidRDefault="00010CB1" w:rsidP="00010C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1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8A5F8D" w:rsidRDefault="008A5F8D" w:rsidP="008A5F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</w:t>
            </w:r>
          </w:p>
        </w:tc>
      </w:tr>
      <w:tr w:rsidR="00FD4E4D" w:rsidRPr="00F711EB" w:rsidTr="00010CB1">
        <w:tc>
          <w:tcPr>
            <w:tcW w:w="7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8A5F8D" w:rsidRDefault="008A5F8D" w:rsidP="008A5F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8A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BC5C05" w:rsidRDefault="00FD4E4D" w:rsidP="00BC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5C05" w:rsidRDefault="00BC5C05" w:rsidP="00BC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66B" w:rsidRPr="00BC5C05" w:rsidRDefault="00E6766B" w:rsidP="00BC5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5B">
        <w:rPr>
          <w:rFonts w:ascii="Times New Roman" w:hAnsi="Times New Roman" w:cs="Times New Roman"/>
          <w:b/>
          <w:bCs/>
          <w:sz w:val="26"/>
          <w:szCs w:val="26"/>
        </w:rPr>
        <w:t xml:space="preserve">Индикативные </w:t>
      </w:r>
      <w:r w:rsidRPr="0078695B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Pr="0078695B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Pr="007869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осуществлении муниципального контроля в сфере благоустройства </w:t>
      </w:r>
      <w:r w:rsidRPr="0078695B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B567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Новороссийского сельсовета</w:t>
      </w:r>
    </w:p>
    <w:p w:rsidR="00E6766B" w:rsidRPr="00FD4E4D" w:rsidRDefault="00E6766B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1716" w:rsidRPr="0078695B" w:rsidRDefault="00E6766B" w:rsidP="0078695B">
      <w:pPr>
        <w:pStyle w:val="Default"/>
        <w:ind w:firstLine="709"/>
        <w:jc w:val="both"/>
        <w:rPr>
          <w:sz w:val="26"/>
          <w:szCs w:val="26"/>
        </w:rPr>
      </w:pPr>
      <w:r w:rsidRPr="0078695B">
        <w:rPr>
          <w:sz w:val="26"/>
          <w:szCs w:val="26"/>
        </w:rPr>
        <w:t xml:space="preserve">При осуществлении муниципального контроля в сфере благоустройства на территории </w:t>
      </w:r>
      <w:r w:rsidR="00B567B3">
        <w:rPr>
          <w:rFonts w:eastAsia="Times New Roman"/>
          <w:bCs/>
          <w:sz w:val="26"/>
          <w:szCs w:val="26"/>
          <w:lang w:eastAsia="ru-RU"/>
        </w:rPr>
        <w:t>Новороссийского сельсовета</w:t>
      </w:r>
      <w:r w:rsidRPr="0078695B">
        <w:rPr>
          <w:sz w:val="26"/>
          <w:szCs w:val="26"/>
        </w:rPr>
        <w:t xml:space="preserve"> устанавливаются следующие индикативные показатели: </w:t>
      </w:r>
    </w:p>
    <w:p w:rsidR="00E6766B" w:rsidRPr="0078695B" w:rsidRDefault="00E6766B" w:rsidP="0078695B">
      <w:pPr>
        <w:pStyle w:val="Default"/>
        <w:jc w:val="both"/>
        <w:rPr>
          <w:sz w:val="26"/>
          <w:szCs w:val="26"/>
        </w:rPr>
      </w:pPr>
      <w:r w:rsidRPr="0078695B">
        <w:rPr>
          <w:sz w:val="26"/>
          <w:szCs w:val="26"/>
          <w:lang w:eastAsia="ru-RU"/>
        </w:rPr>
        <w:t>1) количество плановых контрольных мероприятий, проведенных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количество внеплановых контрольных мероприятий, проведенных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общее количество контрольных мероприятий с взаимодействием, проведенных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количество контрольных мероприятий с взаимодействием по каждому виду КНМ, проведенных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7) количество обязательных профилактических визитов, проведенных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11) сумма административных штрафов, наложенных по результатам контрольных мероприятий,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13)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14) общее количество учтенных объектов контроля на конец отчетного периода;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16) количество учтенных контролируемых лиц на конец отчетного периода;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18) общее количество жалоб, поданных контролируемыми лицами в досудебном порядке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20) количество жалоб, поданных контролируемыми лицами в досудебном порядке, по </w:t>
      </w:r>
      <w:r w:rsidR="00BC5C0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итогам</w:t>
      </w: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22)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C5C05" w:rsidRDefault="00E6766B" w:rsidP="00BC5C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  <w:r w:rsidR="00A255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A255C2" w:rsidRDefault="00A255C2" w:rsidP="00BC5C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A255C2" w:rsidRDefault="00A255C2" w:rsidP="00A255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 Настоящее Решение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Новороссийского сельсовета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Интернет.</w:t>
      </w:r>
    </w:p>
    <w:p w:rsidR="00A255C2" w:rsidRDefault="00A255C2" w:rsidP="00A255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55C2" w:rsidRDefault="00A255C2" w:rsidP="00A2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55C2" w:rsidRPr="00FD4E4D" w:rsidRDefault="00A255C2" w:rsidP="00A2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Новороссийского сельсовета                                                       О.В. Абаринова</w:t>
      </w:r>
    </w:p>
    <w:p w:rsidR="00A255C2" w:rsidRPr="00FD4E4D" w:rsidRDefault="00A255C2" w:rsidP="00A2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567B3" w:rsidRDefault="00B567B3" w:rsidP="00BC5C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567B3" w:rsidRDefault="00B567B3" w:rsidP="00BC5C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22A16" w:rsidRPr="00BC5C05" w:rsidRDefault="00022A16" w:rsidP="00BC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022A16" w:rsidRPr="00BC5C05" w:rsidSect="0002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4E" w:rsidRDefault="00DF2A4E" w:rsidP="0076522D">
      <w:pPr>
        <w:spacing w:after="0" w:line="240" w:lineRule="auto"/>
      </w:pPr>
      <w:r>
        <w:separator/>
      </w:r>
    </w:p>
  </w:endnote>
  <w:endnote w:type="continuationSeparator" w:id="0">
    <w:p w:rsidR="00DF2A4E" w:rsidRDefault="00DF2A4E" w:rsidP="0076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4E" w:rsidRDefault="00DF2A4E" w:rsidP="0076522D">
      <w:pPr>
        <w:spacing w:after="0" w:line="240" w:lineRule="auto"/>
      </w:pPr>
      <w:r>
        <w:separator/>
      </w:r>
    </w:p>
  </w:footnote>
  <w:footnote w:type="continuationSeparator" w:id="0">
    <w:p w:rsidR="00DF2A4E" w:rsidRDefault="00DF2A4E" w:rsidP="00765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E4D"/>
    <w:rsid w:val="00010CB1"/>
    <w:rsid w:val="00022A16"/>
    <w:rsid w:val="00026F9B"/>
    <w:rsid w:val="00151468"/>
    <w:rsid w:val="001D523C"/>
    <w:rsid w:val="002B120B"/>
    <w:rsid w:val="00302F7C"/>
    <w:rsid w:val="00471716"/>
    <w:rsid w:val="00637C30"/>
    <w:rsid w:val="006C5779"/>
    <w:rsid w:val="006E0495"/>
    <w:rsid w:val="0076522D"/>
    <w:rsid w:val="0078695B"/>
    <w:rsid w:val="007A4ED1"/>
    <w:rsid w:val="007F01D1"/>
    <w:rsid w:val="008875AC"/>
    <w:rsid w:val="008A5F8D"/>
    <w:rsid w:val="00A02704"/>
    <w:rsid w:val="00A22CDD"/>
    <w:rsid w:val="00A255C2"/>
    <w:rsid w:val="00A73123"/>
    <w:rsid w:val="00A8247D"/>
    <w:rsid w:val="00AA09D5"/>
    <w:rsid w:val="00B567B3"/>
    <w:rsid w:val="00BC5C05"/>
    <w:rsid w:val="00BF0640"/>
    <w:rsid w:val="00C5741A"/>
    <w:rsid w:val="00D724FC"/>
    <w:rsid w:val="00DF2A4E"/>
    <w:rsid w:val="00E6766B"/>
    <w:rsid w:val="00F711EB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120B"/>
  <w15:docId w15:val="{4E2058A6-E033-4539-849F-C47A17DA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D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D4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E4D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22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s1">
    <w:name w:val="s_1"/>
    <w:basedOn w:val="a"/>
    <w:rsid w:val="0076522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note text"/>
    <w:basedOn w:val="a"/>
    <w:link w:val="10"/>
    <w:rsid w:val="0076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76522D"/>
    <w:rPr>
      <w:sz w:val="20"/>
      <w:szCs w:val="20"/>
    </w:rPr>
  </w:style>
  <w:style w:type="character" w:customStyle="1" w:styleId="10">
    <w:name w:val="Текст сноски Знак1"/>
    <w:basedOn w:val="a0"/>
    <w:link w:val="a8"/>
    <w:rsid w:val="0076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76522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522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522D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5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52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5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76522D"/>
    <w:rPr>
      <w:vertAlign w:val="superscript"/>
    </w:rPr>
  </w:style>
  <w:style w:type="paragraph" w:customStyle="1" w:styleId="Default">
    <w:name w:val="Default"/>
    <w:rsid w:val="00E67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2022-02-28T07:08:00Z</cp:lastPrinted>
  <dcterms:created xsi:type="dcterms:W3CDTF">2022-02-11T08:12:00Z</dcterms:created>
  <dcterms:modified xsi:type="dcterms:W3CDTF">2023-12-05T03:38:00Z</dcterms:modified>
</cp:coreProperties>
</file>