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57" w:rsidRDefault="00CC0657" w:rsidP="00256805">
      <w:pPr>
        <w:pStyle w:val="a3"/>
        <w:jc w:val="right"/>
        <w:rPr>
          <w:rFonts w:ascii="Times New Roman" w:hAnsi="Times New Roman"/>
          <w:b w:val="0"/>
          <w:sz w:val="26"/>
          <w:szCs w:val="26"/>
        </w:rPr>
      </w:pPr>
    </w:p>
    <w:p w:rsidR="00232623" w:rsidRPr="0093676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93676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232623" w:rsidRPr="0093676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93676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256805" w:rsidRPr="00936763" w:rsidRDefault="00256805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936763"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232623" w:rsidRPr="00936763" w:rsidRDefault="00232623" w:rsidP="00256805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936763">
        <w:rPr>
          <w:rFonts w:ascii="Times New Roman" w:hAnsi="Times New Roman"/>
          <w:b w:val="0"/>
          <w:sz w:val="26"/>
          <w:szCs w:val="26"/>
        </w:rPr>
        <w:t xml:space="preserve">Совет депутатов </w:t>
      </w:r>
      <w:r w:rsidR="004C35DE" w:rsidRPr="00936763">
        <w:rPr>
          <w:rFonts w:ascii="Times New Roman" w:hAnsi="Times New Roman"/>
          <w:b w:val="0"/>
          <w:sz w:val="26"/>
          <w:szCs w:val="26"/>
        </w:rPr>
        <w:t>Новороссийского</w:t>
      </w:r>
      <w:r w:rsidRPr="00936763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232623" w:rsidRPr="0093676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</w:p>
    <w:p w:rsidR="00232623" w:rsidRPr="00936763" w:rsidRDefault="00232623" w:rsidP="00232623">
      <w:pPr>
        <w:pStyle w:val="a3"/>
        <w:spacing w:line="360" w:lineRule="auto"/>
        <w:rPr>
          <w:rFonts w:ascii="Times New Roman" w:hAnsi="Times New Roman"/>
          <w:sz w:val="26"/>
          <w:szCs w:val="26"/>
        </w:rPr>
      </w:pPr>
    </w:p>
    <w:p w:rsidR="00232623" w:rsidRPr="00936763" w:rsidRDefault="00232623" w:rsidP="00232623">
      <w:pPr>
        <w:pStyle w:val="a3"/>
        <w:rPr>
          <w:rFonts w:ascii="Times New Roman" w:hAnsi="Times New Roman"/>
          <w:b w:val="0"/>
          <w:sz w:val="26"/>
          <w:szCs w:val="26"/>
        </w:rPr>
      </w:pPr>
      <w:r w:rsidRPr="00936763">
        <w:rPr>
          <w:rFonts w:ascii="Times New Roman" w:hAnsi="Times New Roman"/>
          <w:b w:val="0"/>
          <w:sz w:val="26"/>
          <w:szCs w:val="26"/>
        </w:rPr>
        <w:t>РЕШЕНИЕ</w:t>
      </w:r>
    </w:p>
    <w:p w:rsidR="00232623" w:rsidRPr="00936763" w:rsidRDefault="00232623" w:rsidP="00232623">
      <w:pPr>
        <w:pStyle w:val="a3"/>
        <w:jc w:val="both"/>
        <w:rPr>
          <w:rFonts w:ascii="Times New Roman" w:hAnsi="Times New Roman"/>
          <w:b w:val="0"/>
          <w:sz w:val="26"/>
          <w:szCs w:val="26"/>
        </w:rPr>
      </w:pPr>
    </w:p>
    <w:p w:rsidR="00232623" w:rsidRPr="00936763" w:rsidRDefault="00550F95" w:rsidP="004C35DE">
      <w:pPr>
        <w:pStyle w:val="a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12.07</w:t>
      </w:r>
      <w:r w:rsidR="00E2339A" w:rsidRPr="00936763">
        <w:rPr>
          <w:rFonts w:ascii="Times New Roman" w:hAnsi="Times New Roman"/>
          <w:b w:val="0"/>
          <w:sz w:val="26"/>
          <w:szCs w:val="26"/>
        </w:rPr>
        <w:t>.2024</w:t>
      </w:r>
      <w:r w:rsidR="00232623" w:rsidRPr="00936763">
        <w:rPr>
          <w:rFonts w:ascii="Times New Roman" w:hAnsi="Times New Roman"/>
          <w:b w:val="0"/>
          <w:sz w:val="26"/>
          <w:szCs w:val="26"/>
        </w:rPr>
        <w:t xml:space="preserve">          </w:t>
      </w:r>
      <w:r w:rsidR="00232623" w:rsidRPr="00936763">
        <w:rPr>
          <w:rFonts w:ascii="Times New Roman" w:hAnsi="Times New Roman"/>
          <w:b w:val="0"/>
          <w:sz w:val="26"/>
          <w:szCs w:val="26"/>
        </w:rPr>
        <w:tab/>
      </w:r>
      <w:r w:rsidR="00232623" w:rsidRPr="00936763">
        <w:rPr>
          <w:rFonts w:ascii="Times New Roman" w:hAnsi="Times New Roman"/>
          <w:b w:val="0"/>
          <w:sz w:val="26"/>
          <w:szCs w:val="26"/>
        </w:rPr>
        <w:tab/>
        <w:t xml:space="preserve">               </w:t>
      </w:r>
      <w:bookmarkStart w:id="0" w:name="_GoBack"/>
      <w:bookmarkEnd w:id="0"/>
      <w:r w:rsidR="00232623" w:rsidRPr="00936763">
        <w:rPr>
          <w:rFonts w:ascii="Times New Roman" w:hAnsi="Times New Roman"/>
          <w:b w:val="0"/>
          <w:sz w:val="26"/>
          <w:szCs w:val="26"/>
        </w:rPr>
        <w:t xml:space="preserve">  с. </w:t>
      </w:r>
      <w:r w:rsidR="004C35DE" w:rsidRPr="00936763">
        <w:rPr>
          <w:rFonts w:ascii="Times New Roman" w:hAnsi="Times New Roman"/>
          <w:b w:val="0"/>
          <w:sz w:val="26"/>
          <w:szCs w:val="26"/>
        </w:rPr>
        <w:t>Новороссийское</w:t>
      </w:r>
      <w:r w:rsidR="00232623" w:rsidRPr="00936763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 w:rsidR="005A6C9A" w:rsidRPr="00936763">
        <w:rPr>
          <w:rFonts w:ascii="Times New Roman" w:hAnsi="Times New Roman"/>
          <w:b w:val="0"/>
          <w:sz w:val="26"/>
          <w:szCs w:val="26"/>
        </w:rPr>
        <w:t xml:space="preserve">     </w:t>
      </w:r>
      <w:r w:rsidR="00232623" w:rsidRPr="00936763">
        <w:rPr>
          <w:rFonts w:ascii="Times New Roman" w:hAnsi="Times New Roman"/>
          <w:b w:val="0"/>
          <w:sz w:val="26"/>
          <w:szCs w:val="26"/>
        </w:rPr>
        <w:t xml:space="preserve">                    №</w:t>
      </w:r>
      <w:r w:rsidR="003413EA" w:rsidRPr="00936763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3</w:t>
      </w:r>
      <w:r w:rsidR="00E2339A" w:rsidRPr="00936763">
        <w:rPr>
          <w:rFonts w:ascii="Times New Roman" w:hAnsi="Times New Roman"/>
          <w:b w:val="0"/>
          <w:sz w:val="26"/>
          <w:szCs w:val="26"/>
        </w:rPr>
        <w:t>0</w:t>
      </w:r>
    </w:p>
    <w:p w:rsidR="00232623" w:rsidRPr="00936763" w:rsidRDefault="00232623" w:rsidP="0023262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32623" w:rsidRPr="00936763" w:rsidRDefault="00232623" w:rsidP="00232623">
      <w:pPr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 xml:space="preserve"> </w:t>
      </w:r>
      <w:r w:rsidRPr="00936763">
        <w:rPr>
          <w:rFonts w:ascii="Times New Roman" w:hAnsi="Times New Roman" w:cs="Times New Roman"/>
          <w:sz w:val="26"/>
          <w:szCs w:val="26"/>
        </w:rPr>
        <w:tab/>
      </w:r>
      <w:r w:rsidRPr="00936763">
        <w:rPr>
          <w:rFonts w:ascii="Times New Roman" w:hAnsi="Times New Roman" w:cs="Times New Roman"/>
          <w:sz w:val="26"/>
          <w:szCs w:val="26"/>
        </w:rPr>
        <w:tab/>
      </w:r>
      <w:r w:rsidRPr="00936763">
        <w:rPr>
          <w:rFonts w:ascii="Times New Roman" w:hAnsi="Times New Roman" w:cs="Times New Roman"/>
          <w:sz w:val="26"/>
          <w:szCs w:val="26"/>
        </w:rPr>
        <w:tab/>
      </w:r>
      <w:r w:rsidRPr="00936763">
        <w:rPr>
          <w:rFonts w:ascii="Times New Roman" w:hAnsi="Times New Roman" w:cs="Times New Roman"/>
          <w:sz w:val="26"/>
          <w:szCs w:val="26"/>
        </w:rPr>
        <w:tab/>
      </w:r>
    </w:p>
    <w:p w:rsidR="00401AF2" w:rsidRPr="00936763" w:rsidRDefault="00E2339A" w:rsidP="00550F95">
      <w:pPr>
        <w:tabs>
          <w:tab w:val="left" w:pos="3686"/>
        </w:tabs>
        <w:ind w:right="4393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О внесении изменений в Порядок</w:t>
      </w:r>
      <w:r w:rsidR="003413EA" w:rsidRPr="00936763">
        <w:rPr>
          <w:rFonts w:ascii="Times New Roman" w:hAnsi="Times New Roman" w:cs="Times New Roman"/>
          <w:sz w:val="26"/>
          <w:szCs w:val="26"/>
        </w:rPr>
        <w:t xml:space="preserve"> предотвращения и (или) урегулирования конфликта интересов, стороной кот</w:t>
      </w:r>
      <w:r w:rsidR="0014581F" w:rsidRPr="00936763">
        <w:rPr>
          <w:rFonts w:ascii="Times New Roman" w:hAnsi="Times New Roman" w:cs="Times New Roman"/>
          <w:sz w:val="26"/>
          <w:szCs w:val="26"/>
        </w:rPr>
        <w:t>орого является лицо, замещающее</w:t>
      </w:r>
      <w:r w:rsidR="003413EA" w:rsidRPr="00936763">
        <w:rPr>
          <w:rFonts w:ascii="Times New Roman" w:hAnsi="Times New Roman" w:cs="Times New Roman"/>
          <w:sz w:val="26"/>
          <w:szCs w:val="26"/>
        </w:rPr>
        <w:t xml:space="preserve"> должность</w:t>
      </w:r>
      <w:r w:rsidR="0014581F" w:rsidRPr="00936763">
        <w:rPr>
          <w:rFonts w:ascii="Times New Roman" w:hAnsi="Times New Roman" w:cs="Times New Roman"/>
          <w:sz w:val="26"/>
          <w:szCs w:val="26"/>
        </w:rPr>
        <w:t>, замещение которой предусматривает обязанность принимать меры по предотвращению и урегулированию   конфликта интересов</w:t>
      </w:r>
      <w:r w:rsidR="005C2D38">
        <w:rPr>
          <w:rFonts w:ascii="Times New Roman" w:hAnsi="Times New Roman" w:cs="Times New Roman"/>
          <w:sz w:val="26"/>
          <w:szCs w:val="26"/>
        </w:rPr>
        <w:t>, у</w:t>
      </w:r>
      <w:r w:rsidRPr="00936763">
        <w:rPr>
          <w:rFonts w:ascii="Times New Roman" w:hAnsi="Times New Roman" w:cs="Times New Roman"/>
          <w:sz w:val="26"/>
          <w:szCs w:val="26"/>
        </w:rPr>
        <w:t>твержденный решением Совета депутатов Новороссийского сельсовета от 16.02.2016 № 8</w:t>
      </w:r>
    </w:p>
    <w:p w:rsidR="004C35DE" w:rsidRPr="00936763" w:rsidRDefault="00A97F29" w:rsidP="00550F95">
      <w:pPr>
        <w:spacing w:after="180" w:line="27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413EA" w:rsidRPr="00936763">
        <w:rPr>
          <w:rFonts w:ascii="Times New Roman" w:hAnsi="Times New Roman" w:cs="Times New Roman"/>
          <w:sz w:val="26"/>
          <w:szCs w:val="26"/>
        </w:rPr>
        <w:t xml:space="preserve">повышения эффективности мер по противодействию коррупции, в соответствии со статьей 13.1 Федерального закона от 25.12.2008 № 273-ФЗ </w:t>
      </w:r>
      <w:r w:rsidR="0014581F" w:rsidRPr="00936763">
        <w:rPr>
          <w:rFonts w:ascii="Times New Roman" w:hAnsi="Times New Roman" w:cs="Times New Roman"/>
          <w:sz w:val="26"/>
          <w:szCs w:val="26"/>
        </w:rPr>
        <w:t xml:space="preserve">(ред. от 28.11.2015) </w:t>
      </w:r>
      <w:r w:rsidR="003413EA" w:rsidRPr="00936763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="00CA2143" w:rsidRPr="00936763">
        <w:rPr>
          <w:rFonts w:ascii="Times New Roman" w:hAnsi="Times New Roman" w:cs="Times New Roman"/>
          <w:sz w:val="26"/>
          <w:szCs w:val="26"/>
        </w:rPr>
        <w:t xml:space="preserve"> Федеральным законом от 05.10.2015 № 258 - ФЗ</w:t>
      </w:r>
      <w:r w:rsidR="003413EA" w:rsidRPr="00936763">
        <w:rPr>
          <w:rFonts w:ascii="Times New Roman" w:hAnsi="Times New Roman" w:cs="Times New Roman"/>
          <w:sz w:val="26"/>
          <w:szCs w:val="26"/>
        </w:rPr>
        <w:t xml:space="preserve">, частью 4 статьи 6(1) Закона Республики Хакасия от 04.05.2009 № 28-ЗРХ «О противодействии коррупции в Республике Хакасия», </w:t>
      </w:r>
      <w:r w:rsidR="00E2339A" w:rsidRPr="00936763">
        <w:rPr>
          <w:rFonts w:ascii="Times New Roman" w:hAnsi="Times New Roman" w:cs="Times New Roman"/>
          <w:sz w:val="26"/>
          <w:szCs w:val="26"/>
        </w:rPr>
        <w:t xml:space="preserve">Указом  Президента Российской Федерации от 25.01.2024 № 71 «О внесении изменений в некоторые акты Президента Российской Федерации», </w:t>
      </w:r>
      <w:r w:rsidR="00CA2143" w:rsidRPr="00936763">
        <w:rPr>
          <w:rFonts w:ascii="Times New Roman" w:hAnsi="Times New Roman" w:cs="Times New Roman"/>
          <w:sz w:val="26"/>
          <w:szCs w:val="26"/>
        </w:rPr>
        <w:t>ст</w:t>
      </w:r>
      <w:r w:rsidR="00E2339A" w:rsidRPr="00936763">
        <w:rPr>
          <w:rFonts w:ascii="Times New Roman" w:hAnsi="Times New Roman" w:cs="Times New Roman"/>
          <w:sz w:val="26"/>
          <w:szCs w:val="26"/>
        </w:rPr>
        <w:t>атьей</w:t>
      </w:r>
      <w:r w:rsidR="00CA2143" w:rsidRPr="00936763">
        <w:rPr>
          <w:rFonts w:ascii="Times New Roman" w:hAnsi="Times New Roman" w:cs="Times New Roman"/>
          <w:sz w:val="26"/>
          <w:szCs w:val="26"/>
        </w:rPr>
        <w:t xml:space="preserve"> 29 </w:t>
      </w:r>
      <w:r w:rsidR="003413EA" w:rsidRPr="00936763">
        <w:rPr>
          <w:rFonts w:ascii="Times New Roman" w:hAnsi="Times New Roman" w:cs="Times New Roman"/>
          <w:sz w:val="26"/>
          <w:szCs w:val="26"/>
        </w:rPr>
        <w:t>Устава муниципального образования Новороссийский сельсовет, Совет депутатов Новороссийского сельсовета</w:t>
      </w:r>
      <w:r w:rsidR="00232623" w:rsidRPr="009367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623" w:rsidRPr="00936763" w:rsidRDefault="004C35DE" w:rsidP="00E2339A">
      <w:pPr>
        <w:spacing w:after="180" w:line="270" w:lineRule="atLeast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РЕШИЛ:</w:t>
      </w:r>
    </w:p>
    <w:p w:rsidR="003413EA" w:rsidRPr="00936763" w:rsidRDefault="003413EA" w:rsidP="00550F95">
      <w:pPr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 xml:space="preserve">   </w:t>
      </w:r>
      <w:r w:rsidR="00550F95">
        <w:rPr>
          <w:rFonts w:ascii="Times New Roman" w:hAnsi="Times New Roman" w:cs="Times New Roman"/>
          <w:sz w:val="26"/>
          <w:szCs w:val="26"/>
        </w:rPr>
        <w:t xml:space="preserve">     </w:t>
      </w:r>
      <w:r w:rsidRPr="00936763">
        <w:rPr>
          <w:rFonts w:ascii="Times New Roman" w:hAnsi="Times New Roman" w:cs="Times New Roman"/>
          <w:sz w:val="26"/>
          <w:szCs w:val="26"/>
        </w:rPr>
        <w:t xml:space="preserve">  1. </w:t>
      </w:r>
      <w:r w:rsidR="00E2339A" w:rsidRPr="0093676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936763">
        <w:rPr>
          <w:rFonts w:ascii="Times New Roman" w:hAnsi="Times New Roman" w:cs="Times New Roman"/>
          <w:sz w:val="26"/>
          <w:szCs w:val="26"/>
        </w:rPr>
        <w:t>Порядок предотвращения и (или) урегулирования конфликта интересов, стороной которого является лицо</w:t>
      </w:r>
      <w:r w:rsidR="00CA2143" w:rsidRPr="00936763">
        <w:rPr>
          <w:rFonts w:ascii="Times New Roman" w:hAnsi="Times New Roman" w:cs="Times New Roman"/>
          <w:sz w:val="26"/>
          <w:szCs w:val="26"/>
        </w:rPr>
        <w:t xml:space="preserve"> замещающее должность, замещение которой предусматривает обязанность принимать меры по предотвращению и урегулированию   конфликта интересов</w:t>
      </w:r>
      <w:r w:rsidR="00E2339A" w:rsidRPr="00936763">
        <w:rPr>
          <w:rFonts w:ascii="Times New Roman" w:hAnsi="Times New Roman" w:cs="Times New Roman"/>
          <w:sz w:val="26"/>
          <w:szCs w:val="26"/>
        </w:rPr>
        <w:t>. Утвержденный решением Совета депутатов Новороссийского сельсовета от 16.02.2016 № 8 (далее – Порядок) следующие изменения:</w:t>
      </w:r>
    </w:p>
    <w:p w:rsidR="00E2339A" w:rsidRPr="00936763" w:rsidRDefault="00550F95" w:rsidP="00E2339A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E2339A" w:rsidRPr="00936763">
        <w:rPr>
          <w:rFonts w:ascii="Times New Roman" w:hAnsi="Times New Roman" w:cs="Times New Roman"/>
          <w:sz w:val="26"/>
          <w:szCs w:val="26"/>
        </w:rPr>
        <w:t>1.1. Пункт 4 Порядка дополнить словами следующего содержания:</w:t>
      </w:r>
    </w:p>
    <w:p w:rsidR="00E2339A" w:rsidRPr="00936763" w:rsidRDefault="00E2339A" w:rsidP="00550F95">
      <w:pPr>
        <w:autoSpaceDE w:val="0"/>
        <w:autoSpaceDN w:val="0"/>
        <w:adjustRightInd w:val="0"/>
        <w:ind w:left="-142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«а также о возникновении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E2339A" w:rsidRPr="00936763" w:rsidRDefault="00E2339A" w:rsidP="00E2339A">
      <w:pPr>
        <w:autoSpaceDE w:val="0"/>
        <w:autoSpaceDN w:val="0"/>
        <w:adjustRightInd w:val="0"/>
        <w:ind w:left="284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lastRenderedPageBreak/>
        <w:t>1.2. Пункт 12 Порядка изложить в новой редакции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«12. По результатам своей работы Комиссия принимает одно из следующих решений: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1) об отсутствии конфликта интересов;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2) о наличии конфликта интересов;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3)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4)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При принятии решения о наличии конфликта интересов или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 комиссия подготавливает рекомендации о мерах по его предотвращению и (или) урегулированию.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Указанные в настоящем пункте материалы передаются в Совет депутатов Новороссийского сельсовета.»;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 xml:space="preserve">1.3. Пункт 13 Порядка дополнить словами </w:t>
      </w:r>
      <w:r w:rsidR="00936763" w:rsidRPr="00936763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3)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2339A" w:rsidRPr="00936763" w:rsidRDefault="00E2339A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>4)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936763" w:rsidRPr="00936763">
        <w:rPr>
          <w:rFonts w:ascii="Times New Roman" w:hAnsi="Times New Roman" w:cs="Times New Roman"/>
          <w:sz w:val="26"/>
          <w:szCs w:val="26"/>
        </w:rPr>
        <w:t>».</w:t>
      </w:r>
    </w:p>
    <w:p w:rsidR="00401AF2" w:rsidRPr="00936763" w:rsidRDefault="003413EA" w:rsidP="00550F95">
      <w:pPr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 xml:space="preserve">     2. Настоящее Решение вступает в силу со дня его официального опу</w:t>
      </w:r>
      <w:r w:rsidR="00401AF2" w:rsidRPr="00936763">
        <w:rPr>
          <w:rFonts w:ascii="Times New Roman" w:hAnsi="Times New Roman" w:cs="Times New Roman"/>
          <w:sz w:val="26"/>
          <w:szCs w:val="26"/>
        </w:rPr>
        <w:t>бликования.</w:t>
      </w:r>
    </w:p>
    <w:p w:rsidR="00232623" w:rsidRPr="00936763" w:rsidRDefault="00232623" w:rsidP="00550F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32623" w:rsidRPr="00936763" w:rsidRDefault="00232623" w:rsidP="00550F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76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35DE" w:rsidRPr="00936763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936763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</w:t>
      </w:r>
      <w:r w:rsidR="00C57483" w:rsidRPr="00936763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C57483" w:rsidRPr="00936763" w:rsidRDefault="00C57483" w:rsidP="0055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57483" w:rsidRPr="00936763" w:rsidSect="00550F95">
      <w:pgSz w:w="11906" w:h="16838"/>
      <w:pgMar w:top="709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ED" w:rsidRDefault="009544ED" w:rsidP="00C90752">
      <w:pPr>
        <w:spacing w:after="0" w:line="240" w:lineRule="auto"/>
      </w:pPr>
      <w:r>
        <w:separator/>
      </w:r>
    </w:p>
  </w:endnote>
  <w:endnote w:type="continuationSeparator" w:id="0">
    <w:p w:rsidR="009544ED" w:rsidRDefault="009544ED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ED" w:rsidRDefault="009544ED" w:rsidP="00C90752">
      <w:pPr>
        <w:spacing w:after="0" w:line="240" w:lineRule="auto"/>
      </w:pPr>
      <w:r>
        <w:separator/>
      </w:r>
    </w:p>
  </w:footnote>
  <w:footnote w:type="continuationSeparator" w:id="0">
    <w:p w:rsidR="009544ED" w:rsidRDefault="009544ED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241"/>
    <w:rsid w:val="00054649"/>
    <w:rsid w:val="0014581F"/>
    <w:rsid w:val="00172E75"/>
    <w:rsid w:val="001A7241"/>
    <w:rsid w:val="001C4E78"/>
    <w:rsid w:val="00211BC5"/>
    <w:rsid w:val="00232623"/>
    <w:rsid w:val="00240188"/>
    <w:rsid w:val="00256805"/>
    <w:rsid w:val="00310055"/>
    <w:rsid w:val="003226BD"/>
    <w:rsid w:val="00333E1E"/>
    <w:rsid w:val="003413EA"/>
    <w:rsid w:val="003642CA"/>
    <w:rsid w:val="003914AE"/>
    <w:rsid w:val="00395F9B"/>
    <w:rsid w:val="00401AF2"/>
    <w:rsid w:val="0040209D"/>
    <w:rsid w:val="004B4A25"/>
    <w:rsid w:val="004C35DE"/>
    <w:rsid w:val="004E03A9"/>
    <w:rsid w:val="005071EE"/>
    <w:rsid w:val="00517008"/>
    <w:rsid w:val="00533CE6"/>
    <w:rsid w:val="00550F95"/>
    <w:rsid w:val="005560BF"/>
    <w:rsid w:val="00595C9B"/>
    <w:rsid w:val="00595EAE"/>
    <w:rsid w:val="005A6C9A"/>
    <w:rsid w:val="005C2D38"/>
    <w:rsid w:val="005C497C"/>
    <w:rsid w:val="007467A5"/>
    <w:rsid w:val="00786BDE"/>
    <w:rsid w:val="007B0633"/>
    <w:rsid w:val="007D7223"/>
    <w:rsid w:val="007E5CA6"/>
    <w:rsid w:val="00816E0B"/>
    <w:rsid w:val="008F2F26"/>
    <w:rsid w:val="0093266C"/>
    <w:rsid w:val="00936763"/>
    <w:rsid w:val="009376B1"/>
    <w:rsid w:val="009544ED"/>
    <w:rsid w:val="00A13614"/>
    <w:rsid w:val="00A17605"/>
    <w:rsid w:val="00A97F29"/>
    <w:rsid w:val="00B71CD6"/>
    <w:rsid w:val="00BA122E"/>
    <w:rsid w:val="00BC53D1"/>
    <w:rsid w:val="00BD4D34"/>
    <w:rsid w:val="00BE64CA"/>
    <w:rsid w:val="00C229E7"/>
    <w:rsid w:val="00C46231"/>
    <w:rsid w:val="00C57483"/>
    <w:rsid w:val="00C60422"/>
    <w:rsid w:val="00C90752"/>
    <w:rsid w:val="00CA2143"/>
    <w:rsid w:val="00CA4DE5"/>
    <w:rsid w:val="00CC0657"/>
    <w:rsid w:val="00CE429A"/>
    <w:rsid w:val="00CF2BEB"/>
    <w:rsid w:val="00D30EF9"/>
    <w:rsid w:val="00D36384"/>
    <w:rsid w:val="00DC1BD8"/>
    <w:rsid w:val="00DD40C1"/>
    <w:rsid w:val="00DD7B57"/>
    <w:rsid w:val="00E2339A"/>
    <w:rsid w:val="00E96410"/>
    <w:rsid w:val="00EC29E9"/>
    <w:rsid w:val="00ED2C18"/>
    <w:rsid w:val="00FA200A"/>
    <w:rsid w:val="00FC2E5D"/>
    <w:rsid w:val="00FE1544"/>
    <w:rsid w:val="00FF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F05D"/>
  <w15:docId w15:val="{985C743D-EEED-4B2C-B1B9-23A0913A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52"/>
  </w:style>
  <w:style w:type="paragraph" w:styleId="1">
    <w:name w:val="heading 1"/>
    <w:basedOn w:val="a"/>
    <w:next w:val="a"/>
    <w:link w:val="10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3262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7241"/>
    <w:pPr>
      <w:spacing w:after="0" w:line="240" w:lineRule="auto"/>
      <w:jc w:val="center"/>
    </w:pPr>
    <w:rPr>
      <w:rFonts w:ascii="QuantAntiquaC" w:eastAsia="Times New Roman" w:hAnsi="QuantAntiquaC" w:cs="QuantAntiquaC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1A7241"/>
    <w:rPr>
      <w:rFonts w:ascii="QuantAntiquaC" w:eastAsia="Times New Roman" w:hAnsi="QuantAntiquaC" w:cs="QuantAntiquaC"/>
      <w:b/>
      <w:bCs/>
      <w:sz w:val="24"/>
      <w:szCs w:val="24"/>
    </w:rPr>
  </w:style>
  <w:style w:type="paragraph" w:styleId="a5">
    <w:name w:val="header"/>
    <w:basedOn w:val="a"/>
    <w:link w:val="a6"/>
    <w:rsid w:val="001A7241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1A7241"/>
    <w:rPr>
      <w:rFonts w:ascii="Calibri" w:eastAsia="Times New Roman" w:hAnsi="Calibri" w:cs="Calibri"/>
    </w:rPr>
  </w:style>
  <w:style w:type="character" w:styleId="a7">
    <w:name w:val="page number"/>
    <w:basedOn w:val="a0"/>
    <w:rsid w:val="001A7241"/>
    <w:rPr>
      <w:rFonts w:ascii="Verdana" w:hAnsi="Verdana" w:cs="Times New Roman"/>
      <w:lang w:val="en-US" w:eastAsia="en-US" w:bidi="ar-SA"/>
    </w:rPr>
  </w:style>
  <w:style w:type="character" w:customStyle="1" w:styleId="a8">
    <w:name w:val="Не вступил в силу"/>
    <w:basedOn w:val="a0"/>
    <w:rsid w:val="001A7241"/>
    <w:rPr>
      <w:rFonts w:ascii="Verdana" w:hAnsi="Verdana"/>
      <w:color w:val="00808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1A724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1A7241"/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26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3262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232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26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2623"/>
  </w:style>
  <w:style w:type="paragraph" w:customStyle="1" w:styleId="ConsPlusNonformat">
    <w:name w:val="ConsPlusNonformat"/>
    <w:rsid w:val="00401A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0EAD-7199-43F1-B56C-3A8AC8E1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Аршановский сельсовет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Нарылкова Оксана Васильевна</dc:creator>
  <cp:keywords/>
  <dc:description/>
  <cp:lastModifiedBy>Пользователь</cp:lastModifiedBy>
  <cp:revision>38</cp:revision>
  <cp:lastPrinted>2024-07-15T04:25:00Z</cp:lastPrinted>
  <dcterms:created xsi:type="dcterms:W3CDTF">2014-06-06T03:19:00Z</dcterms:created>
  <dcterms:modified xsi:type="dcterms:W3CDTF">2024-07-15T04:25:00Z</dcterms:modified>
</cp:coreProperties>
</file>