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AA03" w14:textId="77777777" w:rsidR="00F900FB" w:rsidRPr="00543C8B" w:rsidRDefault="00F900FB" w:rsidP="00E46B72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14:paraId="21C4DF0D" w14:textId="77777777" w:rsidR="00F900F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18ADC4C6" w14:textId="77777777" w:rsidR="003149CE" w:rsidRPr="00543C8B" w:rsidRDefault="003149CE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5D62AB9B" w14:textId="33CA1F09" w:rsidR="00F900FB" w:rsidRDefault="00F900FB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</w:p>
    <w:p w14:paraId="6C157E93" w14:textId="1C475813" w:rsidR="00DB6091" w:rsidRDefault="00DB6091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2D5E44AF" w14:textId="77777777" w:rsidR="00F900FB" w:rsidRPr="00543C8B" w:rsidRDefault="00F900FB" w:rsidP="00F900F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7DAC38" w14:textId="77777777" w:rsidR="003A0BF0" w:rsidRPr="00543C8B" w:rsidRDefault="003A0BF0" w:rsidP="003A0B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14:paraId="34448E20" w14:textId="1B6819CF" w:rsidR="003A0BF0" w:rsidRPr="00543C8B" w:rsidRDefault="00DB6091" w:rsidP="00CE0C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3D3F9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.01.2025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39A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</w:t>
      </w:r>
      <w:r w:rsidR="00C719C3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</w:t>
      </w:r>
      <w:r w:rsidR="00CE0C0D">
        <w:rPr>
          <w:rFonts w:ascii="Times New Roman" w:hAnsi="Times New Roman" w:cs="Times New Roman"/>
          <w:sz w:val="26"/>
          <w:szCs w:val="26"/>
        </w:rPr>
        <w:t xml:space="preserve">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</w:t>
      </w:r>
      <w:r w:rsidR="003A0BF0" w:rsidRPr="00543C8B">
        <w:rPr>
          <w:rFonts w:ascii="Times New Roman" w:hAnsi="Times New Roman" w:cs="Times New Roman"/>
          <w:sz w:val="26"/>
          <w:szCs w:val="26"/>
        </w:rPr>
        <w:t>№</w:t>
      </w:r>
      <w:r w:rsidR="00FE63BE">
        <w:rPr>
          <w:rFonts w:ascii="Times New Roman" w:hAnsi="Times New Roman" w:cs="Times New Roman"/>
          <w:sz w:val="26"/>
          <w:szCs w:val="26"/>
        </w:rPr>
        <w:t xml:space="preserve"> </w:t>
      </w:r>
      <w:r w:rsidR="00F00EC3">
        <w:rPr>
          <w:rFonts w:ascii="Times New Roman" w:hAnsi="Times New Roman" w:cs="Times New Roman"/>
          <w:sz w:val="26"/>
          <w:szCs w:val="26"/>
        </w:rPr>
        <w:t>0</w:t>
      </w:r>
      <w:r w:rsidR="00401B59">
        <w:rPr>
          <w:rFonts w:ascii="Times New Roman" w:hAnsi="Times New Roman" w:cs="Times New Roman"/>
          <w:sz w:val="26"/>
          <w:szCs w:val="26"/>
        </w:rPr>
        <w:t>1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с. Новороссийское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61"/>
      </w:tblGrid>
      <w:tr w:rsidR="003A0BF0" w:rsidRPr="00543C8B" w14:paraId="7F4A8B19" w14:textId="77777777" w:rsidTr="007D72E2">
        <w:tc>
          <w:tcPr>
            <w:tcW w:w="4928" w:type="dxa"/>
            <w:hideMark/>
          </w:tcPr>
          <w:p w14:paraId="450D3ACA" w14:textId="03B2CC2E" w:rsidR="00AB5022" w:rsidRPr="00543C8B" w:rsidRDefault="00AB5022" w:rsidP="00AB50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приложение к решению Совета депутатов муниципального образования Новороссийский сельсовет от 30.03.2006 г. №</w:t>
            </w:r>
            <w:r w:rsidR="00DB6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 «Об утверждении структуры администрации муниципального образования Новороссийский сельсовет»</w:t>
            </w:r>
          </w:p>
        </w:tc>
        <w:tc>
          <w:tcPr>
            <w:tcW w:w="4261" w:type="dxa"/>
          </w:tcPr>
          <w:p w14:paraId="27953711" w14:textId="77777777"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6E5F4B" w14:textId="77777777"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9C72987" w14:textId="77777777"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8910C2B" w14:textId="7CDAA418" w:rsidR="00EF3B92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502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="00F00EC3">
        <w:rPr>
          <w:rFonts w:ascii="Times New Roman" w:hAnsi="Times New Roman" w:cs="Times New Roman"/>
          <w:sz w:val="26"/>
          <w:szCs w:val="26"/>
        </w:rPr>
        <w:t>статьей 41</w:t>
      </w:r>
      <w:r w:rsidR="00AB5022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DB609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B5022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DB6091">
        <w:rPr>
          <w:rFonts w:ascii="Times New Roman" w:hAnsi="Times New Roman" w:cs="Times New Roman"/>
          <w:sz w:val="26"/>
          <w:szCs w:val="26"/>
        </w:rPr>
        <w:t>ого</w:t>
      </w:r>
      <w:r w:rsidR="00AB502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DB6091">
        <w:rPr>
          <w:rFonts w:ascii="Times New Roman" w:hAnsi="Times New Roman" w:cs="Times New Roman"/>
          <w:sz w:val="26"/>
          <w:szCs w:val="26"/>
        </w:rPr>
        <w:t>а Алтайского муниципального района Республики Хакасия</w:t>
      </w:r>
      <w:r w:rsidR="00F00EC3">
        <w:rPr>
          <w:rFonts w:ascii="Times New Roman" w:hAnsi="Times New Roman" w:cs="Times New Roman"/>
          <w:sz w:val="26"/>
          <w:szCs w:val="26"/>
        </w:rPr>
        <w:t>,</w:t>
      </w:r>
      <w:r w:rsidR="00AB5022">
        <w:rPr>
          <w:rFonts w:ascii="Times New Roman" w:hAnsi="Times New Roman" w:cs="Times New Roman"/>
          <w:sz w:val="26"/>
          <w:szCs w:val="26"/>
        </w:rPr>
        <w:t xml:space="preserve"> в целях приведения структуры администрации Новороссийского сельсовета </w:t>
      </w:r>
      <w:r w:rsidR="00DB6091"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</w:t>
      </w:r>
      <w:r w:rsidR="00AB5022">
        <w:rPr>
          <w:rFonts w:ascii="Times New Roman" w:hAnsi="Times New Roman" w:cs="Times New Roman"/>
          <w:sz w:val="26"/>
          <w:szCs w:val="26"/>
        </w:rPr>
        <w:t>в соответствие с фактическим наличи</w:t>
      </w:r>
      <w:r w:rsidR="00F00EC3">
        <w:rPr>
          <w:rFonts w:ascii="Times New Roman" w:hAnsi="Times New Roman" w:cs="Times New Roman"/>
          <w:sz w:val="26"/>
          <w:szCs w:val="26"/>
        </w:rPr>
        <w:t>ем</w:t>
      </w:r>
      <w:r w:rsidR="00AB5022">
        <w:rPr>
          <w:rFonts w:ascii="Times New Roman" w:hAnsi="Times New Roman" w:cs="Times New Roman"/>
          <w:sz w:val="26"/>
          <w:szCs w:val="26"/>
        </w:rPr>
        <w:t xml:space="preserve"> служащих и иных сотрудников</w:t>
      </w:r>
      <w:r w:rsidR="007D72E2">
        <w:rPr>
          <w:rFonts w:ascii="Times New Roman" w:hAnsi="Times New Roman" w:cs="Times New Roman"/>
          <w:sz w:val="26"/>
          <w:szCs w:val="26"/>
        </w:rPr>
        <w:t>,</w:t>
      </w:r>
      <w:r w:rsidR="00661A22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 xml:space="preserve">а </w:t>
      </w:r>
      <w:r w:rsidR="00DB6091"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0F8C8539" w14:textId="77777777" w:rsidR="003A0BF0" w:rsidRPr="00543C8B" w:rsidRDefault="003A0BF0" w:rsidP="00EF3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РЕШИЛ:</w:t>
      </w:r>
    </w:p>
    <w:p w14:paraId="463D1E7D" w14:textId="2E96E2E9" w:rsidR="0096085F" w:rsidRDefault="00AB5022" w:rsidP="00DB6091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решению Совета депутатов муниципального образования Новороссийский сельсовет от 30.03.2006 №26</w:t>
      </w:r>
      <w:r w:rsidR="00DB60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 утверждении структуры администрации муниципального образования Новороссийский сельсовет» изложить в новой редакции (приложение).</w:t>
      </w:r>
    </w:p>
    <w:p w14:paraId="31C7843E" w14:textId="77777777" w:rsidR="003A0BF0" w:rsidRPr="00A50067" w:rsidRDefault="00A50067" w:rsidP="00DB6091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067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F00EC3">
        <w:rPr>
          <w:rFonts w:ascii="Times New Roman" w:hAnsi="Times New Roman" w:cs="Times New Roman"/>
          <w:sz w:val="26"/>
          <w:szCs w:val="26"/>
        </w:rPr>
        <w:t>с момента подписания.</w:t>
      </w:r>
    </w:p>
    <w:p w14:paraId="4E290867" w14:textId="77777777"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833E01F" w14:textId="77777777" w:rsidR="00DB6091" w:rsidRDefault="00AD10E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A0BF0" w:rsidRPr="00543C8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 сельсовета</w:t>
      </w:r>
    </w:p>
    <w:p w14:paraId="17343502" w14:textId="0A68D692" w:rsidR="003A0BF0" w:rsidRDefault="00DB6091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="00900DE3">
        <w:rPr>
          <w:rFonts w:ascii="Times New Roman" w:hAnsi="Times New Roman" w:cs="Times New Roman"/>
          <w:sz w:val="26"/>
          <w:szCs w:val="26"/>
        </w:rPr>
        <w:t xml:space="preserve">         </w:t>
      </w:r>
      <w:r w:rsidR="00E548BD">
        <w:rPr>
          <w:rFonts w:ascii="Times New Roman" w:hAnsi="Times New Roman" w:cs="Times New Roman"/>
          <w:sz w:val="26"/>
          <w:szCs w:val="26"/>
        </w:rPr>
        <w:t xml:space="preserve">  </w:t>
      </w:r>
      <w:r w:rsidR="00E971B1"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</w:t>
      </w:r>
      <w:r w:rsidR="00AD10E7"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 w:rsidR="00AD10E7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AD10E7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14:paraId="48E23C2F" w14:textId="77777777" w:rsidR="00A50067" w:rsidRDefault="00A5006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A2BA23B" w14:textId="77777777" w:rsidR="00A50067" w:rsidRDefault="00A5006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6FB6C07" w14:textId="77777777" w:rsidR="00CE0C0D" w:rsidRDefault="00CE0C0D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14:paraId="566C2408" w14:textId="77777777" w:rsidR="00F00EC3" w:rsidRDefault="00F00EC3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14:paraId="387B5BFA" w14:textId="77777777"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6F8450D2" w14:textId="76A37CE4"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решению Совета депутатов Новороссийского сельсовета</w:t>
      </w:r>
      <w:r w:rsidR="00DB609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</w:t>
      </w:r>
      <w:proofErr w:type="gramStart"/>
      <w:r w:rsidR="00DB6091">
        <w:rPr>
          <w:rFonts w:ascii="Times New Roman" w:hAnsi="Times New Roman" w:cs="Times New Roman"/>
          <w:sz w:val="26"/>
          <w:szCs w:val="26"/>
        </w:rPr>
        <w:t xml:space="preserve">Хакасия </w:t>
      </w:r>
      <w:r>
        <w:rPr>
          <w:rFonts w:ascii="Times New Roman" w:hAnsi="Times New Roman" w:cs="Times New Roman"/>
          <w:sz w:val="26"/>
          <w:szCs w:val="26"/>
        </w:rPr>
        <w:t xml:space="preserve">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6091">
        <w:rPr>
          <w:rFonts w:ascii="Times New Roman" w:hAnsi="Times New Roman" w:cs="Times New Roman"/>
          <w:sz w:val="26"/>
          <w:szCs w:val="26"/>
        </w:rPr>
        <w:t>0</w:t>
      </w:r>
      <w:r w:rsidR="003D3F92">
        <w:rPr>
          <w:rFonts w:ascii="Times New Roman" w:hAnsi="Times New Roman" w:cs="Times New Roman"/>
          <w:sz w:val="26"/>
          <w:szCs w:val="26"/>
        </w:rPr>
        <w:t>9</w:t>
      </w:r>
      <w:r w:rsidR="00DB6091">
        <w:rPr>
          <w:rFonts w:ascii="Times New Roman" w:hAnsi="Times New Roman" w:cs="Times New Roman"/>
          <w:sz w:val="26"/>
          <w:szCs w:val="26"/>
        </w:rPr>
        <w:t>.01.2025 № 01</w:t>
      </w:r>
    </w:p>
    <w:p w14:paraId="421D81AC" w14:textId="77777777"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14:paraId="25BA19EB" w14:textId="77777777" w:rsidR="00DB6091" w:rsidRDefault="00DB6091" w:rsidP="00DB6091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6F8107B6" w14:textId="07723CFA" w:rsidR="00DB6091" w:rsidRDefault="00DB6091" w:rsidP="00DB6091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решению Совета депутатов Новороссийского сельсовета от 30.03.2006 № 26</w:t>
      </w:r>
      <w:r w:rsidRPr="00DB60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 утверждении структуры администрации муниципального образования Новороссийский сельсовет»</w:t>
      </w:r>
    </w:p>
    <w:p w14:paraId="01048738" w14:textId="77777777" w:rsidR="00A50067" w:rsidRPr="007D1F3E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C419C1" w14:textId="77777777" w:rsidR="00A50067" w:rsidRPr="007D1F3E" w:rsidRDefault="00A50067" w:rsidP="00A5006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1F3E">
        <w:rPr>
          <w:rFonts w:ascii="Times New Roman" w:hAnsi="Times New Roman" w:cs="Times New Roman"/>
          <w:b/>
          <w:bCs/>
          <w:sz w:val="26"/>
          <w:szCs w:val="26"/>
        </w:rPr>
        <w:t>СТРУКТУРА</w:t>
      </w:r>
    </w:p>
    <w:p w14:paraId="6F1CD39C" w14:textId="4499EA4F" w:rsidR="00A50067" w:rsidRPr="007D1F3E" w:rsidRDefault="00A50067" w:rsidP="00A5006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1F3E">
        <w:rPr>
          <w:rFonts w:ascii="Times New Roman" w:hAnsi="Times New Roman" w:cs="Times New Roman"/>
          <w:b/>
          <w:bCs/>
          <w:sz w:val="26"/>
          <w:szCs w:val="26"/>
        </w:rPr>
        <w:t>администрации Новороссийского сельсовета</w:t>
      </w:r>
    </w:p>
    <w:p w14:paraId="5FBEA7F9" w14:textId="15ECAE52" w:rsidR="00DB6091" w:rsidRPr="007D1F3E" w:rsidRDefault="00DB6091" w:rsidP="00A5006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1F3E">
        <w:rPr>
          <w:rFonts w:ascii="Times New Roman" w:hAnsi="Times New Roman" w:cs="Times New Roman"/>
          <w:b/>
          <w:bCs/>
          <w:sz w:val="26"/>
          <w:szCs w:val="26"/>
        </w:rPr>
        <w:t>Алтайского района Республики Хакасия</w:t>
      </w:r>
    </w:p>
    <w:p w14:paraId="4BF34D5A" w14:textId="535371C6"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401B59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лава Новороссийского сельсовета</w:t>
      </w:r>
      <w:r w:rsidR="00DB609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возглавляет </w:t>
      </w:r>
      <w:r w:rsidR="00401B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дминистрацию Новороссийского сельсовета</w:t>
      </w:r>
      <w:r w:rsidR="00DB609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Совет депутатов Новороссийского сельсовета</w:t>
      </w:r>
      <w:r w:rsidR="00DB609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2376"/>
        <w:gridCol w:w="4111"/>
        <w:gridCol w:w="2127"/>
      </w:tblGrid>
      <w:tr w:rsidR="00A50067" w14:paraId="7EA2EF9C" w14:textId="77777777" w:rsidTr="00925F15">
        <w:tc>
          <w:tcPr>
            <w:tcW w:w="567" w:type="dxa"/>
          </w:tcPr>
          <w:p w14:paraId="134E15D0" w14:textId="77777777"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76" w:type="dxa"/>
          </w:tcPr>
          <w:p w14:paraId="35A7874F" w14:textId="77777777"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4111" w:type="dxa"/>
          </w:tcPr>
          <w:p w14:paraId="76FEA4C2" w14:textId="77777777"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925F15"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2127" w:type="dxa"/>
          </w:tcPr>
          <w:p w14:paraId="2203961F" w14:textId="77777777"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штатных единиц</w:t>
            </w:r>
          </w:p>
        </w:tc>
      </w:tr>
      <w:tr w:rsidR="00E54505" w14:paraId="0C7CF353" w14:textId="77777777" w:rsidTr="00925F15">
        <w:tc>
          <w:tcPr>
            <w:tcW w:w="567" w:type="dxa"/>
            <w:vMerge w:val="restart"/>
          </w:tcPr>
          <w:p w14:paraId="4BCF3765" w14:textId="77777777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  <w:vMerge w:val="restart"/>
          </w:tcPr>
          <w:p w14:paraId="678D041E" w14:textId="595E1F92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B6091">
              <w:rPr>
                <w:rFonts w:ascii="Times New Roman" w:hAnsi="Times New Roman" w:cs="Times New Roman"/>
                <w:sz w:val="26"/>
                <w:szCs w:val="26"/>
              </w:rPr>
              <w:t>ппарат управления</w:t>
            </w:r>
          </w:p>
        </w:tc>
        <w:tc>
          <w:tcPr>
            <w:tcW w:w="4111" w:type="dxa"/>
          </w:tcPr>
          <w:p w14:paraId="27E3D85A" w14:textId="679C482B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Новороссийского сельсовета</w:t>
            </w:r>
            <w:r w:rsidR="00DB6091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района Республики Хакасия</w:t>
            </w:r>
          </w:p>
        </w:tc>
        <w:tc>
          <w:tcPr>
            <w:tcW w:w="2127" w:type="dxa"/>
          </w:tcPr>
          <w:p w14:paraId="6AEFCC49" w14:textId="77777777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54505" w14:paraId="01CBFEFF" w14:textId="77777777" w:rsidTr="00925F15">
        <w:tc>
          <w:tcPr>
            <w:tcW w:w="567" w:type="dxa"/>
            <w:vMerge/>
          </w:tcPr>
          <w:p w14:paraId="308F72B9" w14:textId="77777777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0A30E632" w14:textId="77777777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0FBCE7B" w14:textId="77777777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2127" w:type="dxa"/>
          </w:tcPr>
          <w:p w14:paraId="272CEEA5" w14:textId="77777777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54505" w14:paraId="2812CDF1" w14:textId="77777777" w:rsidTr="00925F15">
        <w:tc>
          <w:tcPr>
            <w:tcW w:w="567" w:type="dxa"/>
            <w:vMerge/>
          </w:tcPr>
          <w:p w14:paraId="31CC2479" w14:textId="77777777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14:paraId="7FA0054D" w14:textId="77777777" w:rsidR="00E54505" w:rsidRPr="00925F15" w:rsidRDefault="00E5450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F15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4111" w:type="dxa"/>
          </w:tcPr>
          <w:p w14:paraId="38F868E3" w14:textId="77777777" w:rsidR="00E54505" w:rsidRPr="00925F15" w:rsidRDefault="00E5450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14:paraId="2CDCA781" w14:textId="25BE50AA" w:rsidR="00E54505" w:rsidRPr="00925F15" w:rsidRDefault="007D1F3E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9C01D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DB6091" w14:paraId="1450A856" w14:textId="77777777" w:rsidTr="00925F15">
        <w:tc>
          <w:tcPr>
            <w:tcW w:w="567" w:type="dxa"/>
            <w:vMerge w:val="restart"/>
          </w:tcPr>
          <w:p w14:paraId="7473545D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  <w:vMerge w:val="restart"/>
          </w:tcPr>
          <w:p w14:paraId="07786E5F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Централизованная бухгалтерия</w:t>
            </w:r>
          </w:p>
        </w:tc>
        <w:tc>
          <w:tcPr>
            <w:tcW w:w="4111" w:type="dxa"/>
          </w:tcPr>
          <w:p w14:paraId="322EEC48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14:paraId="4D2B61B8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091" w14:paraId="03AD4598" w14:textId="77777777" w:rsidTr="00925F15">
        <w:tc>
          <w:tcPr>
            <w:tcW w:w="567" w:type="dxa"/>
            <w:vMerge/>
          </w:tcPr>
          <w:p w14:paraId="7556B292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1A0D883F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430A072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 1 категории</w:t>
            </w:r>
          </w:p>
        </w:tc>
        <w:tc>
          <w:tcPr>
            <w:tcW w:w="2127" w:type="dxa"/>
          </w:tcPr>
          <w:p w14:paraId="2887FACD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9C01D2" w14:paraId="2489E2D0" w14:textId="77777777" w:rsidTr="00925F15">
        <w:tc>
          <w:tcPr>
            <w:tcW w:w="567" w:type="dxa"/>
            <w:vMerge/>
          </w:tcPr>
          <w:p w14:paraId="61AC39AD" w14:textId="77777777" w:rsidR="009C01D2" w:rsidRDefault="009C01D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272D8069" w14:textId="77777777" w:rsidR="009C01D2" w:rsidRDefault="009C01D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7A3F877" w14:textId="38138223" w:rsidR="009C01D2" w:rsidRDefault="009C01D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1D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земельным вопросам и ведению электронной </w:t>
            </w:r>
            <w:proofErr w:type="spellStart"/>
            <w:r w:rsidRPr="009C01D2">
              <w:rPr>
                <w:rFonts w:ascii="Times New Roman" w:hAnsi="Times New Roman" w:cs="Times New Roman"/>
                <w:sz w:val="26"/>
                <w:szCs w:val="26"/>
              </w:rPr>
              <w:t>похозяйственной</w:t>
            </w:r>
            <w:proofErr w:type="spellEnd"/>
            <w:r w:rsidRPr="009C01D2">
              <w:rPr>
                <w:rFonts w:ascii="Times New Roman" w:hAnsi="Times New Roman" w:cs="Times New Roman"/>
                <w:sz w:val="26"/>
                <w:szCs w:val="26"/>
              </w:rPr>
              <w:t xml:space="preserve"> книги</w:t>
            </w:r>
          </w:p>
        </w:tc>
        <w:tc>
          <w:tcPr>
            <w:tcW w:w="2127" w:type="dxa"/>
          </w:tcPr>
          <w:p w14:paraId="087FA92D" w14:textId="5F743D59" w:rsidR="009C01D2" w:rsidRDefault="009C01D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1F3E" w14:paraId="580223A8" w14:textId="77777777" w:rsidTr="00925F15">
        <w:tc>
          <w:tcPr>
            <w:tcW w:w="567" w:type="dxa"/>
            <w:vMerge/>
          </w:tcPr>
          <w:p w14:paraId="1CDF7601" w14:textId="77777777" w:rsidR="007D1F3E" w:rsidRDefault="007D1F3E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43BECE2C" w14:textId="77777777" w:rsidR="007D1F3E" w:rsidRDefault="007D1F3E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9F8353F" w14:textId="63FF3137" w:rsidR="007D1F3E" w:rsidRPr="009C01D2" w:rsidRDefault="007D1F3E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  <w:tc>
          <w:tcPr>
            <w:tcW w:w="2127" w:type="dxa"/>
          </w:tcPr>
          <w:p w14:paraId="121F5B66" w14:textId="500FEC89" w:rsidR="007D1F3E" w:rsidRDefault="007D1F3E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091" w14:paraId="25256B6E" w14:textId="77777777" w:rsidTr="00925F15">
        <w:tc>
          <w:tcPr>
            <w:tcW w:w="567" w:type="dxa"/>
            <w:vMerge/>
          </w:tcPr>
          <w:p w14:paraId="295397C2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06F1C885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4A63E08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</w:p>
        </w:tc>
        <w:tc>
          <w:tcPr>
            <w:tcW w:w="2127" w:type="dxa"/>
          </w:tcPr>
          <w:p w14:paraId="78A676B8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C01D2" w14:paraId="4EDFF96A" w14:textId="77777777" w:rsidTr="00925F15">
        <w:tc>
          <w:tcPr>
            <w:tcW w:w="567" w:type="dxa"/>
            <w:vMerge/>
          </w:tcPr>
          <w:p w14:paraId="4A24B3F1" w14:textId="77777777" w:rsidR="009C01D2" w:rsidRDefault="009C01D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7D180C79" w14:textId="77777777" w:rsidR="009C01D2" w:rsidRDefault="009C01D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EA37BB0" w14:textId="156BA37E" w:rsidR="009C01D2" w:rsidRDefault="009C01D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Уборщица</w:t>
            </w:r>
          </w:p>
        </w:tc>
        <w:tc>
          <w:tcPr>
            <w:tcW w:w="2127" w:type="dxa"/>
          </w:tcPr>
          <w:p w14:paraId="00CCE0FD" w14:textId="1FFAE27C" w:rsidR="009C01D2" w:rsidRDefault="009C01D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DB6091" w14:paraId="6C3CD321" w14:textId="77777777" w:rsidTr="00925F15">
        <w:tc>
          <w:tcPr>
            <w:tcW w:w="567" w:type="dxa"/>
            <w:vMerge/>
          </w:tcPr>
          <w:p w14:paraId="279714BC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6A03257E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5C251A1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Уборщик помещений</w:t>
            </w:r>
          </w:p>
        </w:tc>
        <w:tc>
          <w:tcPr>
            <w:tcW w:w="2127" w:type="dxa"/>
          </w:tcPr>
          <w:p w14:paraId="5AC254D2" w14:textId="55A0E080" w:rsidR="00DB6091" w:rsidRDefault="003D3F9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B6091" w14:paraId="4F4103BE" w14:textId="77777777" w:rsidTr="00925F15">
        <w:tc>
          <w:tcPr>
            <w:tcW w:w="567" w:type="dxa"/>
            <w:vMerge/>
          </w:tcPr>
          <w:p w14:paraId="747C86D5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684D7E4E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7FF369F2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Истопник</w:t>
            </w:r>
          </w:p>
        </w:tc>
        <w:tc>
          <w:tcPr>
            <w:tcW w:w="2127" w:type="dxa"/>
          </w:tcPr>
          <w:p w14:paraId="38347388" w14:textId="4F56D9C1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="009C01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B6091" w14:paraId="3759737D" w14:textId="77777777" w:rsidTr="00325F0C">
        <w:trPr>
          <w:trHeight w:val="369"/>
        </w:trPr>
        <w:tc>
          <w:tcPr>
            <w:tcW w:w="567" w:type="dxa"/>
            <w:vMerge/>
          </w:tcPr>
          <w:p w14:paraId="0C3979FA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14091928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C16C2E3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Кочегар</w:t>
            </w:r>
          </w:p>
        </w:tc>
        <w:tc>
          <w:tcPr>
            <w:tcW w:w="2127" w:type="dxa"/>
          </w:tcPr>
          <w:p w14:paraId="28008776" w14:textId="7EEFBE11" w:rsidR="00DB6091" w:rsidRDefault="009C01D2" w:rsidP="00325F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091" w14:paraId="104D8791" w14:textId="77777777" w:rsidTr="00925F15">
        <w:tc>
          <w:tcPr>
            <w:tcW w:w="567" w:type="dxa"/>
            <w:vMerge/>
          </w:tcPr>
          <w:p w14:paraId="7DB05008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6FFB4A00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652CF06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2127" w:type="dxa"/>
          </w:tcPr>
          <w:p w14:paraId="01DCD7C0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B6091" w14:paraId="1076C9D7" w14:textId="77777777" w:rsidTr="00925F15">
        <w:tc>
          <w:tcPr>
            <w:tcW w:w="567" w:type="dxa"/>
            <w:vMerge/>
          </w:tcPr>
          <w:p w14:paraId="09567C9B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55F6EFE5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7D5DF6C2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Дворник</w:t>
            </w:r>
          </w:p>
        </w:tc>
        <w:tc>
          <w:tcPr>
            <w:tcW w:w="2127" w:type="dxa"/>
          </w:tcPr>
          <w:p w14:paraId="18D07720" w14:textId="40AA5B38" w:rsidR="00DB6091" w:rsidRDefault="003D3F9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25F15" w14:paraId="4780396D" w14:textId="77777777" w:rsidTr="00925F15">
        <w:tc>
          <w:tcPr>
            <w:tcW w:w="567" w:type="dxa"/>
            <w:vMerge/>
          </w:tcPr>
          <w:p w14:paraId="3829EDF6" w14:textId="77777777"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14:paraId="3B9ABA54" w14:textId="77777777" w:rsidR="00925F15" w:rsidRPr="00925F15" w:rsidRDefault="00925F1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F1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111" w:type="dxa"/>
          </w:tcPr>
          <w:p w14:paraId="39EAF8B1" w14:textId="77777777" w:rsidR="00925F15" w:rsidRPr="00925F15" w:rsidRDefault="00925F1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14:paraId="06535F6B" w14:textId="1903AFD9" w:rsidR="00925F15" w:rsidRPr="00925F15" w:rsidRDefault="009C01D2" w:rsidP="00E545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D3F9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3D3F9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14:paraId="1D27F539" w14:textId="77777777" w:rsidR="00A50067" w:rsidRPr="00543C8B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A50067" w:rsidRPr="00543C8B" w:rsidSect="002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36CA4"/>
    <w:multiLevelType w:val="hybridMultilevel"/>
    <w:tmpl w:val="574EA72A"/>
    <w:lvl w:ilvl="0" w:tplc="6F82391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BF0"/>
    <w:rsid w:val="00007826"/>
    <w:rsid w:val="00021918"/>
    <w:rsid w:val="00025B3B"/>
    <w:rsid w:val="0003110F"/>
    <w:rsid w:val="000A657F"/>
    <w:rsid w:val="000B61F4"/>
    <w:rsid w:val="000F240C"/>
    <w:rsid w:val="00107AD4"/>
    <w:rsid w:val="0014243F"/>
    <w:rsid w:val="00145171"/>
    <w:rsid w:val="00156057"/>
    <w:rsid w:val="0017182D"/>
    <w:rsid w:val="00184905"/>
    <w:rsid w:val="001C6163"/>
    <w:rsid w:val="00201BBD"/>
    <w:rsid w:val="00207E1E"/>
    <w:rsid w:val="00210261"/>
    <w:rsid w:val="00226EA5"/>
    <w:rsid w:val="002453F2"/>
    <w:rsid w:val="00252463"/>
    <w:rsid w:val="00281164"/>
    <w:rsid w:val="002965D6"/>
    <w:rsid w:val="002B64D5"/>
    <w:rsid w:val="002C1628"/>
    <w:rsid w:val="002D0C76"/>
    <w:rsid w:val="002D69AB"/>
    <w:rsid w:val="002E7229"/>
    <w:rsid w:val="002E7B2C"/>
    <w:rsid w:val="002F357E"/>
    <w:rsid w:val="002F48AD"/>
    <w:rsid w:val="003034DF"/>
    <w:rsid w:val="003149CE"/>
    <w:rsid w:val="00323C89"/>
    <w:rsid w:val="00325F0C"/>
    <w:rsid w:val="00331A7C"/>
    <w:rsid w:val="00367CEC"/>
    <w:rsid w:val="00374545"/>
    <w:rsid w:val="003842F9"/>
    <w:rsid w:val="003A0BF0"/>
    <w:rsid w:val="003A44EF"/>
    <w:rsid w:val="003D337C"/>
    <w:rsid w:val="003D3F92"/>
    <w:rsid w:val="00400EF6"/>
    <w:rsid w:val="00401B59"/>
    <w:rsid w:val="00401E72"/>
    <w:rsid w:val="00407B5C"/>
    <w:rsid w:val="00432BE8"/>
    <w:rsid w:val="004A5266"/>
    <w:rsid w:val="004A53EC"/>
    <w:rsid w:val="004A602B"/>
    <w:rsid w:val="004B3750"/>
    <w:rsid w:val="004D3336"/>
    <w:rsid w:val="004D6422"/>
    <w:rsid w:val="004D64A8"/>
    <w:rsid w:val="004F1E9B"/>
    <w:rsid w:val="004F7736"/>
    <w:rsid w:val="00511E3A"/>
    <w:rsid w:val="0052281F"/>
    <w:rsid w:val="005275FA"/>
    <w:rsid w:val="005421A4"/>
    <w:rsid w:val="00542C45"/>
    <w:rsid w:val="00543C8B"/>
    <w:rsid w:val="00571BCB"/>
    <w:rsid w:val="005767CC"/>
    <w:rsid w:val="00576B6A"/>
    <w:rsid w:val="00577A06"/>
    <w:rsid w:val="005F2A06"/>
    <w:rsid w:val="005F65ED"/>
    <w:rsid w:val="006222CC"/>
    <w:rsid w:val="00632771"/>
    <w:rsid w:val="00653E52"/>
    <w:rsid w:val="00657213"/>
    <w:rsid w:val="00661A22"/>
    <w:rsid w:val="00686251"/>
    <w:rsid w:val="006863F9"/>
    <w:rsid w:val="00697D1D"/>
    <w:rsid w:val="006B3940"/>
    <w:rsid w:val="006C3CFD"/>
    <w:rsid w:val="006C4CF1"/>
    <w:rsid w:val="006C7C4B"/>
    <w:rsid w:val="006D0885"/>
    <w:rsid w:val="006F391A"/>
    <w:rsid w:val="006F7E32"/>
    <w:rsid w:val="007108B9"/>
    <w:rsid w:val="007118BF"/>
    <w:rsid w:val="007172AB"/>
    <w:rsid w:val="00732911"/>
    <w:rsid w:val="00733DE7"/>
    <w:rsid w:val="00741FC0"/>
    <w:rsid w:val="00790381"/>
    <w:rsid w:val="007C2070"/>
    <w:rsid w:val="007C53BA"/>
    <w:rsid w:val="007C7C16"/>
    <w:rsid w:val="007D1F3E"/>
    <w:rsid w:val="007D72E2"/>
    <w:rsid w:val="007F0267"/>
    <w:rsid w:val="008018B7"/>
    <w:rsid w:val="00806605"/>
    <w:rsid w:val="00846622"/>
    <w:rsid w:val="00851A18"/>
    <w:rsid w:val="008609B9"/>
    <w:rsid w:val="00862A85"/>
    <w:rsid w:val="00863FE9"/>
    <w:rsid w:val="0087034D"/>
    <w:rsid w:val="008A0B36"/>
    <w:rsid w:val="008A3BBB"/>
    <w:rsid w:val="008B2BF6"/>
    <w:rsid w:val="008C6601"/>
    <w:rsid w:val="008D4B18"/>
    <w:rsid w:val="00900DE3"/>
    <w:rsid w:val="00902DB6"/>
    <w:rsid w:val="009121FB"/>
    <w:rsid w:val="0091539A"/>
    <w:rsid w:val="00917B52"/>
    <w:rsid w:val="00925F15"/>
    <w:rsid w:val="00942EC0"/>
    <w:rsid w:val="00945B7F"/>
    <w:rsid w:val="0096085F"/>
    <w:rsid w:val="00960AAF"/>
    <w:rsid w:val="009A08D6"/>
    <w:rsid w:val="009B746C"/>
    <w:rsid w:val="009C01D2"/>
    <w:rsid w:val="009D4F5B"/>
    <w:rsid w:val="009E6718"/>
    <w:rsid w:val="00A3724C"/>
    <w:rsid w:val="00A47812"/>
    <w:rsid w:val="00A50067"/>
    <w:rsid w:val="00A53108"/>
    <w:rsid w:val="00A64223"/>
    <w:rsid w:val="00A70962"/>
    <w:rsid w:val="00A80894"/>
    <w:rsid w:val="00A90790"/>
    <w:rsid w:val="00AB5022"/>
    <w:rsid w:val="00AB5AAB"/>
    <w:rsid w:val="00AC10FD"/>
    <w:rsid w:val="00AD10E7"/>
    <w:rsid w:val="00B21B5D"/>
    <w:rsid w:val="00B54F6A"/>
    <w:rsid w:val="00B551E7"/>
    <w:rsid w:val="00B627A5"/>
    <w:rsid w:val="00B66891"/>
    <w:rsid w:val="00B70B2D"/>
    <w:rsid w:val="00B80440"/>
    <w:rsid w:val="00BB15FD"/>
    <w:rsid w:val="00BB232A"/>
    <w:rsid w:val="00BB48BC"/>
    <w:rsid w:val="00BE6556"/>
    <w:rsid w:val="00C21517"/>
    <w:rsid w:val="00C41EF0"/>
    <w:rsid w:val="00C52C3F"/>
    <w:rsid w:val="00C71428"/>
    <w:rsid w:val="00C719C3"/>
    <w:rsid w:val="00C74159"/>
    <w:rsid w:val="00CA01C7"/>
    <w:rsid w:val="00CA6A92"/>
    <w:rsid w:val="00CB15ED"/>
    <w:rsid w:val="00CD69C7"/>
    <w:rsid w:val="00CE0C0D"/>
    <w:rsid w:val="00CE7485"/>
    <w:rsid w:val="00CF26B8"/>
    <w:rsid w:val="00D05549"/>
    <w:rsid w:val="00D06CB9"/>
    <w:rsid w:val="00D50949"/>
    <w:rsid w:val="00D635F8"/>
    <w:rsid w:val="00D6683A"/>
    <w:rsid w:val="00D94C86"/>
    <w:rsid w:val="00DA58BB"/>
    <w:rsid w:val="00DB6091"/>
    <w:rsid w:val="00DF28AF"/>
    <w:rsid w:val="00DF4A3D"/>
    <w:rsid w:val="00E10497"/>
    <w:rsid w:val="00E46B72"/>
    <w:rsid w:val="00E532E3"/>
    <w:rsid w:val="00E54040"/>
    <w:rsid w:val="00E54505"/>
    <w:rsid w:val="00E548BD"/>
    <w:rsid w:val="00E60E5F"/>
    <w:rsid w:val="00E65D86"/>
    <w:rsid w:val="00E70A94"/>
    <w:rsid w:val="00E77245"/>
    <w:rsid w:val="00E971B1"/>
    <w:rsid w:val="00EA43CE"/>
    <w:rsid w:val="00EF3B92"/>
    <w:rsid w:val="00F00EC3"/>
    <w:rsid w:val="00F20A25"/>
    <w:rsid w:val="00F34D35"/>
    <w:rsid w:val="00F765BA"/>
    <w:rsid w:val="00F900FB"/>
    <w:rsid w:val="00FA4686"/>
    <w:rsid w:val="00FD5E12"/>
    <w:rsid w:val="00FD7A33"/>
    <w:rsid w:val="00FE63B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4052"/>
  <w15:docId w15:val="{82FFF46E-EA95-435E-9A6A-5697C031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261"/>
  </w:style>
  <w:style w:type="paragraph" w:styleId="1">
    <w:name w:val="heading 1"/>
    <w:basedOn w:val="a"/>
    <w:next w:val="a"/>
    <w:link w:val="10"/>
    <w:qFormat/>
    <w:rsid w:val="00F900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022"/>
    <w:pPr>
      <w:ind w:left="720"/>
      <w:contextualSpacing/>
    </w:pPr>
  </w:style>
  <w:style w:type="table" w:styleId="a6">
    <w:name w:val="Table Grid"/>
    <w:basedOn w:val="a1"/>
    <w:uiPriority w:val="59"/>
    <w:rsid w:val="00A5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144</cp:revision>
  <cp:lastPrinted>2025-01-23T03:31:00Z</cp:lastPrinted>
  <dcterms:created xsi:type="dcterms:W3CDTF">2010-06-23T06:18:00Z</dcterms:created>
  <dcterms:modified xsi:type="dcterms:W3CDTF">2025-01-23T03:32:00Z</dcterms:modified>
</cp:coreProperties>
</file>