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4A76" w14:textId="77777777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121F73ED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  <w:r w:rsidR="00D07F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AF0384" w14:textId="77777777" w:rsidR="00D07FBD" w:rsidRPr="00543C8B" w:rsidRDefault="00D07FBD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6426D689" w14:textId="201E6A72" w:rsidR="00302FB8" w:rsidRDefault="00302FB8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3C8B">
        <w:rPr>
          <w:rFonts w:ascii="Times New Roman" w:hAnsi="Times New Roman" w:cs="Times New Roman"/>
          <w:sz w:val="26"/>
          <w:szCs w:val="26"/>
        </w:rPr>
        <w:t>Новороссийск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49E65BF9" w14:textId="1409AFF6" w:rsidR="00B1742D" w:rsidRDefault="00B1742D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1014213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50B9DA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7BF6D00F" w14:textId="793C666D" w:rsidR="00302FB8" w:rsidRPr="00543C8B" w:rsidRDefault="00B1742D" w:rsidP="00C10B8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075C8C">
        <w:rPr>
          <w:rFonts w:ascii="Times New Roman" w:hAnsi="Times New Roman" w:cs="Times New Roman"/>
          <w:sz w:val="26"/>
          <w:szCs w:val="26"/>
        </w:rPr>
        <w:t>6</w:t>
      </w:r>
      <w:r w:rsidR="00C10B87">
        <w:rPr>
          <w:rFonts w:ascii="Times New Roman" w:hAnsi="Times New Roman" w:cs="Times New Roman"/>
          <w:sz w:val="26"/>
          <w:szCs w:val="26"/>
        </w:rPr>
        <w:t>.</w:t>
      </w:r>
      <w:r w:rsidR="00075C8C">
        <w:rPr>
          <w:rFonts w:ascii="Times New Roman" w:hAnsi="Times New Roman" w:cs="Times New Roman"/>
          <w:sz w:val="26"/>
          <w:szCs w:val="26"/>
        </w:rPr>
        <w:t>11</w:t>
      </w:r>
      <w:r w:rsidR="00C10B87">
        <w:rPr>
          <w:rFonts w:ascii="Times New Roman" w:hAnsi="Times New Roman" w:cs="Times New Roman"/>
          <w:sz w:val="26"/>
          <w:szCs w:val="26"/>
        </w:rPr>
        <w:t>.</w:t>
      </w:r>
      <w:r w:rsidR="00D07FB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85D52">
        <w:rPr>
          <w:rFonts w:ascii="Times New Roman" w:hAnsi="Times New Roman" w:cs="Times New Roman"/>
          <w:sz w:val="26"/>
          <w:szCs w:val="26"/>
        </w:rPr>
        <w:t xml:space="preserve">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№ </w:t>
      </w:r>
      <w:r w:rsidR="00C10B87">
        <w:rPr>
          <w:rFonts w:ascii="Times New Roman" w:hAnsi="Times New Roman" w:cs="Times New Roman"/>
          <w:sz w:val="26"/>
          <w:szCs w:val="26"/>
        </w:rPr>
        <w:t>0</w:t>
      </w:r>
      <w:r w:rsidR="00075C8C">
        <w:rPr>
          <w:rFonts w:ascii="Times New Roman" w:hAnsi="Times New Roman" w:cs="Times New Roman"/>
          <w:sz w:val="26"/>
          <w:szCs w:val="26"/>
        </w:rPr>
        <w:t>8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Новороссийское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D026B4" w14:paraId="7079DECB" w14:textId="77777777" w:rsidTr="00B1742D">
        <w:tc>
          <w:tcPr>
            <w:tcW w:w="4644" w:type="dxa"/>
            <w:hideMark/>
          </w:tcPr>
          <w:p w14:paraId="4698D6EB" w14:textId="26FABFEC" w:rsidR="00D026B4" w:rsidRDefault="00D026B4" w:rsidP="00D026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избрании председателей постоянных комиссий Совета депутатов Новороссийского сельсовета</w:t>
            </w:r>
            <w:r w:rsidR="00B1742D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71A75EED" w14:textId="77777777" w:rsidR="00556FE9" w:rsidRDefault="00556FE9" w:rsidP="00BD5C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650165" w14:textId="7883C19B" w:rsidR="00D026B4" w:rsidRDefault="00D026B4" w:rsidP="00BD5C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29 Регламента Совета депутатов Новороссийского сельсовета </w:t>
      </w:r>
      <w:r w:rsidR="00B1742D"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</w:t>
      </w:r>
      <w:r>
        <w:rPr>
          <w:rFonts w:ascii="Times New Roman" w:hAnsi="Times New Roman" w:cs="Times New Roman"/>
          <w:sz w:val="26"/>
          <w:szCs w:val="26"/>
        </w:rPr>
        <w:t>Совет депутатов Новороссийского сельсовета</w:t>
      </w:r>
      <w:r w:rsidR="00B1742D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53F325AE" w14:textId="77777777" w:rsidR="00D026B4" w:rsidRPr="00D026B4" w:rsidRDefault="00D026B4" w:rsidP="00D026B4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31F96193" w14:textId="77777777" w:rsidR="00D026B4" w:rsidRDefault="00D026B4" w:rsidP="00BD5C48">
      <w:pPr>
        <w:numPr>
          <w:ilvl w:val="0"/>
          <w:numId w:val="4"/>
        </w:numPr>
        <w:tabs>
          <w:tab w:val="clear" w:pos="37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Избрать председателями постоянных комиссий Совета депутатов Новороссийского сельсовета:</w:t>
      </w:r>
    </w:p>
    <w:p w14:paraId="58AF6EF1" w14:textId="35279741" w:rsidR="00D026B4" w:rsidRPr="007802A5" w:rsidRDefault="00D026B4" w:rsidP="007802A5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законности и охране общественного порядка и соблюдению правил депутатской этики </w:t>
      </w:r>
      <w:r w:rsidR="007802A5">
        <w:rPr>
          <w:rFonts w:ascii="Times New Roman" w:hAnsi="Times New Roman" w:cs="Times New Roman"/>
          <w:sz w:val="26"/>
          <w:szCs w:val="26"/>
        </w:rPr>
        <w:t>– Кулеву Юлию Сергеевну</w:t>
      </w:r>
      <w:r w:rsidRPr="007802A5">
        <w:rPr>
          <w:rFonts w:ascii="Times New Roman" w:hAnsi="Times New Roman" w:cs="Times New Roman"/>
          <w:sz w:val="26"/>
          <w:szCs w:val="26"/>
        </w:rPr>
        <w:t>;</w:t>
      </w:r>
    </w:p>
    <w:p w14:paraId="5D3FF362" w14:textId="4CBA4BC3" w:rsidR="00D026B4" w:rsidRDefault="00D026B4" w:rsidP="00BD5C48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бюджету, финансам и экономической политике </w:t>
      </w:r>
      <w:r w:rsidR="007802A5">
        <w:rPr>
          <w:rFonts w:ascii="Times New Roman" w:hAnsi="Times New Roman" w:cs="Times New Roman"/>
          <w:sz w:val="26"/>
          <w:szCs w:val="26"/>
        </w:rPr>
        <w:t xml:space="preserve">- </w:t>
      </w:r>
      <w:r w:rsidR="00556FE9">
        <w:rPr>
          <w:rFonts w:ascii="Times New Roman" w:hAnsi="Times New Roman" w:cs="Times New Roman"/>
          <w:sz w:val="26"/>
          <w:szCs w:val="26"/>
        </w:rPr>
        <w:t>Григорьеву Наталью Николаевну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68DCA7" w14:textId="77777777" w:rsidR="00D026B4" w:rsidRDefault="00D026B4" w:rsidP="00BD5C48">
      <w:pPr>
        <w:numPr>
          <w:ilvl w:val="0"/>
          <w:numId w:val="4"/>
        </w:numPr>
        <w:tabs>
          <w:tab w:val="clear" w:pos="37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46E5DBA4" w14:textId="77777777" w:rsidR="00302FB8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121E9E" w14:textId="77777777" w:rsidR="00B1742D" w:rsidRDefault="00302FB8" w:rsidP="00B174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Новороссийского сельсовета</w:t>
      </w:r>
    </w:p>
    <w:p w14:paraId="70137CFC" w14:textId="527239A0" w:rsidR="00302FB8" w:rsidRPr="00937D10" w:rsidRDefault="00B1742D" w:rsidP="00B174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Н.А. Сидорин</w:t>
      </w:r>
    </w:p>
    <w:p w14:paraId="36AED392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F763F9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C342CB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E618A0" w14:textId="77777777" w:rsidR="00331607" w:rsidRDefault="00331607"/>
    <w:sectPr w:rsidR="00331607" w:rsidSect="00B1742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6799B"/>
    <w:multiLevelType w:val="multilevel"/>
    <w:tmpl w:val="868653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C8C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58B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5DA5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6FE9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2A5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07C2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2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398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D52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48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0B87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6B4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07FBD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807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0BE9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2081"/>
  <w15:docId w15:val="{2D8FF5C3-E563-4B98-A879-5A50F78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16</cp:revision>
  <cp:lastPrinted>2025-11-07T02:24:00Z</cp:lastPrinted>
  <dcterms:created xsi:type="dcterms:W3CDTF">2015-09-23T07:20:00Z</dcterms:created>
  <dcterms:modified xsi:type="dcterms:W3CDTF">2025-11-07T02:24:00Z</dcterms:modified>
</cp:coreProperties>
</file>